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重阳节慰问老人志愿活动总结</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重阳节慰问老人志愿活动总结（汇总5篇）经历了一次有意义的活动后，我相信大家都是有收获的，可以把这些感想记录在活动总结。你所见过的活动总结应该是什么样的？以下是小编整理的重阳节慰问老人志愿活动总结，欢迎大家借鉴与参考!重阳节慰问老人志愿活动总...</w:t>
      </w:r>
    </w:p>
    <w:p>
      <w:pPr>
        <w:ind w:left="0" w:right="0" w:firstLine="560"/>
        <w:spacing w:before="450" w:after="450" w:line="312" w:lineRule="auto"/>
      </w:pPr>
      <w:r>
        <w:rPr>
          <w:rFonts w:ascii="宋体" w:hAnsi="宋体" w:eastAsia="宋体" w:cs="宋体"/>
          <w:color w:val="000"/>
          <w:sz w:val="28"/>
          <w:szCs w:val="28"/>
        </w:rPr>
        <w:t xml:space="preserve">重阳节慰问老人志愿活动总结（汇总5篇）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经历了一次有意义的活动后，我相信大家都是有收获的，可以把这些感想记录在活动总结。你所见过的活动总结应该是什么样的？以下是小编整理的重阳节慰问老人志愿活动总结，欢迎大家借鉴与参考!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重阳节慰问老人志愿活动总结（精选篇1）</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10月__日—10月__日；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（二）组织退休教师开展参观游览活动</w:t>
      </w:r>
    </w:p>
    <w:p>
      <w:pPr>
        <w:ind w:left="0" w:right="0" w:firstLine="560"/>
        <w:spacing w:before="450" w:after="450" w:line="312" w:lineRule="auto"/>
      </w:pPr>
      <w:r>
        <w:rPr>
          <w:rFonts w:ascii="宋体" w:hAnsi="宋体" w:eastAsia="宋体" w:cs="宋体"/>
          <w:color w:val="000"/>
          <w:sz w:val="28"/>
          <w:szCs w:val="28"/>
        </w:rPr>
        <w:t xml:space="preserve">10月__日上午9：30，学校党政工领导人员亲自带领退休老师们来到了上西坝橄榄园休闲中心，举行了参观、游览、聚会等活动。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中午12：00在橄榄园餐厅雅间聚餐，学校领导支部书记、校长余远春代表学校向退休教师们进酒，祝愿他们身心健康，晚年幸福；全体退休教师非常高兴，纷纷表示感谢学校对他们的关心体贴，也共同进酒祝福学校日新月异，蒸蒸日上，大家觥筹交错，欢聚一堂。</w:t>
      </w:r>
    </w:p>
    <w:p>
      <w:pPr>
        <w:ind w:left="0" w:right="0" w:firstLine="560"/>
        <w:spacing w:before="450" w:after="450" w:line="312" w:lineRule="auto"/>
      </w:pPr>
      <w:r>
        <w:rPr>
          <w:rFonts w:ascii="宋体" w:hAnsi="宋体" w:eastAsia="宋体" w:cs="宋体"/>
          <w:color w:val="000"/>
          <w:sz w:val="28"/>
          <w:szCs w:val="28"/>
        </w:rPr>
        <w:t xml:space="preserve">吃过中饭，学校领导和退休教师们在橄榄园休闲中心大厅聚会，学校领导询问各位退休教师近期的身体生活情况，退休教师们畅所欲言，都非常乐意自信地介绍了自己的情况。它们有的唱歌跳舞，有的刺绣看书，有的天天锻炼，真是各具特色，生活丰富多彩，身心健康发展，家庭和谐，幸福美满。学校领导听了真是喜上眉梢，都表示祝贺赞扬。与此同时，学校领导也向他们介绍了学校近期的发展变化情况，特别是由于上级主管部门的重视，学校现代教育技术装备等设施设备达到了国家要求标准，退休老师们听了，真是赞叹不已，他们感受到了学校处处日新月异的变化，都为之精神振奋、心情愉快。</w:t>
      </w:r>
    </w:p>
    <w:p>
      <w:pPr>
        <w:ind w:left="0" w:right="0" w:firstLine="560"/>
        <w:spacing w:before="450" w:after="450" w:line="312" w:lineRule="auto"/>
      </w:pPr>
      <w:r>
        <w:rPr>
          <w:rFonts w:ascii="宋体" w:hAnsi="宋体" w:eastAsia="宋体" w:cs="宋体"/>
          <w:color w:val="000"/>
          <w:sz w:val="28"/>
          <w:szCs w:val="28"/>
        </w:rPr>
        <w:t xml:space="preserve">下午3：00退休老师们要到橄榄园外面去走走看看，学校领导安排他们坐车，他们都感谢学校的好意，但都不愿坐车，都表示机会难得，要通过步行边走边看，来充分领略这迷人的秋景，欣赏这温婉可人的乡村风情。于是在学校领导的陪同下，退休老师从橄榄园出发，一路谈笑风生的走到了上西坝公共车站，这时也下午4：00了，大家决定在这里各自坐车回家，从而圆满的结束了一天的参观游览活动。</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重阳节慰问老人志愿活动总结（精选篇2）</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重阳节慰问老人志愿活动总结（精选篇3）</w:t>
      </w:r>
    </w:p>
    <w:p>
      <w:pPr>
        <w:ind w:left="0" w:right="0" w:firstLine="560"/>
        <w:spacing w:before="450" w:after="450" w:line="312" w:lineRule="auto"/>
      </w:pPr>
      <w:r>
        <w:rPr>
          <w:rFonts w:ascii="宋体" w:hAnsi="宋体" w:eastAsia="宋体" w:cs="宋体"/>
          <w:color w:val="000"/>
          <w:sz w:val="28"/>
          <w:szCs w:val="28"/>
        </w:rPr>
        <w:t xml:space="preserve">金秋十月爽，九九话重阳，在这秋高气爽，丹桂飘香的季节，我们即将迎来又一个重阳佳节。为弘扬中华民族敬老爱老的优秀传统美德，营造尊老、爱老、助老的氛围，20__年x月x日上午，__市__小学全体师生在操场隆重举行了以“九九重阳节，浓浓敬老情”为主题的升旗仪式。</w:t>
      </w:r>
    </w:p>
    <w:p>
      <w:pPr>
        <w:ind w:left="0" w:right="0" w:firstLine="560"/>
        <w:spacing w:before="450" w:after="450" w:line="312" w:lineRule="auto"/>
      </w:pPr>
      <w:r>
        <w:rPr>
          <w:rFonts w:ascii="宋体" w:hAnsi="宋体" w:eastAsia="宋体" w:cs="宋体"/>
          <w:color w:val="000"/>
          <w:sz w:val="28"/>
          <w:szCs w:val="28"/>
        </w:rPr>
        <w:t xml:space="preserve">鲜艳的五星红旗迎风飘扬，雄壮的国歌响彻云霄，四x中队__同学主持本次主题升旗仪式，并向大家讲述重阳节活动相关内容，__同学进行了《继承中华传统美德，弘扬尊老爱幼新风》的国旗下演讲，接下来，__与四x中队的全体同学带来的配乐诗朗诵《重阳》以饱满的激情、抑扬顿挫的语调向全体师生演绎了一曲爱与感恩的赞歌。之后，__同学代表学校向全体师生发出倡议：每一位学生都要用实际行动向老人们献上我们的一份心意，为自己的爷爷奶奶或者邻居老人做一些力所能及的事。最后，大队辅导员__老师强调总结：尊老敬老绝不是重阳节一天的事，应该是在日常生活中，帮助老人解决生活的困难，多给老人一些心理慰藉，希望同学们做一个尊老敬老爱老的好学生！</w:t>
      </w:r>
    </w:p>
    <w:p>
      <w:pPr>
        <w:ind w:left="0" w:right="0" w:firstLine="560"/>
        <w:spacing w:before="450" w:after="450" w:line="312" w:lineRule="auto"/>
      </w:pPr>
      <w:r>
        <w:rPr>
          <w:rFonts w:ascii="宋体" w:hAnsi="宋体" w:eastAsia="宋体" w:cs="宋体"/>
          <w:color w:val="000"/>
          <w:sz w:val="28"/>
          <w:szCs w:val="28"/>
        </w:rPr>
        <w:t xml:space="preserve">这次活动，不但宣传了“重阳节”传统文化，还让学生了解了节日的意义和内涵，更重要的是使全校师生在此次活动中受到了深刻的敬老爱老的传统美德教育，这对弘扬社会主义核心价值观和中华传统美德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重阳节慰问老人志愿活动总结（精选篇4）</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重阳节慰问老人志愿活动总结（精选篇5）</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金秋送爽，重阳佳节，这是一个属于敬老爱老的日子。阳光明媚，春意浓浓，早上九时许，__市职校爱心社的五十余人在前往敬老院展开爱心慰问活动。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2024-09-20T12:38:22+08:00</dcterms:created>
  <dcterms:modified xsi:type="dcterms:W3CDTF">2024-09-20T12:38:22+08:00</dcterms:modified>
</cp:coreProperties>
</file>

<file path=docProps/custom.xml><?xml version="1.0" encoding="utf-8"?>
<Properties xmlns="http://schemas.openxmlformats.org/officeDocument/2006/custom-properties" xmlns:vt="http://schemas.openxmlformats.org/officeDocument/2006/docPropsVTypes"/>
</file>