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纪念改革开放40周年观影活动总结</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纪念改革开放40周年观影活动总结为纪念改革开放四十周年，回顾其光辉历程，展望祖国美好未来，经济管理系第五党支部于20_年5月16日晚上19时35分在一教407召开了主题为纪念改革开放40周年—《将改革进行到底—人民的获得感》的观影活动。全体...</w:t>
      </w:r>
    </w:p>
    <w:p>
      <w:pPr>
        <w:ind w:left="0" w:right="0" w:firstLine="560"/>
        <w:spacing w:before="450" w:after="450" w:line="312" w:lineRule="auto"/>
      </w:pPr>
      <w:r>
        <w:rPr>
          <w:rFonts w:ascii="宋体" w:hAnsi="宋体" w:eastAsia="宋体" w:cs="宋体"/>
          <w:color w:val="000"/>
          <w:sz w:val="28"/>
          <w:szCs w:val="28"/>
        </w:rPr>
        <w:t xml:space="preserve">纪念改革开放40周年观影活动总结</w:t>
      </w:r>
    </w:p>
    <w:p>
      <w:pPr>
        <w:ind w:left="0" w:right="0" w:firstLine="560"/>
        <w:spacing w:before="450" w:after="450" w:line="312" w:lineRule="auto"/>
      </w:pPr>
      <w:r>
        <w:rPr>
          <w:rFonts w:ascii="宋体" w:hAnsi="宋体" w:eastAsia="宋体" w:cs="宋体"/>
          <w:color w:val="000"/>
          <w:sz w:val="28"/>
          <w:szCs w:val="28"/>
        </w:rPr>
        <w:t xml:space="preserve">为纪念改革开放四十周年，回顾其光辉历程，展望祖国美好未来，经济管理系第五党支部于20_年5月16日晚上19时35分在一教407召开了主题为纪念改革开放40周年—《将改革进行到底—人民的获得感》的观影活动。全体学生党员及部分积极分子参加本次会议，会议由积极分子__同学主持。</w:t>
      </w:r>
    </w:p>
    <w:p>
      <w:pPr>
        <w:ind w:left="0" w:right="0" w:firstLine="560"/>
        <w:spacing w:before="450" w:after="450" w:line="312" w:lineRule="auto"/>
      </w:pPr>
      <w:r>
        <w:rPr>
          <w:rFonts w:ascii="宋体" w:hAnsi="宋体" w:eastAsia="宋体" w:cs="宋体"/>
          <w:color w:val="000"/>
          <w:sz w:val="28"/>
          <w:szCs w:val="28"/>
        </w:rPr>
        <w:t xml:space="preserve">会议伊始，主持人讲述了改革开放的重要性：坚持40年的改革开放是强国之路，既符合党心民心，又顺应时代潮流，其功绩不容否定。随后，伴随着铿锵激昂的背景音乐，影片正式开始放映。该影片主要讲述党的十八大以来，在以习近平同志为核心的党中央领导下，架起民生领域改革的四梁八柱，逐步支撑起人民的美好生活。与此同时，通过讲述四川大凉山两条藤梯的“改革”、义务教育和医疗水平的提高、各领域体制的不断完善让群众获得幸福感的故事进一步验证了改革夯实人民群众的生存权，拓展人民群众的发展权。</w:t>
      </w:r>
    </w:p>
    <w:p>
      <w:pPr>
        <w:ind w:left="0" w:right="0" w:firstLine="560"/>
        <w:spacing w:before="450" w:after="450" w:line="312" w:lineRule="auto"/>
      </w:pPr>
      <w:r>
        <w:rPr>
          <w:rFonts w:ascii="宋体" w:hAnsi="宋体" w:eastAsia="宋体" w:cs="宋体"/>
          <w:color w:val="000"/>
          <w:sz w:val="28"/>
          <w:szCs w:val="28"/>
        </w:rPr>
        <w:t xml:space="preserve">四十多分钟的影片让同学们回味无穷，感受颇多。接着，会议进行分享观后感环节。其中党员郭小靖同志提道，令他印象最深刻的是扶贫攻坚，尤其是所有省长签署扶贫的军令状展现了国家消除贫困的坚定决心。积极分子常怀月同学以一个受益者的身份发表感想，正是因为改革，自己从中享受到了补助、高考加分等优惠政策。国家在一系列政策上大刀阔斧地改革让人民群众的获得感越来越强。</w:t>
      </w:r>
    </w:p>
    <w:p>
      <w:pPr>
        <w:ind w:left="0" w:right="0" w:firstLine="560"/>
        <w:spacing w:before="450" w:after="450" w:line="312" w:lineRule="auto"/>
      </w:pPr>
      <w:r>
        <w:rPr>
          <w:rFonts w:ascii="宋体" w:hAnsi="宋体" w:eastAsia="宋体" w:cs="宋体"/>
          <w:color w:val="000"/>
          <w:sz w:val="28"/>
          <w:szCs w:val="28"/>
        </w:rPr>
        <w:t xml:space="preserve">最后，支部统战委员__同志对本次会议进行了总结。她以自己的一次四川自驾游为例，讲述四川前后的巨大变化，再一次印证国家的日新月异得益于党中央的深度改革。同时以“改革只有进行时，没有完成时”激励在座人员要不断提高创新意识，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2024-09-20T15:54:05+08:00</dcterms:created>
  <dcterms:modified xsi:type="dcterms:W3CDTF">2024-09-20T15:54:05+08:00</dcterms:modified>
</cp:coreProperties>
</file>

<file path=docProps/custom.xml><?xml version="1.0" encoding="utf-8"?>
<Properties xmlns="http://schemas.openxmlformats.org/officeDocument/2006/custom-properties" xmlns:vt="http://schemas.openxmlformats.org/officeDocument/2006/docPropsVTypes"/>
</file>