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社会实践工作总结报告800字5篇范文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在我们的学习、工作中起到呈上启下的作用,让我们抽出时间写写总结吧。下面是小编给大家带来的社会实践工作总结报告800字5篇，希望大家喜欢!社会实践工作总结报告...</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让我们抽出时间写写总结吧。下面是小编给大家带来的社会实践工作总结报告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社会实践工作总结报告800字1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然而，让我最受益匪浅的是:这次暑期社会实践，使我更好的了解社会的点点滴滴，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无形中使我对自己的未来有一个正确的定位，还增强了自身努力学习知识并将之与社会相结合的信心和毅力。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黑体" w:hAnsi="黑体" w:eastAsia="黑体" w:cs="黑体"/>
          <w:color w:val="000000"/>
          <w:sz w:val="36"/>
          <w:szCs w:val="36"/>
          <w:b w:val="1"/>
          <w:bCs w:val="1"/>
        </w:rPr>
        <w:t xml:space="preserve">社会实践工作总结报告800字2</w:t>
      </w:r>
    </w:p>
    <w:p>
      <w:pPr>
        <w:ind w:left="0" w:right="0" w:firstLine="560"/>
        <w:spacing w:before="450" w:after="450" w:line="312" w:lineRule="auto"/>
      </w:pPr>
      <w:r>
        <w:rPr>
          <w:rFonts w:ascii="宋体" w:hAnsi="宋体" w:eastAsia="宋体" w:cs="宋体"/>
          <w:color w:val="000"/>
          <w:sz w:val="28"/>
          <w:szCs w:val="28"/>
        </w:rPr>
        <w:t xml:space="preserve">随着时代的进步与发展，我们已不再是当初那个闭关锁国的封建的腐朽的清朝，我们的社会正在日新月异的发展，随之而来的激烈的竞争也摆在我们的面前，当今社会已不再是单单需要知识型人才，它更需要的是知识与实践相结合的复合型的人才，双休日社会实践个人总结。这种被时代所赋予新意义的复合型人才不但要能够驾驭新科技，也要具有创新意识，更重要的是要有将科技应用于实践的能力。作为一名大学生，我们不能只是禁锢在象牙高塔中，不能只是捧着书中自有黄金屋的古训，抱着愚昧无知的做着日后事业有成，飞黄腾达的白日梦。我们应该打破以前的束缚，走在时代的尖端，打破我们教育中的缺陷，走出中国教育的象牙塔，进行社会实践活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学生的我，抱着贴近社会，锻炼自己的愿望，参加了大学生双休日社会实践。希望在进入社会之前，积累多点社会经验，提早与社会来个近距离接触，通过实践，学习如何与人沟通，如何与人交流，团结合作等等。经过这一段时间的学习与历练，我体会到了在课堂中无法学到知识与交际技巧。在社会实践中我与同组的成员一起相互合作，一起团结一致，一起在合作中完成分配的工作，在这双休日社会实践过程中，我们通过实践都充分的认识到社会实践与我们课本中知识的差别，课本中的知识是死板生硬的但社会却是变化万千的，它是变化万千的。通过实践，我们可以在社会中成长，可以增长社会历练，让你以后进入社会中不会迷茫。</w:t>
      </w:r>
    </w:p>
    <w:p>
      <w:pPr>
        <w:ind w:left="0" w:right="0" w:firstLine="560"/>
        <w:spacing w:before="450" w:after="450" w:line="312" w:lineRule="auto"/>
      </w:pPr>
      <w:r>
        <w:rPr>
          <w:rFonts w:ascii="宋体" w:hAnsi="宋体" w:eastAsia="宋体" w:cs="宋体"/>
          <w:color w:val="000"/>
          <w:sz w:val="28"/>
          <w:szCs w:val="28"/>
        </w:rPr>
        <w:t xml:space="preserve">社会实践可以让我们以后在社会中更加应付自如，不会胆怯，不会害怕。这次实践，我想我们的每一个成员都清楚这一点——我们是一个紧密的团队，我们需要互相合作，才可以完成目标而且这样可以锻炼与人合作的能力。当然一个好的团队是需要团队中的每一个成员都相互合作、相互信任的，同时它也需要我们这些成员的精心准备与实践的完美安排，并且要在大家合作的基础上才能将我们组的任务完成好。我们全身心地投入自己选择所做的事情中去，并且学会在做事中学习、得到经验。在调查的过程中，调查并不是十分顺利，我们不仅要面对天气所带来的困扰，也要面对在调查过程中被调查者所带来的阻挠，心中的滋味并不是很好。天气不好总会是我们的调查变得十分棘手，虽然如此，我们从未放弃过，我们一直在坚持，我们相信自己可以。我们要学会相信，它是我们互利互信的基础和桥梁。</w:t>
      </w:r>
    </w:p>
    <w:p>
      <w:pPr>
        <w:ind w:left="0" w:right="0" w:firstLine="560"/>
        <w:spacing w:before="450" w:after="450" w:line="312" w:lineRule="auto"/>
      </w:pPr>
      <w:r>
        <w:rPr>
          <w:rFonts w:ascii="宋体" w:hAnsi="宋体" w:eastAsia="宋体" w:cs="宋体"/>
          <w:color w:val="000"/>
          <w:sz w:val="28"/>
          <w:szCs w:val="28"/>
        </w:rPr>
        <w:t xml:space="preserve">我们都知道，做任何事情都要自己不断努力才可以完成。在调查实践的过程中，我们才能体会到一些之前无法体会到的东西。做调查问卷最困难的应该就是如何去找人填问卷了。填写问卷宾不是一件容易的事情，有时并不是因为被访问者不愿意填写问卷，是因为我们没有勇气去问路人，不敢张开自己口，有些害怕自己被拒绝。有时因为问卷太过繁琐，有的被访问者因为没有耐心就会放弃填写问卷，在这时，我们会因为自己缺乏经验而式问卷作废。有时因为我们所选择的被访问者台过集中化，没有区分性，这已使我们的问卷在恶劣的天气环境下，我们更能有所感发。</w:t>
      </w:r>
    </w:p>
    <w:p>
      <w:pPr>
        <w:ind w:left="0" w:right="0" w:firstLine="560"/>
        <w:spacing w:before="450" w:after="450" w:line="312" w:lineRule="auto"/>
      </w:pPr>
      <w:r>
        <w:rPr>
          <w:rFonts w:ascii="宋体" w:hAnsi="宋体" w:eastAsia="宋体" w:cs="宋体"/>
          <w:color w:val="000"/>
          <w:sz w:val="28"/>
          <w:szCs w:val="28"/>
        </w:rPr>
        <w:t xml:space="preserve">正是因为这样恶劣的环境，使我参加双休日社会实践的决心更加坚定。我想看一下自己能否在恶劣的环境中有能力依靠自己的口才和行动去完成任务，证明自己的价值。同时，也想通过社会实践让自己更进一步了解社会，在实践中增长见识，锻炼自己的才干，培养自己的韧性，更为重要的是检验一下自己所学的东西能否与世界接轨与社会接轨，让自己更加具有实践性。社会实践是我们学习与实践的良好平台，它可以让我们充分的认识到自己的不足，使我们得到全新的价值观念，让我们与时代同步，与社会同步，而不是关在象牙塔中的人一样，只是一只井底之蛙。我们要时刻与时代接轨，这样才可以说明我们是一个合格的21世纪的大学生。</w:t>
      </w:r>
    </w:p>
    <w:p>
      <w:pPr>
        <w:ind w:left="0" w:right="0" w:firstLine="560"/>
        <w:spacing w:before="450" w:after="450" w:line="312" w:lineRule="auto"/>
      </w:pPr>
      <w:r>
        <w:rPr>
          <w:rFonts w:ascii="黑体" w:hAnsi="黑体" w:eastAsia="黑体" w:cs="黑体"/>
          <w:color w:val="000000"/>
          <w:sz w:val="36"/>
          <w:szCs w:val="36"/>
          <w:b w:val="1"/>
          <w:bCs w:val="1"/>
        </w:rPr>
        <w:t xml:space="preserve">社会实践工作总结报告800字3</w:t>
      </w:r>
    </w:p>
    <w:p>
      <w:pPr>
        <w:ind w:left="0" w:right="0" w:firstLine="560"/>
        <w:spacing w:before="450" w:after="450" w:line="312" w:lineRule="auto"/>
      </w:pPr>
      <w:r>
        <w:rPr>
          <w:rFonts w:ascii="宋体" w:hAnsi="宋体" w:eastAsia="宋体" w:cs="宋体"/>
          <w:color w:val="000"/>
          <w:sz w:val="28"/>
          <w:szCs w:val="28"/>
        </w:rPr>
        <w:t xml:space="preserve">20__年下半年，我完成了从中学生到大学生的转变，对社会各方面也有了新的认识，学习不再是我生活中唯一的旋律。我要更多的去考虑未来，考虑工作，寻找最适合自己的生活方向!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社会实践工作总结报告800字4</w:t>
      </w:r>
    </w:p>
    <w:p>
      <w:pPr>
        <w:ind w:left="0" w:right="0" w:firstLine="560"/>
        <w:spacing w:before="450" w:after="450" w:line="312" w:lineRule="auto"/>
      </w:pPr>
      <w:r>
        <w:rPr>
          <w:rFonts w:ascii="宋体" w:hAnsi="宋体" w:eastAsia="宋体" w:cs="宋体"/>
          <w:color w:val="000"/>
          <w:sz w:val="28"/>
          <w:szCs w:val="28"/>
        </w:rPr>
        <w:t xml:space="preserve">社会实践个人总结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社会实践个人总结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6"/>
          <w:szCs w:val="36"/>
          <w:b w:val="1"/>
          <w:bCs w:val="1"/>
        </w:rPr>
        <w:t xml:space="preserve">社会实践工作总结报告800字5</w:t>
      </w:r>
    </w:p>
    <w:p>
      <w:pPr>
        <w:ind w:left="0" w:right="0" w:firstLine="560"/>
        <w:spacing w:before="450" w:after="450" w:line="312" w:lineRule="auto"/>
      </w:pPr>
      <w:r>
        <w:rPr>
          <w:rFonts w:ascii="宋体" w:hAnsi="宋体" w:eastAsia="宋体" w:cs="宋体"/>
          <w:color w:val="000"/>
          <w:sz w:val="28"/>
          <w:szCs w:val="28"/>
        </w:rPr>
        <w:t xml:space="preserve">美丽的风景，似乎总在远方。于是许多人选择在这个季节，信步去看一场花事，渡船去赏一湖碧水。一路风尘，赴时光之约。我们明了“纸上得来终觉浅，绝知此事要躬行”，风尘仆仆的二十余载，我们竭力的在学校里、书本里汲取或是有用或是无用的知识，却始终不得以付出实践。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河南洛阳。以洛阳市为中心，在周围的县市包括洛阳市进行我们的实践活动。为了防止活动过于单一，在出发前，我们每一位队员都尽自己所能，为我们的实践策划了各式各样的活动。这也是我们这支队伍最大的特点之一。有中学里的东华资助育人政策宣讲;有小学生的思想、道德等方面的拓展活动;还有关于河南教育资源分配问题的调查、更有河南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和大家去做成一件事，首先自己要成竹在胸，有比较成型完整的想法，并且要有一定的自信。同时，沟通，这是一个不容忽视的问题，队员之间相互交流彼此的看法 ，我们要的是一个开放自由的合作氛围 ，大家各抒己见，不时的改善我们的活动，使我们的行动向着更有效的方向发展。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比如说在洛阳市的河南理工学院附中的宣讲，当时恰是学生考试前期，学生可以分配给我们的时间少之又少，所以我们面临着时间极其有限要讲却很多的困难。在一番调整后，我们不得不将内容压缩。这不仅仅是我们队伍的难题，也是身为队伍一分子的我的难题。因为这个时候我和其他队员一样，必须想尽办法为队伍排忧解难。</w:t>
      </w:r>
    </w:p>
    <w:p>
      <w:pPr>
        <w:ind w:left="0" w:right="0" w:firstLine="560"/>
        <w:spacing w:before="450" w:after="450" w:line="312" w:lineRule="auto"/>
      </w:pPr>
      <w:r>
        <w:rPr>
          <w:rFonts w:ascii="宋体" w:hAnsi="宋体" w:eastAsia="宋体" w:cs="宋体"/>
          <w:color w:val="000"/>
          <w:sz w:val="28"/>
          <w:szCs w:val="28"/>
        </w:rPr>
        <w:t xml:space="preserve">我们要有一双懂得观察的眼睛，因为生活是我们最好的导师。我们需要在行走的过程中不断观察，不断学习。通过实践过程中诸如上诉的问题，我必须说，受益匪浅，因为我自身处理问题的能力提升了，在面对困难的时候也能临危不惧。</w:t>
      </w:r>
    </w:p>
    <w:p>
      <w:pPr>
        <w:ind w:left="0" w:right="0" w:firstLine="560"/>
        <w:spacing w:before="450" w:after="450" w:line="312" w:lineRule="auto"/>
      </w:pPr>
      <w:r>
        <w:rPr>
          <w:rFonts w:ascii="宋体" w:hAnsi="宋体" w:eastAsia="宋体" w:cs="宋体"/>
          <w:color w:val="000"/>
          <w:sz w:val="28"/>
          <w:szCs w:val="28"/>
        </w:rPr>
        <w:t xml:space="preserve">当然，这些小问题并没有影响到我们的实践。车到山前必有路，我们遇山爬山，遇水涉水，不断前进。这正是我们在生活中需要做的。</w:t>
      </w:r>
    </w:p>
    <w:p>
      <w:pPr>
        <w:ind w:left="0" w:right="0" w:firstLine="560"/>
        <w:spacing w:before="450" w:after="450" w:line="312" w:lineRule="auto"/>
      </w:pPr>
      <w:r>
        <w:rPr>
          <w:rFonts w:ascii="宋体" w:hAnsi="宋体" w:eastAsia="宋体" w:cs="宋体"/>
          <w:color w:val="000"/>
          <w:sz w:val="28"/>
          <w:szCs w:val="28"/>
        </w:rPr>
        <w:t xml:space="preserve">困难就像是人生行徒中的驿站，每一次放逐都会让我们从年轻走向成熟，从浅薄走向深沉，从浮躁走向淡定。</w:t>
      </w:r>
    </w:p>
    <w:p>
      <w:pPr>
        <w:ind w:left="0" w:right="0" w:firstLine="560"/>
        <w:spacing w:before="450" w:after="450" w:line="312" w:lineRule="auto"/>
      </w:pPr>
      <w:r>
        <w:rPr>
          <w:rFonts w:ascii="宋体" w:hAnsi="宋体" w:eastAsia="宋体" w:cs="宋体"/>
          <w:color w:val="000"/>
          <w:sz w:val="28"/>
          <w:szCs w:val="28"/>
        </w:rPr>
        <w:t xml:space="preserve">在个人能力方面，除了上面说的处理问题的能力提升了，还有各种能力的提升，比如与人沟通的能力、学习的能力、组织的能力、领导的能力、创新的能力等。</w:t>
      </w:r>
    </w:p>
    <w:p>
      <w:pPr>
        <w:ind w:left="0" w:right="0" w:firstLine="560"/>
        <w:spacing w:before="450" w:after="450" w:line="312" w:lineRule="auto"/>
      </w:pPr>
      <w:r>
        <w:rPr>
          <w:rFonts w:ascii="宋体" w:hAnsi="宋体" w:eastAsia="宋体" w:cs="宋体"/>
          <w:color w:val="000"/>
          <w:sz w:val="28"/>
          <w:szCs w:val="28"/>
        </w:rPr>
        <w:t xml:space="preserve">在个人素质修养方面，责任心提高了，团队意识提高了。</w:t>
      </w:r>
    </w:p>
    <w:p>
      <w:pPr>
        <w:ind w:left="0" w:right="0" w:firstLine="560"/>
        <w:spacing w:before="450" w:after="450" w:line="312" w:lineRule="auto"/>
      </w:pPr>
      <w:r>
        <w:rPr>
          <w:rFonts w:ascii="宋体" w:hAnsi="宋体" w:eastAsia="宋体" w:cs="宋体"/>
          <w:color w:val="000"/>
          <w:sz w:val="28"/>
          <w:szCs w:val="28"/>
        </w:rPr>
        <w:t xml:space="preserve">在个人认知方面，通过与社会的接触，我对它有了更深一步的了解。虽然书中自有黄金屋，但是外界同样精彩绝伦。我们仅仅靠书本是不行的。</w:t>
      </w:r>
    </w:p>
    <w:p>
      <w:pPr>
        <w:ind w:left="0" w:right="0" w:firstLine="560"/>
        <w:spacing w:before="450" w:after="450" w:line="312" w:lineRule="auto"/>
      </w:pPr>
      <w:r>
        <w:rPr>
          <w:rFonts w:ascii="宋体" w:hAnsi="宋体" w:eastAsia="宋体" w:cs="宋体"/>
          <w:color w:val="000"/>
          <w:sz w:val="28"/>
          <w:szCs w:val="28"/>
        </w:rPr>
        <w:t xml:space="preserve">缘来缘去，如同潮起潮落，来时浪花翻涌，去时碧海青波，淡定从容。一次历程见证一次超越，一次追寻成就一份完美。</w:t>
      </w:r>
    </w:p>
    <w:p>
      <w:pPr>
        <w:ind w:left="0" w:right="0" w:firstLine="560"/>
        <w:spacing w:before="450" w:after="450" w:line="312" w:lineRule="auto"/>
      </w:pPr>
      <w:r>
        <w:rPr>
          <w:rFonts w:ascii="宋体" w:hAnsi="宋体" w:eastAsia="宋体" w:cs="宋体"/>
          <w:color w:val="000"/>
          <w:sz w:val="28"/>
          <w:szCs w:val="28"/>
        </w:rPr>
        <w:t xml:space="preserve">浮生梦幻，皆为泡影，如梦如电，似雾似烟。昨夜风暖菩提绿，今宵霜染枫叶红。生命就是一场鸿雁的远行，待到春潮消退之时，秋风乍起之日，才懂得归来。那时候，踏遍河山万里，访遍驿路他乡，又怎会不知，一路上涉山涉水，我们众生一行早已且歌且行、且行且珍惜。</w:t>
      </w:r>
    </w:p>
    <w:p>
      <w:pPr>
        <w:ind w:left="0" w:right="0" w:firstLine="560"/>
        <w:spacing w:before="450" w:after="450" w:line="312" w:lineRule="auto"/>
      </w:pPr>
      <w:r>
        <w:rPr>
          <w:rFonts w:ascii="黑体" w:hAnsi="黑体" w:eastAsia="黑体" w:cs="黑体"/>
          <w:color w:val="000000"/>
          <w:sz w:val="36"/>
          <w:szCs w:val="36"/>
          <w:b w:val="1"/>
          <w:bCs w:val="1"/>
        </w:rPr>
        <w:t xml:space="preserve">haha社会实践工作总结报告800字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2024-09-20T11:59:42+08:00</dcterms:created>
  <dcterms:modified xsi:type="dcterms:W3CDTF">2024-09-20T11:59:42+08:00</dcterms:modified>
</cp:coreProperties>
</file>

<file path=docProps/custom.xml><?xml version="1.0" encoding="utf-8"?>
<Properties xmlns="http://schemas.openxmlformats.org/officeDocument/2006/custom-properties" xmlns:vt="http://schemas.openxmlformats.org/officeDocument/2006/docPropsVTypes"/>
</file>