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志愿者年终工作总结(7篇)</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志愿者个人工作总结 志愿者年终工作总结一主要体现在以下几方面：一、思想方面作为一名西部计划大学生志愿者，我时刻不忘青年志愿者服务宗旨，时刻不忘党的教导，弘扬并发展支援精神。面对工作、生活、学习中的诸多困难，不畏惧、不退缩，通过自身的努力和毅...</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志愿者年终工作总结二</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志愿者年终工作总结三</w:t>
      </w:r>
    </w:p>
    <w:p>
      <w:pPr>
        <w:ind w:left="0" w:right="0" w:firstLine="560"/>
        <w:spacing w:before="450" w:after="450" w:line="312" w:lineRule="auto"/>
      </w:pPr>
      <w:r>
        <w:rPr>
          <w:rFonts w:ascii="宋体" w:hAnsi="宋体" w:eastAsia="宋体" w:cs="宋体"/>
          <w:color w:val="000"/>
          <w:sz w:val="28"/>
          <w:szCs w:val="28"/>
        </w:rPr>
        <w:t xml:space="preserve">尊敬的和会长、亲爱的志愿者们：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光阴似箭，岁月如歌。转眼间，我们即将近挥别难忘而辉煌的20__年，迈进更加令我们期待和憧憬的20__年。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将近要来临之际，我们每个人心里充满了激情与自豪、刻骨铭心的记忆和留恋。忆起每次参加活动后的深刻感触，泰山小荷公益对社会的满满的回馈，活动中使我得到的快乐和学到了知识!这不仅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过去的一年我们泰山小荷取得了许多荣誉，这些荣誉凝聚着和会长和志愿者们的智慧和汗水，归功于每一位热爱小荷公益，辛勤付出的和会长和志愿者们，这些荣誉将成为我们前进征程上新的动力。20__年，注定要以浓墨重彩载入小荷公益发展的历史，也注定让我们每一位泰山小荷公益人长久地回忆。</w:t>
      </w:r>
    </w:p>
    <w:p>
      <w:pPr>
        <w:ind w:left="0" w:right="0" w:firstLine="560"/>
        <w:spacing w:before="450" w:after="450" w:line="312" w:lineRule="auto"/>
      </w:pPr>
      <w:r>
        <w:rPr>
          <w:rFonts w:ascii="宋体" w:hAnsi="宋体" w:eastAsia="宋体" w:cs="宋体"/>
          <w:color w:val="000"/>
          <w:sz w:val="28"/>
          <w:szCs w:val="28"/>
        </w:rPr>
        <w:t xml:space="preserve">亲爱的和会长、志愿者们，新的一年即将到来，历史翻开了新的一页，我们的人生将进入新的征程。新年新气象，我们更要加倍努力拼搏、开拓进取、学会珍惜、懂得感恩、倡导人人公益、快乐公益的理念!让我们一起携手奋进，共同描绘20__崭新的一年!</w:t>
      </w:r>
    </w:p>
    <w:p>
      <w:pPr>
        <w:ind w:left="0" w:right="0" w:firstLine="560"/>
        <w:spacing w:before="450" w:after="450" w:line="312" w:lineRule="auto"/>
      </w:pPr>
      <w:r>
        <w:rPr>
          <w:rFonts w:ascii="宋体" w:hAnsi="宋体" w:eastAsia="宋体" w:cs="宋体"/>
          <w:color w:val="000"/>
          <w:sz w:val="28"/>
          <w:szCs w:val="28"/>
        </w:rPr>
        <w:t xml:space="preserve">在此，祝愿和会长及各位志愿者们幸福安康!工作顺利!祝愿泰山小荷公益走向全国，走向世界!</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志愿者年终工作总结四</w:t>
      </w:r>
    </w:p>
    <w:p>
      <w:pPr>
        <w:ind w:left="0" w:right="0" w:firstLine="560"/>
        <w:spacing w:before="450" w:after="450" w:line="312" w:lineRule="auto"/>
      </w:pPr>
      <w:r>
        <w:rPr>
          <w:rFonts w:ascii="宋体" w:hAnsi="宋体" w:eastAsia="宋体" w:cs="宋体"/>
          <w:color w:val="000"/>
          <w:sz w:val="28"/>
          <w:szCs w:val="28"/>
        </w:rPr>
        <w:t xml:space="preserve">时光荏苒，自20__年元旦洪新志愿者重返心愿志愿者服务队来已有__个月。在这__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志愿者年终工作总结五</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志愿者年终工作总结六</w:t>
      </w:r>
    </w:p>
    <w:p>
      <w:pPr>
        <w:ind w:left="0" w:right="0" w:firstLine="560"/>
        <w:spacing w:before="450" w:after="450" w:line="312" w:lineRule="auto"/>
      </w:pPr>
      <w:r>
        <w:rPr>
          <w:rFonts w:ascii="宋体" w:hAnsi="宋体" w:eastAsia="宋体" w:cs="宋体"/>
          <w:color w:val="000"/>
          <w:sz w:val="28"/>
          <w:szCs w:val="28"/>
        </w:rPr>
        <w:t xml:space="preserve">20__年9月来到乡人民政府从事\"三支一扶\"支农志愿者工作。期间，在单位领导的言传身教、精心培养下，在同事的支持帮助下，我严格以一名党员和服务基层工作者的身份严格要求自己，并根据工作安排，找准位置，努力学习、勤奋工作、真抓实干，认真履职尽责。现将近两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一、强化理论和业务学习，注重提高党性修养和政治思想觉悟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是我始终牢记\"业精于勤、荒于嬉\"的良训，把学习作为提高自身素质的有利武器。一方面，不断提高自身的理论水平和政治素养；另一方面，为了更好地积累农村工作经验，丰富自己的理论内涵和业务知识水平，更好地适应乡镇工作和开展好农村工作实际，积极为\"三农\"服务。加强业务知识学习，通过虚心向领导和同事们请教，我认真、系统地学习党的建设相关知识和《环境保护法》、《国土法》、《城乡规划法》等及与此相关的其它法律法规，并做到多看、熟记，争取在平时工作中发挥有效作用。同时也注意涉猎其他方面的知识，不断提高工作中的综合分析能力和判断能力，达到学以致用的目的。</w:t>
      </w:r>
    </w:p>
    <w:p>
      <w:pPr>
        <w:ind w:left="0" w:right="0" w:firstLine="560"/>
        <w:spacing w:before="450" w:after="450" w:line="312" w:lineRule="auto"/>
      </w:pPr>
      <w:r>
        <w:rPr>
          <w:rFonts w:ascii="宋体" w:hAnsi="宋体" w:eastAsia="宋体" w:cs="宋体"/>
          <w:color w:val="000"/>
          <w:sz w:val="28"/>
          <w:szCs w:val="28"/>
        </w:rPr>
        <w:t xml:space="preserve">二是作为一名党员，我自觉加强党性锻炼，始终坚持运用马克思列宁主义的立场、观点和方法论，运用辩证唯物主义与历史唯物主义去分析和观察事物，明辨是非，坚持真理，坚持正确的世界观、人生观、价值观，认真贯彻执行党的路线、方针、政策，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二、勤政务实，注重结合，抓实各项工作</w:t>
      </w:r>
    </w:p>
    <w:p>
      <w:pPr>
        <w:ind w:left="0" w:right="0" w:firstLine="560"/>
        <w:spacing w:before="450" w:after="450" w:line="312" w:lineRule="auto"/>
      </w:pPr>
      <w:r>
        <w:rPr>
          <w:rFonts w:ascii="宋体" w:hAnsi="宋体" w:eastAsia="宋体" w:cs="宋体"/>
          <w:color w:val="000"/>
          <w:sz w:val="28"/>
          <w:szCs w:val="28"/>
        </w:rPr>
        <w:t xml:space="preserve">服务期间，我的工作涉及党政办、村镇办、经发办等，现将具体工作实际总结如下：</w:t>
      </w:r>
    </w:p>
    <w:p>
      <w:pPr>
        <w:ind w:left="0" w:right="0" w:firstLine="560"/>
        <w:spacing w:before="450" w:after="450" w:line="312" w:lineRule="auto"/>
      </w:pPr>
      <w:r>
        <w:rPr>
          <w:rFonts w:ascii="宋体" w:hAnsi="宋体" w:eastAsia="宋体" w:cs="宋体"/>
          <w:color w:val="000"/>
          <w:sz w:val="28"/>
          <w:szCs w:val="28"/>
        </w:rPr>
        <w:t xml:space="preserve">（一）党政办公室。党政办公室的工作比较琐碎，主要涉及人事劳资、防邪、保密、档案、政务公开、乡便民服务中心和村（社区）便民服务代办点建设等工作，除此还负责日常会议服务、接听电话传真、日常考勤和工作考核等。</w:t>
      </w:r>
    </w:p>
    <w:p>
      <w:pPr>
        <w:ind w:left="0" w:right="0" w:firstLine="560"/>
        <w:spacing w:before="450" w:after="450" w:line="312" w:lineRule="auto"/>
      </w:pPr>
      <w:r>
        <w:rPr>
          <w:rFonts w:ascii="宋体" w:hAnsi="宋体" w:eastAsia="宋体" w:cs="宋体"/>
          <w:color w:val="000"/>
          <w:sz w:val="28"/>
          <w:szCs w:val="28"/>
        </w:rPr>
        <w:t xml:space="preserve">（二）经济和社会发展办公室。在经发办我主要涉及企业安全检查和经发办下属办公室环保所。期间，我办严格执行安检制度，经常到企业检查安全工作，确保对企业安全隐患\"早发现、早排除\"。期间，我乡无一安全事故发生。在环保所工作期间，我积极主动参加了兴文县环保局举办的第一届环保工作培训学习，并顺利结业，亲自参与了我乡生态乡镇的申报、污水处理池建设等工作。</w:t>
      </w:r>
    </w:p>
    <w:p>
      <w:pPr>
        <w:ind w:left="0" w:right="0" w:firstLine="560"/>
        <w:spacing w:before="450" w:after="450" w:line="312" w:lineRule="auto"/>
      </w:pPr>
      <w:r>
        <w:rPr>
          <w:rFonts w:ascii="宋体" w:hAnsi="宋体" w:eastAsia="宋体" w:cs="宋体"/>
          <w:color w:val="000"/>
          <w:sz w:val="28"/>
          <w:szCs w:val="28"/>
        </w:rPr>
        <w:t xml:space="preserve">（三）村镇规划建设和管理办公室。根据县编发6号文件要求，我乡于20__年3月成立了____乡村镇规划管理办公室，并担任村镇办主任。在此工作期间，其工作分为以下四部分：（1）认真履行村镇办职能职责，如负责本乡集镇和所辖村庄的规划编制工作，按程序报批和监督规划的实施；负责本乡区域内市政公用设施的建设、维护和管理工作；负责本乡区域内村（居）民建房申报手续的审核、报批工作；负责本乡区域内建筑市场、施工队伍管理；负责村镇建设统计和档案管理；（2）加强对\"玉虹城\"集镇建设和我乡24套廉租房建设的工期、质量的监管；（3）通过积极组织，认真落实兴府办函12号文件要求，全面完成我乡60户农村危房改造任务；（4）积极参加到____乡的集镇建设征地拆迁工作中。</w:t>
      </w:r>
    </w:p>
    <w:p>
      <w:pPr>
        <w:ind w:left="0" w:right="0" w:firstLine="560"/>
        <w:spacing w:before="450" w:after="450" w:line="312" w:lineRule="auto"/>
      </w:pPr>
      <w:r>
        <w:rPr>
          <w:rFonts w:ascii="宋体" w:hAnsi="宋体" w:eastAsia="宋体" w:cs="宋体"/>
          <w:color w:val="000"/>
          <w:sz w:val="28"/>
          <w:szCs w:val="28"/>
        </w:rPr>
        <w:t xml:space="preserve">（四）文体工作。这块工作主要包括教育、乡文化站及农家书屋建设。就教育工作，除常规工作外，主要负责\"两基\"和\"督政\"资料的完善，于20__年12月中旬迎来相关上级部门的检查和指导，于20__年4月\"督政\"工作告一段落。建成乡级文化站1个和农家书屋9个并投入使用。</w:t>
      </w:r>
    </w:p>
    <w:p>
      <w:pPr>
        <w:ind w:left="0" w:right="0" w:firstLine="560"/>
        <w:spacing w:before="450" w:after="450" w:line="312" w:lineRule="auto"/>
      </w:pPr>
      <w:r>
        <w:rPr>
          <w:rFonts w:ascii="宋体" w:hAnsi="宋体" w:eastAsia="宋体" w:cs="宋体"/>
          <w:color w:val="000"/>
          <w:sz w:val="28"/>
          <w:szCs w:val="28"/>
        </w:rPr>
        <w:t xml:space="preserve">（五）其他工作。除认真搞好以上本职工作外，还及时完成领导交办的其他工作任务，如组织人员参加县委、县政府及相关部门举办的大型活动，其中包括兴文县20__年第五届\"文明大元杯\"龙舟赛，()并荣获第四名；20__年兴文县庆祝建党九十周年红歌会；兴文县20__年闹元宵\"舞龙大赛\"，并荣获第一名。与此同时，还积极配合相关人员开展城乡环境综合治理、食品安全工作等。</w:t>
      </w:r>
    </w:p>
    <w:p>
      <w:pPr>
        <w:ind w:left="0" w:right="0" w:firstLine="560"/>
        <w:spacing w:before="450" w:after="450" w:line="312" w:lineRule="auto"/>
      </w:pPr>
      <w:r>
        <w:rPr>
          <w:rFonts w:ascii="宋体" w:hAnsi="宋体" w:eastAsia="宋体" w:cs="宋体"/>
          <w:color w:val="000"/>
          <w:sz w:val="28"/>
          <w:szCs w:val="28"/>
        </w:rPr>
        <w:t xml:space="preserve">三、加强修养，廉洁自律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工作者，与各单位各部门及社会各界联系非常广泛，我始终牢记自己的身份和使命，言行举止都注重约束自己。一方面，不管是对领导、同事、还是群众都做到态度和蔼，主动热情。二是在农村基层工作清苦，工作没有规律，加班加点是常事，我严格要求自己不浮躁，积极培养\"埋头苦干的实干精神，精益求精的敬业精神，甘于清贫的奉献精神，不断进取的创新精神\"，力求工作高标准。三是认真学习贯彻党内监督条例，筑牢思想防线，增强自己拒腐防变的能力，能严格遵守党纪、国法和单位的各项规章制度，认真履行自己职责；工作中能严格依法依纪办事，清正廉洁、艰苦朴素，能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一是对国家的法律法规、政策文件学习研究不够透彻，知识、信息积累有待加强。</w:t>
      </w:r>
    </w:p>
    <w:p>
      <w:pPr>
        <w:ind w:left="0" w:right="0" w:firstLine="560"/>
        <w:spacing w:before="450" w:after="450" w:line="312" w:lineRule="auto"/>
      </w:pPr>
      <w:r>
        <w:rPr>
          <w:rFonts w:ascii="宋体" w:hAnsi="宋体" w:eastAsia="宋体" w:cs="宋体"/>
          <w:color w:val="000"/>
          <w:sz w:val="28"/>
          <w:szCs w:val="28"/>
        </w:rPr>
        <w:t xml:space="preserve">二是农村工作经验还需要进一步总结、积累。</w:t>
      </w:r>
    </w:p>
    <w:p>
      <w:pPr>
        <w:ind w:left="0" w:right="0" w:firstLine="560"/>
        <w:spacing w:before="450" w:after="450" w:line="312" w:lineRule="auto"/>
      </w:pPr>
      <w:r>
        <w:rPr>
          <w:rFonts w:ascii="宋体" w:hAnsi="宋体" w:eastAsia="宋体" w:cs="宋体"/>
          <w:color w:val="000"/>
          <w:sz w:val="28"/>
          <w:szCs w:val="28"/>
        </w:rPr>
        <w:t xml:space="preserve">总之，两年的工作经历，充实了我的阅历，磨练了我的意志，提升了我的素养。在以后的工作中，我将继续努力，扬长避短，顾大体、识大局，继续抓好思想政治学习，进一步坚定自己的政治信念；认真学习贯彻党的路线方针政策，特别是党在农村的现行政策；认真学习各种法律法规知识，提高政策理论水平和依法办事能力，并以坚定的信念投入到基层工作中，以踏实的工作作风谱写基层工作者的风采，以优异的成绩回报党和政府对我的培养。</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志愿者年终工作总结七</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2024-09-20T13:46:33+08:00</dcterms:created>
  <dcterms:modified xsi:type="dcterms:W3CDTF">2024-09-20T13:46:33+08:00</dcterms:modified>
</cp:coreProperties>
</file>

<file path=docProps/custom.xml><?xml version="1.0" encoding="utf-8"?>
<Properties xmlns="http://schemas.openxmlformats.org/officeDocument/2006/custom-properties" xmlns:vt="http://schemas.openxmlformats.org/officeDocument/2006/docPropsVTypes"/>
</file>