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物价 党风廉政工作总结（精选8篇）</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小编为大家整理了物价 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小编为大家整理了物价 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物价 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第1篇：进一步推进物价系统党风廉政建设</w:t>
      </w:r>
    </w:p>
    <w:p>
      <w:pPr>
        <w:ind w:left="0" w:right="0" w:firstLine="560"/>
        <w:spacing w:before="450" w:after="450" w:line="312" w:lineRule="auto"/>
      </w:pPr>
      <w:r>
        <w:rPr>
          <w:rFonts w:ascii="宋体" w:hAnsi="宋体" w:eastAsia="宋体" w:cs="宋体"/>
          <w:color w:val="000"/>
          <w:sz w:val="28"/>
          <w:szCs w:val="28"/>
        </w:rPr>
        <w:t xml:space="preserve">求真务实开拓创新进一步推进物价系统党风廉政建设sO100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党政机关都在进行保持共产党员先进性教育，大家工作都很忙，我们是挤出时间开这个会。这次会议的主题是：以***理论和“三个代表”重要思想为指导，进一步贯彻落实中央纪委五次全会、省纪委七次全会暨全省反～工作会议以及国家发展改革委四月底在昆明召开的全国系统纪检组长会议精神。总结～年系统党风廉政建设情况，研究部署～年全省系统纪念，求真务实，开拓创新，共同推进物价系统党风廉政建设。省物价局党组对召开这次会议很重视，会前多次听取纪检监察工作汇报。按原计划，XX局长要来参加这个会议，并作重要讲话，但由于有更重要的工作，不能亲自参加这次会议，但反复要求我们要把这次会议开好。请大家对～年全省物价系统纪检监察工作任务进行认真的讨论，并将这次会议的任务带回，总结经验、启发思路，协调行动、促进工作，开拓视野、锻炼队伍”和“更高、更实、更准、更深”的要求，在继承中创新，在巩固中提高，在落实中深入，为促进系统党风廉政建设发挥了重要作用，各项工作取得了新的明显成效。</w:t>
      </w:r>
    </w:p>
    <w:p>
      <w:pPr>
        <w:ind w:left="0" w:right="0" w:firstLine="560"/>
        <w:spacing w:before="450" w:after="450" w:line="312" w:lineRule="auto"/>
      </w:pPr>
      <w:r>
        <w:rPr>
          <w:rFonts w:ascii="宋体" w:hAnsi="宋体" w:eastAsia="宋体" w:cs="宋体"/>
          <w:color w:val="000"/>
          <w:sz w:val="28"/>
          <w:szCs w:val="28"/>
        </w:rPr>
        <w:t xml:space="preserve">(一)积极推进行政审批制度改革，坚持从源头上预防和治理～去年以来，系统纪检监察部门以贯彻实施《行政许可法》为契机，采取多种方式主动参与、积极推进行政审批制度改革，坚持从源头上治理和预防～，取得了明显成效。一是审批事项大幅度减少。省本级行政审批项目从原来的74项减少为目前的26项，减幅为以.9%。都达到了规定减少行政审批事项的要求。二是行政审批行为进一步规范。通过改革，各地改进了审批方式，简化了审批手续，优化了审批决策，提高了审批效率。各地物价部门建立社会听证制度和专家审查、咨询制度。三是审批监督得到明显加强。各市州通过改革，建立了审批责任制和审批投诉、责任追究制度等，增加了审批的透明度。</w:t>
      </w:r>
    </w:p>
    <w:p>
      <w:pPr>
        <w:ind w:left="0" w:right="0" w:firstLine="560"/>
        <w:spacing w:before="450" w:after="450" w:line="312" w:lineRule="auto"/>
      </w:pPr>
      <w:r>
        <w:rPr>
          <w:rFonts w:ascii="宋体" w:hAnsi="宋体" w:eastAsia="宋体" w:cs="宋体"/>
          <w:color w:val="000"/>
          <w:sz w:val="28"/>
          <w:szCs w:val="28"/>
        </w:rPr>
        <w:t xml:space="preserve">(二)落实党风廉政建设责任制，努力完成系统反～专项去，汇报好，贯彻好。下面我讲两点意见，供大家讨论。</w:t>
      </w:r>
    </w:p>
    <w:p>
      <w:pPr>
        <w:ind w:left="0" w:right="0" w:firstLine="560"/>
        <w:spacing w:before="450" w:after="450" w:line="312" w:lineRule="auto"/>
      </w:pPr>
      <w:r>
        <w:rPr>
          <w:rFonts w:ascii="宋体" w:hAnsi="宋体" w:eastAsia="宋体" w:cs="宋体"/>
          <w:color w:val="000"/>
          <w:sz w:val="28"/>
          <w:szCs w:val="28"/>
        </w:rPr>
        <w:t xml:space="preserve">一、系统纪检监察工作的基本情况</w:t>
      </w:r>
    </w:p>
    <w:p>
      <w:pPr>
        <w:ind w:left="0" w:right="0" w:firstLine="560"/>
        <w:spacing w:before="450" w:after="450" w:line="312" w:lineRule="auto"/>
      </w:pPr>
      <w:r>
        <w:rPr>
          <w:rFonts w:ascii="宋体" w:hAnsi="宋体" w:eastAsia="宋体" w:cs="宋体"/>
          <w:color w:val="000"/>
          <w:sz w:val="28"/>
          <w:szCs w:val="28"/>
        </w:rPr>
        <w:t xml:space="preserve">～年，系统纪检监察工作按照“统一思想、明确任务，总治理工作任务按照省委、省政府和省纪委的要求，我们重点抓了继续治理教育乱收费、纠正医药购销和医疗服务中的不正之风和做好减名农民负工作，确保了年度反～专项治理工作任务的完成。</w:t>
      </w:r>
    </w:p>
    <w:p>
      <w:pPr>
        <w:ind w:left="0" w:right="0" w:firstLine="560"/>
        <w:spacing w:before="450" w:after="450" w:line="312" w:lineRule="auto"/>
      </w:pPr>
      <w:r>
        <w:rPr>
          <w:rFonts w:ascii="宋体" w:hAnsi="宋体" w:eastAsia="宋体" w:cs="宋体"/>
          <w:color w:val="000"/>
          <w:sz w:val="28"/>
          <w:szCs w:val="28"/>
        </w:rPr>
        <w:t xml:space="preserve">1、继续治理教育乱收费工作。全面推行了九年制义务教育“一费制”;严格执行了公办高中招收择校生“三限”政策;全面推行了收费的听证、审计、公示、督导和责任追究制度，严肃查处了搭车收费、地方政府越权出台收费项目、提高收费标准和扩大收费范围和义务教育阶段与招生挂钩的各种乱收费行为。去年全省查处教育乱收费案件2778件，查处违纪金额13247.08万元，实行经济制裁8598万元，其中已清退给学生6502.57万元，减了学生家长的负担。</w:t>
      </w:r>
    </w:p>
    <w:p>
      <w:pPr>
        <w:ind w:left="0" w:right="0" w:firstLine="560"/>
        <w:spacing w:before="450" w:after="450" w:line="312" w:lineRule="auto"/>
      </w:pPr>
      <w:r>
        <w:rPr>
          <w:rFonts w:ascii="宋体" w:hAnsi="宋体" w:eastAsia="宋体" w:cs="宋体"/>
          <w:color w:val="000"/>
          <w:sz w:val="28"/>
          <w:szCs w:val="28"/>
        </w:rPr>
        <w:t xml:space="preserve">2、继续纠正医药购销和医疗服务中的不正之风。一是进一步研究完善药品价格政策。在执行国家现行药品价格政策的基础上：积极探索改进政府定价药品和价格管理方式和方法。完善了药pR价药品125种882个规格的价格，降价金额1.82亿元，平均降价幅度30%，最大限度压缩虚高的价格空间。二是改革集中招标采购药品价格计价办法。实行了按中标价顺加20—30%差别加价率制定让利零售价格，在保证医疗机构合理差价前提下，切实让消费者得到实惠，减轻病患者医药负担。三是加强对医疗服务价格监管。全面推行了医疗服务价格公示制，并重点抓好住院病人费用“一日一清单”、“门诊医药费用明细清单”制度的落实。加强医疗费用监测，对全省执行一类价格医院包括单病种费用总额、住院床日费用、门诊人次费用三大部分的医疗费用情况进行定点、定期调查，由省局定期汇总并向社会通报，以增强收费透明度，引导患者合理分流，遏制医药费用不合理上涨。四是加大对药品价格和医疗服务收费的检查力度。重点查处医疗机构在医疗服务价格调整后出现的乱收费现象。</w:t>
      </w:r>
    </w:p>
    <w:p>
      <w:pPr>
        <w:ind w:left="0" w:right="0" w:firstLine="560"/>
        <w:spacing w:before="450" w:after="450" w:line="312" w:lineRule="auto"/>
      </w:pPr>
      <w:r>
        <w:rPr>
          <w:rFonts w:ascii="宋体" w:hAnsi="宋体" w:eastAsia="宋体" w:cs="宋体"/>
          <w:color w:val="000"/>
          <w:sz w:val="28"/>
          <w:szCs w:val="28"/>
        </w:rPr>
        <w:t xml:space="preserve">3、继续做好减轻农民负担工作。在认真落实粮食十L贴和价格政策，切实加强农资价格监管，严格农业用水和农村用电价格管理的基础上，严格执行减轻农民负担和农村税费改革的各项政策规定，不准在规定之外进行任何形式的摊派和收费。认真清理对农民建房乱收费。</w:t>
      </w:r>
    </w:p>
    <w:p>
      <w:pPr>
        <w:ind w:left="0" w:right="0" w:firstLine="560"/>
        <w:spacing w:before="450" w:after="450" w:line="312" w:lineRule="auto"/>
      </w:pPr>
      <w:r>
        <w:rPr>
          <w:rFonts w:ascii="宋体" w:hAnsi="宋体" w:eastAsia="宋体" w:cs="宋体"/>
          <w:color w:val="000"/>
          <w:sz w:val="28"/>
          <w:szCs w:val="28"/>
        </w:rPr>
        <w:t xml:space="preserve">(三)以责任制为重点，加强制度建设和行业作风建设，规范自身行政行为.党风廉政建设责任制是深入推进党风廉政建设工作的重要制度保障。全省系统上下狠抓党风廉政建设责任制的落实，重点抓了四个环节：</w:t>
      </w:r>
    </w:p>
    <w:p>
      <w:pPr>
        <w:ind w:left="0" w:right="0" w:firstLine="560"/>
        <w:spacing w:before="450" w:after="450" w:line="312" w:lineRule="auto"/>
      </w:pPr>
      <w:r>
        <w:rPr>
          <w:rFonts w:ascii="宋体" w:hAnsi="宋体" w:eastAsia="宋体" w:cs="宋体"/>
          <w:color w:val="000"/>
          <w:sz w:val="28"/>
          <w:szCs w:val="28"/>
        </w:rPr>
        <w:t xml:space="preserve">一是及早布置，早作安排。年初制定下发了本年度党风廉政建设责任分工具体安排，分解任务，明确责任。有的市州把党风廉政建设各项任务分解到相关职能部门，提出明确的目标和要求。张家界市物价局还制定了科室及二级单位执行党风廉政建设责任制考核计分表，成立了考核组，年终进行考核，取得明显成效。二是进一步建立和完善了价格行政执法各项制度，严格执行财政“收支两条线”管理规定。去年初省局派出4个检查组对X市州越权定价行为专项治理情况进行了检查，从检查的情况看，各市州物价局都能严格规范自身行政行为。</w:t>
      </w:r>
    </w:p>
    <w:p>
      <w:pPr>
        <w:ind w:left="0" w:right="0" w:firstLine="560"/>
        <w:spacing w:before="450" w:after="450" w:line="312" w:lineRule="auto"/>
      </w:pPr>
      <w:r>
        <w:rPr>
          <w:rFonts w:ascii="宋体" w:hAnsi="宋体" w:eastAsia="宋体" w:cs="宋体"/>
          <w:color w:val="000"/>
          <w:sz w:val="28"/>
          <w:szCs w:val="28"/>
        </w:rPr>
        <w:t xml:space="preserve">三是强化制度约束。系统各单位有针对性地建立和完善了廉</w:t>
      </w:r>
    </w:p>
    <w:p>
      <w:pPr>
        <w:ind w:left="0" w:right="0" w:firstLine="560"/>
        <w:spacing w:before="450" w:after="450" w:line="312" w:lineRule="auto"/>
      </w:pPr>
      <w:r>
        <w:rPr>
          <w:rFonts w:ascii="宋体" w:hAnsi="宋体" w:eastAsia="宋体" w:cs="宋体"/>
          <w:color w:val="000"/>
          <w:sz w:val="28"/>
          <w:szCs w:val="28"/>
        </w:rPr>
        <w:t xml:space="preserve">政责任制、价格行政执法责任制、错案责任追究制、重大价格决策听证制、重大价格违法案件集体审理制度等一系列规章制度。省局还制定了《XX省物价系统廉政建设八条规定》和行政执法人员“十不准”准则，用制度和纪律约束规范全体干部职工的价格执法和服务行为。</w:t>
      </w:r>
    </w:p>
    <w:p>
      <w:pPr>
        <w:ind w:left="0" w:right="0" w:firstLine="560"/>
        <w:spacing w:before="450" w:after="450" w:line="312" w:lineRule="auto"/>
      </w:pPr>
      <w:r>
        <w:rPr>
          <w:rFonts w:ascii="宋体" w:hAnsi="宋体" w:eastAsia="宋体" w:cs="宋体"/>
          <w:color w:val="000"/>
          <w:sz w:val="28"/>
          <w:szCs w:val="28"/>
        </w:rPr>
        <w:t xml:space="preserve">四是加强监督，狠抓落实。各单位除进一步加强纪检监察队伍建设，发挥其职能作用，严肃查处物价队伍中的违纪行为外，还不同程度的开展了行风评议工作。</w:t>
      </w:r>
    </w:p>
    <w:p>
      <w:pPr>
        <w:ind w:left="0" w:right="0" w:firstLine="560"/>
        <w:spacing w:before="450" w:after="450" w:line="312" w:lineRule="auto"/>
      </w:pPr>
      <w:r>
        <w:rPr>
          <w:rFonts w:ascii="宋体" w:hAnsi="宋体" w:eastAsia="宋体" w:cs="宋体"/>
          <w:color w:val="000"/>
          <w:sz w:val="28"/>
          <w:szCs w:val="28"/>
        </w:rPr>
        <w:t xml:space="preserve">(四)认真受理群众举报，坚决查处违纪违规行为，维护物价部门的良好形象为规范自</w:t>
      </w:r>
    </w:p>
    <w:p>
      <w:pPr>
        <w:ind w:left="0" w:right="0" w:firstLine="560"/>
        <w:spacing w:before="450" w:after="450" w:line="312" w:lineRule="auto"/>
      </w:pPr>
      <w:r>
        <w:rPr>
          <w:rFonts w:ascii="宋体" w:hAnsi="宋体" w:eastAsia="宋体" w:cs="宋体"/>
          <w:color w:val="000"/>
          <w:sz w:val="28"/>
          <w:szCs w:val="28"/>
        </w:rPr>
        <w:t xml:space="preserve">身行为。树立良好的物价部门形象，我们系统始终坚持“内外两手抓，两手都要硬”的原则，切实加强对各类价费违纪违规行为的查处，尤其对党风廉政建设方面的问题以及接到群众来信、来访和举报的，都能认真地查处，决不袒护，对匿名信的举报，如果事实清楚，也要查个水落石出。对没有问题的，澄清事实，保护干部，切实维护纪检监察工作的严肃性和权威性。一方面，对外严肃查处各类价费违纪违规行为。另一方面，对内严肃查处违纪违规行为。</w:t>
      </w:r>
    </w:p>
    <w:p>
      <w:pPr>
        <w:ind w:left="0" w:right="0" w:firstLine="560"/>
        <w:spacing w:before="450" w:after="450" w:line="312" w:lineRule="auto"/>
      </w:pPr>
      <w:r>
        <w:rPr>
          <w:rFonts w:ascii="宋体" w:hAnsi="宋体" w:eastAsia="宋体" w:cs="宋体"/>
          <w:color w:val="000"/>
          <w:sz w:val="28"/>
          <w:szCs w:val="28"/>
        </w:rPr>
        <w:t xml:space="preserve">(五)进行道德纪律教育，构建自律拒腐的思想防线抓好廉政教育，是做好廉政工作的基矗各单位在抓党风廉政建设教育方面，注重采取多种有效形式，强化教育效果。一是普遍开展了理想信念教育，引导大家树立正确的权力观、地位观和利益观，不断提～部职工的思想觉悟。二是抓好政策法规教育。中央纪委下发了《*****党内监督条例》(试行)和《*****纪律处分条例》及学习辅导电视讲课录像片，各单位非常重视两个条例的学习，组织党员领导干部开展了两个条例的知识测试和知识竞赛活动。三是以正反典型教育为重点开展纪律教育，增强法纪观念。在开展向郑培民、任长霞、梁雨润、张建国和牛玉儒等同志学习活动中，系统学先进的氛围更加浓厚，学习自觉性更加高涨。在开展警示教育活动中，利用王怀忠、刘方仁、李真等人严重违纪违法案件，引导大家以案为鉴，进一步夯实了思想道德和纪律防线。四是针对节假日多、假期长的特点，重视抓好“元旦”、“春节”、“五一”、“十一”等重大节日期间的廉政建设，节前以不同形式提出廉政要求，节后进行检查，促进了全系统党员干部自律意识的提高。过去的一年，我们系统的党风廉政建设工作虽然取得了较好的成绩，但也存在一些不足，一是越权审批价费的情况还时有发生;二是各市州物价局抓反腐倡廉的工作力度发展不平衡，还存在公务人员从事有偿服务的情况;三是在物价队伍中还存在廉政标准不高，要求不严的问题;四是还有少数单位的领导对纪检监察工作重视不够。这些问题的存在，应引起大家的重视，并努力加以改进，特别是在反腐倡廉新形势下，如何巩固和扩大保持共产党员先进性教育的成果，更好地推进系统纪检监察工作，有待全省物价系统纪检监察部门进一步总结、研究、提高、深化。同时对如何贯彻落实中央关于《建立健全教育、制度、监督并重的惩治和预防～体系实施纲要》，也还需要系统集中力量，统一行动，上下协同、共同探索，争取在建立健全惩防～体系上有新的成绩。</w:t>
      </w:r>
    </w:p>
    <w:p>
      <w:pPr>
        <w:ind w:left="0" w:right="0" w:firstLine="560"/>
        <w:spacing w:before="450" w:after="450" w:line="312" w:lineRule="auto"/>
      </w:pPr>
      <w:r>
        <w:rPr>
          <w:rFonts w:ascii="宋体" w:hAnsi="宋体" w:eastAsia="宋体" w:cs="宋体"/>
          <w:color w:val="000"/>
          <w:sz w:val="28"/>
          <w:szCs w:val="28"/>
        </w:rPr>
        <w:t xml:space="preserve">二、～年系统反腐倡廉工作的主要任务中央纪委明确提出：“要把纠风工作和行业作风建设纳入部门和行业管理之中，逐步形成条块结合，纠、评、建相互促进的纠风工作机制”。去年中纪委、监察部已对派驻国家机关、部门的纪检监察机构实行了统一管理，今年省级以下将要逐步推行这一做法，这是加强党风廉政建设和反～工作的又一新的举措。当前，党风廉政建设和反～工作既面临着新的机遇和有利条件，也面临着新的考验和挑战。因此，物价系统党风廉政建设和反～工作要继续坚持以***理论和“三个代表”重要思想为指导，按照“为民、务实、清廉”的总要求，围绕服务经济建设的中心，坚持标本兼治、综合治理、惩防并举、注重预防，从抓教育、抓制度、抓重点工作入手，认真贯彻中央颁布的《建立健全教育、制度、监督并重的惩治和预防～体系实施纲要》，把反腐倡廉工作贯穿于价费审批、价格检查、价格服务中去。对今年的党风廉政建设和反～工作，各市州也已经都作了部署，各单位要按照属地管理的原则认真抓好落实。这里我就结合物价工作的实际，强调以下五个方面的工作。(一)继续抓好反腐倡廉教育，在治本抓源头上下功夫。系统纪检监察工作要深入贯彻落实中央纪委五次全会、省纪委七次全会暨全省反～工作会议精神。围绕贯彻落实《实施纲要》，坚持惩防并举，注重预防的原则，切实抓好党员干部的廉政教育，在治本抓源头上下功夫。反腐倡廉教育要以领导干部为重点。教育要以树立马克思主义的世界观、人生观、价值观和正确的权力观、地位观、利益观为根本，以艰苦奋斗、廉洁奉公为主题，以更好地做到立党为公、执政为民。结合保持共产党员先进性教育活动，突出加强以下几下方面的教育。(1)理想信念教育。引导党员干部正确认识党的最低纲领和最高纲领的关系，正确认识和处理实践共产党人先进性的要求与现阶段党和国家的主体政策的关系，告诫广大党员干部既要树立共产主义的远大理想，坚定信念，以高尚的思想道德要求和鞭策自己，更要脚踏实地做好现阶段的每一项工作。(2)权力观教育。要解决权力“三化”：一是权力个人化;二是权力商品化;三是权力家庭化问题。通过教育使党员干部认识权力的来源和本质，树立权力是一种公共资源的观念，真正认识到权力来之于民，必须用之于民。(3)党纪政纪和国家法律法规教育。通过学习教育，使党员干部懂得享有哪些权力和义务，明确在社会主义市场经济条件下哪些事情可以做，哪些事情不能做，从而提高遵纪守法的自觉性。(4)从政职业道德教育。使领导干部模范执行《公民道德建设实施纲要》，切实做到以身作则、廉洁白律，用良好的从政职业道德引导和带动公民道德建设，以良好的党风政风推动社会风气的好转。(5)典型教育。把有示范作用的正面典型与有警示作用的反面典型作为反腐倡廉教育的内容，增强教育的生动性和感染力。使党员干部从典型案件中吸取教训，清楚在什么情况下，在什么问题上，在哪些环节中容易犯错误、跌跟头，从而时刻保持清醒和警惕，增强拒腐防变的能力。</w:t>
      </w:r>
    </w:p>
    <w:p>
      <w:pPr>
        <w:ind w:left="0" w:right="0" w:firstLine="560"/>
        <w:spacing w:before="450" w:after="450" w:line="312" w:lineRule="auto"/>
      </w:pPr>
      <w:r>
        <w:rPr>
          <w:rFonts w:ascii="宋体" w:hAnsi="宋体" w:eastAsia="宋体" w:cs="宋体"/>
          <w:color w:val="000"/>
          <w:sz w:val="28"/>
          <w:szCs w:val="28"/>
        </w:rPr>
        <w:t xml:space="preserve">(二)进一步加强内部监管，规范行政行为。依靠制度惩防～，是做好反腐倡廉工作的根本保证。随着各项改革的进程，抓紧修订和完善党风廉政建设责任制的具体规定及其配套制度，把廉洁自律各项规定落到实处。</w:t>
      </w:r>
    </w:p>
    <w:p>
      <w:pPr>
        <w:ind w:left="0" w:right="0" w:firstLine="560"/>
        <w:spacing w:before="450" w:after="450" w:line="312" w:lineRule="auto"/>
      </w:pPr>
      <w:r>
        <w:rPr>
          <w:rFonts w:ascii="宋体" w:hAnsi="宋体" w:eastAsia="宋体" w:cs="宋体"/>
          <w:color w:val="000"/>
          <w:sz w:val="28"/>
          <w:szCs w:val="28"/>
        </w:rPr>
        <w:t xml:space="preserve">一是切实抓好党风廉政建设责任制约落实。贯彻落实《实施纲要》，建立健全惩防～体系，是系统今年乃至今后一个较长时期的重要工作。当前认真分析研究物价业务工作，抓住价格工作中易于产生～的重要环节、主要领域、重点部位的监督，继续落实单位一把手与部门负责人签订《目标考核责任书》，系统纪检监察机构要切实加强监督，抓好落实。在班子成员中，要明确</w:t>
      </w:r>
    </w:p>
    <w:p>
      <w:pPr>
        <w:ind w:left="0" w:right="0" w:firstLine="560"/>
        <w:spacing w:before="450" w:after="450" w:line="312" w:lineRule="auto"/>
      </w:pPr>
      <w:r>
        <w:rPr>
          <w:rFonts w:ascii="宋体" w:hAnsi="宋体" w:eastAsia="宋体" w:cs="宋体"/>
          <w:color w:val="000"/>
          <w:sz w:val="28"/>
          <w:szCs w:val="28"/>
        </w:rPr>
        <w:t xml:space="preserve">第2篇：党风廉政工作总结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2024年党风廉政建设和反腐败工作的意见》和《关于2024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第3篇：党风廉政工作总结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第4篇：党风廉政工作总结</w:t>
      </w:r>
    </w:p>
    <w:p>
      <w:pPr>
        <w:ind w:left="0" w:right="0" w:firstLine="560"/>
        <w:spacing w:before="450" w:after="450" w:line="312" w:lineRule="auto"/>
      </w:pPr>
      <w:r>
        <w:rPr>
          <w:rFonts w:ascii="宋体" w:hAnsi="宋体" w:eastAsia="宋体" w:cs="宋体"/>
          <w:color w:val="000"/>
          <w:sz w:val="28"/>
          <w:szCs w:val="28"/>
        </w:rPr>
        <w:t xml:space="preserve">金区发改支发„2024‟10号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关于2024年党风廉政建设和反腐败工作总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2024年，发改局党支部以***理论和“三个代表”重要思想为指导，深入贯彻落实科学发展观，按照中央和省、市、区纪委全体会议精神，紧紧围绕区委、区政府有关党风廉政建设的各项工作部署和工作要求，坚决执行党风廉政建设责任制和《中共金川区委办公室、金川区人民政府办公室关于印发金川区2024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一、统一思想认识，切实加强廉政建设工作领导</w:t>
      </w:r>
    </w:p>
    <w:p>
      <w:pPr>
        <w:ind w:left="0" w:right="0" w:firstLine="560"/>
        <w:spacing w:before="450" w:after="450" w:line="312" w:lineRule="auto"/>
      </w:pPr>
      <w:r>
        <w:rPr>
          <w:rFonts w:ascii="宋体" w:hAnsi="宋体" w:eastAsia="宋体" w:cs="宋体"/>
          <w:color w:val="000"/>
          <w:sz w:val="28"/>
          <w:szCs w:val="28"/>
        </w:rPr>
        <w:t xml:space="preserve">始终把认真贯彻落实党风廉政建设责任制工作摆上重要议事日程，并与学习实践科学发展观和创先争优活动有机结合，坚持常抓不懈。一是健全组织网络。健全调整党风廉政建设责任制工作领导小组，形成了支部书记负总责、各党</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二、加强学习教育，有效构筑思想道德防线</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十七大、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十七大精神、《党员领导干部廉洁从政若干准则》、胡锦涛***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奢侈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三、严格执行制度，构建廉政建设长效机制</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2024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2024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四、精心设计载体，整体推进党风廉政建设</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国家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信访局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560"/>
        <w:spacing w:before="450" w:after="450" w:line="312" w:lineRule="auto"/>
      </w:pPr>
      <w:r>
        <w:rPr>
          <w:rFonts w:ascii="宋体" w:hAnsi="宋体" w:eastAsia="宋体" w:cs="宋体"/>
          <w:color w:val="000"/>
          <w:sz w:val="28"/>
          <w:szCs w:val="28"/>
        </w:rPr>
        <w:t xml:space="preserve">第5篇：党风廉政工作总结</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二、坚持不懈抓好党风廉政建设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三、开展批评与自我批评，加强领导干部的自身建设。班子成员以***理论为指导深入学习、认真贯彻党的十七大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2024年8月2日</w:t>
      </w:r>
    </w:p>
    <w:p>
      <w:pPr>
        <w:ind w:left="0" w:right="0" w:firstLine="560"/>
        <w:spacing w:before="450" w:after="450" w:line="312" w:lineRule="auto"/>
      </w:pPr>
      <w:r>
        <w:rPr>
          <w:rFonts w:ascii="宋体" w:hAnsi="宋体" w:eastAsia="宋体" w:cs="宋体"/>
          <w:color w:val="000"/>
          <w:sz w:val="28"/>
          <w:szCs w:val="28"/>
        </w:rPr>
        <w:t xml:space="preserve">第6篇：党风廉政工作总结</w:t>
      </w:r>
    </w:p>
    <w:p>
      <w:pPr>
        <w:ind w:left="0" w:right="0" w:firstLine="560"/>
        <w:spacing w:before="450" w:after="450" w:line="312" w:lineRule="auto"/>
      </w:pPr>
      <w:r>
        <w:rPr>
          <w:rFonts w:ascii="宋体" w:hAnsi="宋体" w:eastAsia="宋体" w:cs="宋体"/>
          <w:color w:val="000"/>
          <w:sz w:val="28"/>
          <w:szCs w:val="28"/>
        </w:rPr>
        <w:t xml:space="preserve">2024年党风廉政工作上半年总结</w:t>
      </w:r>
    </w:p>
    <w:p>
      <w:pPr>
        <w:ind w:left="0" w:right="0" w:firstLine="560"/>
        <w:spacing w:before="450" w:after="450" w:line="312" w:lineRule="auto"/>
      </w:pPr>
      <w:r>
        <w:rPr>
          <w:rFonts w:ascii="宋体" w:hAnsi="宋体" w:eastAsia="宋体" w:cs="宋体"/>
          <w:color w:val="000"/>
          <w:sz w:val="28"/>
          <w:szCs w:val="28"/>
        </w:rPr>
        <w:t xml:space="preserve">今年上半年以来，我局的党风建廉政建设和反腐败工作坚持以“三个代表”重要思想为指导，按照纪委有关廉政工作会议的部署，逐步健全和完善教育、制度、监督并重的预防和惩治腐败体系，紧紧围绕接待这个工作中心，严格执行党风廉政建设责任制，突出工作重点，加大工作力度，不断推进系统反腐倡廉工作深入开展。</w:t>
      </w:r>
    </w:p>
    <w:p>
      <w:pPr>
        <w:ind w:left="0" w:right="0" w:firstLine="560"/>
        <w:spacing w:before="450" w:after="450" w:line="312" w:lineRule="auto"/>
      </w:pPr>
      <w:r>
        <w:rPr>
          <w:rFonts w:ascii="宋体" w:hAnsi="宋体" w:eastAsia="宋体" w:cs="宋体"/>
          <w:color w:val="000"/>
          <w:sz w:val="28"/>
          <w:szCs w:val="28"/>
        </w:rPr>
        <w:t xml:space="preserve">半年来，我局党风廉政建设工作在县委、政府的正确领导下，结合自身实际工作，不断加强党员干部的党风廉政学习，始终保持清醒的头脑，与时俱进，恪尽职守，廉洁自律，党支部领导班子充分发挥表率作用，影响和带动大家共同营造勤政廉洁、奋发向上的工作环境，制定完善了本单位党风廉政建设责任目标和各项规章制度，确保了党风廉政建设工作的落实。使我局的党风廉政建设和反腐败工作继续保持了良好的发展势头，有力地维护了我局自身形象。现将我局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为了更好地学习党风廉政建设，学习 “三个代表”重要思想和胡锦涛***重要讲话精神，进一步提高全体党员干部对党风廉政建设重要性的认识，从源头上加强了党风廉政教育，强化</w:t>
      </w:r>
    </w:p>
    <w:p>
      <w:pPr>
        <w:ind w:left="0" w:right="0" w:firstLine="560"/>
        <w:spacing w:before="450" w:after="450" w:line="312" w:lineRule="auto"/>
      </w:pPr>
      <w:r>
        <w:rPr>
          <w:rFonts w:ascii="宋体" w:hAnsi="宋体" w:eastAsia="宋体" w:cs="宋体"/>
          <w:color w:val="000"/>
          <w:sz w:val="28"/>
          <w:szCs w:val="28"/>
        </w:rPr>
        <w:t xml:space="preserve">了领导干部的廉政意识，使机关反腐倡廉工作进一步得到加强。一是年初及时调整和充实了党风廉政建设领导工作小组机构和成员。二是抓好了党风廉政宣传教育工作，紧密结合接待工作实际，不断创新我局党风廉政教育工作。三是学习《党员领导干部廉洁从政手册》、党内监督条例及其他有关文件，深入开展了理想信念和廉洁从政教育;职业道德和艰苦奋斗教育;党纪、政纪和法纪教育和开展学习实践科学发展观宣传活动。四是把党风廉政建设和接待工作同步进行，全方位筑牢拒腐防变的思想道德防线。五是认真组织开展“讲党性修养、树良好作风、促科学发展”教育活动，教育党员干部深刻认识新时期加强领导干部党性修养与反腐倡廉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深入开展反腐倡廉教育，进一步抓好领导干部廉洁自律工作。反腐倡廉建设，教育是基础。加强廉洁从政和国家法律法规教育，开展示范教育、警示教育和岗位廉政教育，提高党员干部拒腐防变的意识和能力。深入推进廉政建设，营造浓厚的反腐倡廉社会氛围。认真落实领导干部廉洁自律各项规定，严禁领导干部利用职务上的便利谋取不正当利益。</w:t>
      </w:r>
    </w:p>
    <w:p>
      <w:pPr>
        <w:ind w:left="0" w:right="0" w:firstLine="560"/>
        <w:spacing w:before="450" w:after="450" w:line="312" w:lineRule="auto"/>
      </w:pPr>
      <w:r>
        <w:rPr>
          <w:rFonts w:ascii="宋体" w:hAnsi="宋体" w:eastAsia="宋体" w:cs="宋体"/>
          <w:color w:val="000"/>
          <w:sz w:val="28"/>
          <w:szCs w:val="28"/>
        </w:rPr>
        <w:t xml:space="preserve">三、加强制度建设，务求取得实效。</w:t>
      </w:r>
    </w:p>
    <w:p>
      <w:pPr>
        <w:ind w:left="0" w:right="0" w:firstLine="560"/>
        <w:spacing w:before="450" w:after="450" w:line="312" w:lineRule="auto"/>
      </w:pPr>
      <w:r>
        <w:rPr>
          <w:rFonts w:ascii="宋体" w:hAnsi="宋体" w:eastAsia="宋体" w:cs="宋体"/>
          <w:color w:val="000"/>
          <w:sz w:val="28"/>
          <w:szCs w:val="28"/>
        </w:rPr>
        <w:t xml:space="preserve">1、加强党的民主制度建设。严格执行民主集中制原则，坚</w:t>
      </w:r>
    </w:p>
    <w:p>
      <w:pPr>
        <w:ind w:left="0" w:right="0" w:firstLine="560"/>
        <w:spacing w:before="450" w:after="450" w:line="312" w:lineRule="auto"/>
      </w:pPr>
      <w:r>
        <w:rPr>
          <w:rFonts w:ascii="宋体" w:hAnsi="宋体" w:eastAsia="宋体" w:cs="宋体"/>
          <w:color w:val="000"/>
          <w:sz w:val="28"/>
          <w:szCs w:val="28"/>
        </w:rPr>
        <w:t xml:space="preserve">持重大决策、重要人事安排、重大接待安排和大额度接待资金的使用，由局领导班子集体讨论决定;</w:t>
      </w:r>
    </w:p>
    <w:p>
      <w:pPr>
        <w:ind w:left="0" w:right="0" w:firstLine="560"/>
        <w:spacing w:before="450" w:after="450" w:line="312" w:lineRule="auto"/>
      </w:pPr>
      <w:r>
        <w:rPr>
          <w:rFonts w:ascii="宋体" w:hAnsi="宋体" w:eastAsia="宋体" w:cs="宋体"/>
          <w:color w:val="000"/>
          <w:sz w:val="28"/>
          <w:szCs w:val="28"/>
        </w:rPr>
        <w:t xml:space="preserve">2、坚持民主生活会和党员年度民主评议制度。认真开好党员民主生活会，认真开展批评与自我批评，切实增强班子团结和协调，党内的团结和协调，以优良的党风促政风带处风;</w:t>
      </w:r>
    </w:p>
    <w:p>
      <w:pPr>
        <w:ind w:left="0" w:right="0" w:firstLine="560"/>
        <w:spacing w:before="450" w:after="450" w:line="312" w:lineRule="auto"/>
      </w:pPr>
      <w:r>
        <w:rPr>
          <w:rFonts w:ascii="宋体" w:hAnsi="宋体" w:eastAsia="宋体" w:cs="宋体"/>
          <w:color w:val="000"/>
          <w:sz w:val="28"/>
          <w:szCs w:val="28"/>
        </w:rPr>
        <w:t xml:space="preserve">3、严格执行政府采购有关规定，进一步完善内部采购制度;</w:t>
      </w:r>
    </w:p>
    <w:p>
      <w:pPr>
        <w:ind w:left="0" w:right="0" w:firstLine="560"/>
        <w:spacing w:before="450" w:after="450" w:line="312" w:lineRule="auto"/>
      </w:pPr>
      <w:r>
        <w:rPr>
          <w:rFonts w:ascii="宋体" w:hAnsi="宋体" w:eastAsia="宋体" w:cs="宋体"/>
          <w:color w:val="000"/>
          <w:sz w:val="28"/>
          <w:szCs w:val="28"/>
        </w:rPr>
        <w:t xml:space="preserve">4、严格执行“四项问责制度”、“阳光政府”;</w:t>
      </w:r>
    </w:p>
    <w:p>
      <w:pPr>
        <w:ind w:left="0" w:right="0" w:firstLine="560"/>
        <w:spacing w:before="450" w:after="450" w:line="312" w:lineRule="auto"/>
      </w:pPr>
      <w:r>
        <w:rPr>
          <w:rFonts w:ascii="宋体" w:hAnsi="宋体" w:eastAsia="宋体" w:cs="宋体"/>
          <w:color w:val="000"/>
          <w:sz w:val="28"/>
          <w:szCs w:val="28"/>
        </w:rPr>
        <w:t xml:space="preserve">5、严格执行廉洁自律有关规定;</w:t>
      </w:r>
    </w:p>
    <w:p>
      <w:pPr>
        <w:ind w:left="0" w:right="0" w:firstLine="560"/>
        <w:spacing w:before="450" w:after="450" w:line="312" w:lineRule="auto"/>
      </w:pPr>
      <w:r>
        <w:rPr>
          <w:rFonts w:ascii="宋体" w:hAnsi="宋体" w:eastAsia="宋体" w:cs="宋体"/>
          <w:color w:val="000"/>
          <w:sz w:val="28"/>
          <w:szCs w:val="28"/>
        </w:rPr>
        <w:t xml:space="preserve">6、进一步完善政务、财务公开制度正常化、规范化。 回顾上半年以来的工作，虽然我们取得了一定的成绩，但与县委、政府的要求和人民群众的愿望相比，还存在着差距，在今后的工作中，我们将高举十七大精神旗帜，认真按照县委政府要求，进一步提高领导能力和领导水平，以求真务实的精神，推动我局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第7篇：党风廉政工作总结</w:t>
      </w:r>
    </w:p>
    <w:p>
      <w:pPr>
        <w:ind w:left="0" w:right="0" w:firstLine="560"/>
        <w:spacing w:before="450" w:after="450" w:line="312" w:lineRule="auto"/>
      </w:pPr>
      <w:r>
        <w:rPr>
          <w:rFonts w:ascii="宋体" w:hAnsi="宋体" w:eastAsia="宋体" w:cs="宋体"/>
          <w:color w:val="000"/>
          <w:sz w:val="28"/>
          <w:szCs w:val="28"/>
        </w:rPr>
        <w:t xml:space="preserve">2024年党风廉政建设工作自查报告</w:t>
      </w:r>
    </w:p>
    <w:p>
      <w:pPr>
        <w:ind w:left="0" w:right="0" w:firstLine="560"/>
        <w:spacing w:before="450" w:after="450" w:line="312" w:lineRule="auto"/>
      </w:pPr>
      <w:r>
        <w:rPr>
          <w:rFonts w:ascii="宋体" w:hAnsi="宋体" w:eastAsia="宋体" w:cs="宋体"/>
          <w:color w:val="000"/>
          <w:sz w:val="28"/>
          <w:szCs w:val="28"/>
        </w:rPr>
        <w:t xml:space="preserve">2024 年，我县党建办以***理论和“三个代表”重要思想为指导，以十七大精神为统领，严格按照《党章》、《建立健全惩治和预防腐败体系2024-2024年工作规划》和党风廉政建设目标责任的相关要求，狠抓党风廉政建设，现将今年党风廉政建设方面的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党风廉政建设领导，严格党风廉政建设责任制。一是加强组织领导。加强对党风廉政建设的领导和组织推进，形成了领导主抓、多方联动、齐抓共管的领导体制和工作格局。二是全面动员部署。按照纪委的要求，积极行动，及时部署召开动员会议，进一步统一思想，使全体党员和干部职工进一步认识到开展党风廉政建设工作的重要性和必要性。三是科学制定方案。我办公室内部制定了党风廉政建设工作的实施方案，明确了指导思想、工作目标、组织机构、实施步骤和工作要求，为支部有序地开展好党风廉政建设工作理出了明晰的工作思路。四是狠抓责任落实。我办公室各党员签订承诺书，并按相关要求，每位党员在日常工作生活中严格按承诺书的要求做好党风廉政建设，做一名清正廉洁的好干部。</w:t>
      </w:r>
    </w:p>
    <w:p>
      <w:pPr>
        <w:ind w:left="0" w:right="0" w:firstLine="560"/>
        <w:spacing w:before="450" w:after="450" w:line="312" w:lineRule="auto"/>
      </w:pPr>
      <w:r>
        <w:rPr>
          <w:rFonts w:ascii="宋体" w:hAnsi="宋体" w:eastAsia="宋体" w:cs="宋体"/>
          <w:color w:val="000"/>
          <w:sz w:val="28"/>
          <w:szCs w:val="28"/>
        </w:rPr>
        <w:t xml:space="preserve">(二)加强党员干部思想教育，筑牢党风廉政建设防线。一是积极参加各种理论学习活动，不断提升我办公室党员的理论素</w:t>
      </w:r>
    </w:p>
    <w:p>
      <w:pPr>
        <w:ind w:left="0" w:right="0" w:firstLine="560"/>
        <w:spacing w:before="450" w:after="450" w:line="312" w:lineRule="auto"/>
      </w:pPr>
      <w:r>
        <w:rPr>
          <w:rFonts w:ascii="宋体" w:hAnsi="宋体" w:eastAsia="宋体" w:cs="宋体"/>
          <w:color w:val="000"/>
          <w:sz w:val="28"/>
          <w:szCs w:val="28"/>
        </w:rPr>
        <w:t xml:space="preserve">质。积极参加县纪委组织的各种理论学习活动。办公室内部也定期组织党员干部认真学习马列主义、毛泽东思想、***理论和“三个代表”重要思想以及党的最新理论成果和政策要求。二是开展形式多样的活动，开阔党员干部的眼界。以党风廉政、反腐倡廉、民生关注等为内容，举办专题学习讨论，加深全体党员对国情民意的了解和认识，不断用中国特色社会主义理论武装头脑。</w:t>
      </w:r>
    </w:p>
    <w:p>
      <w:pPr>
        <w:ind w:left="0" w:right="0" w:firstLine="560"/>
        <w:spacing w:before="450" w:after="450" w:line="312" w:lineRule="auto"/>
      </w:pPr>
      <w:r>
        <w:rPr>
          <w:rFonts w:ascii="宋体" w:hAnsi="宋体" w:eastAsia="宋体" w:cs="宋体"/>
          <w:color w:val="000"/>
          <w:sz w:val="28"/>
          <w:szCs w:val="28"/>
        </w:rPr>
        <w:t xml:space="preserve">(三)严格自律，认真贯彻执行党风廉政建设有关规定 一是要求我办公室每位党员都要牢固树立群众观念，深入调研，倾听群众呼声，了解社情民意。要求每位党员都要经常深入基层，在具体调研工作中要克服形式主义，真正深入到群众中，与群众面对面，了解群众疾苦，掌握社情民意。要求每位党员在生活认真发扬中华民族艰苦奋斗、勤俭节约的优良传统，做到不奢侈、不浪费。二是我办公室各党员保持廉洁从政的作风，坚持依法治理，实事求是。没有违反组织人事制度。没有假公济私行为、没有利用职务之便为自己和亲戚朋友牟取不正当利益、没有在婚丧喜庆活动中大操大办、借机敛财、没有组织和参加用公款支付的各种高消费活动、没有讲排场，摆阔气，铺张浪费等现象发生。</w:t>
      </w:r>
    </w:p>
    <w:p>
      <w:pPr>
        <w:ind w:left="0" w:right="0" w:firstLine="560"/>
        <w:spacing w:before="450" w:after="450" w:line="312" w:lineRule="auto"/>
      </w:pPr>
      <w:r>
        <w:rPr>
          <w:rFonts w:ascii="宋体" w:hAnsi="宋体" w:eastAsia="宋体" w:cs="宋体"/>
          <w:color w:val="000"/>
          <w:sz w:val="28"/>
          <w:szCs w:val="28"/>
        </w:rPr>
        <w:t xml:space="preserve">(四)建立健全相关规章制度，强化党员干部管理。一是认真贯彻《党章》、《建立健全惩治和预防腐败体系2024-2024年工</w:t>
      </w:r>
    </w:p>
    <w:p>
      <w:pPr>
        <w:ind w:left="0" w:right="0" w:firstLine="560"/>
        <w:spacing w:before="450" w:after="450" w:line="312" w:lineRule="auto"/>
      </w:pPr>
      <w:r>
        <w:rPr>
          <w:rFonts w:ascii="宋体" w:hAnsi="宋体" w:eastAsia="宋体" w:cs="宋体"/>
          <w:color w:val="000"/>
          <w:sz w:val="28"/>
          <w:szCs w:val="28"/>
        </w:rPr>
        <w:t xml:space="preserve">作规划》等规章制度，并严格要求每个支部党员在工作生活种都要贯彻执行。二是进一步完善了各项规章制度。根据工作实际，进一步建立健全了党支部的各项规章制度，从政治思想、工作作风及生活作风等方面对干部提出了全面的要求。三是充分准备，认真召开民主生活会，认真开展批评与自我批评。通过定期召开支部民主生活会，让各位党员充分认识自己的不足。</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通过办公室全体党员的共同努力，党风廉政建设工作取得了明显的成效，但仍然存在一些问题和不足：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一是学习有待进一步加强，主要是以自学为主，学习的力度和深度不够</w:t>
      </w:r>
    </w:p>
    <w:p>
      <w:pPr>
        <w:ind w:left="0" w:right="0" w:firstLine="560"/>
        <w:spacing w:before="450" w:after="450" w:line="312" w:lineRule="auto"/>
      </w:pPr>
      <w:r>
        <w:rPr>
          <w:rFonts w:ascii="宋体" w:hAnsi="宋体" w:eastAsia="宋体" w:cs="宋体"/>
          <w:color w:val="000"/>
          <w:sz w:val="28"/>
          <w:szCs w:val="28"/>
        </w:rPr>
        <w:t xml:space="preserve">二是在党风廉政建设责任制的落实方面，制度还不健全和规范。</w:t>
      </w:r>
    </w:p>
    <w:p>
      <w:pPr>
        <w:ind w:left="0" w:right="0" w:firstLine="560"/>
        <w:spacing w:before="450" w:after="450" w:line="312" w:lineRule="auto"/>
      </w:pPr>
      <w:r>
        <w:rPr>
          <w:rFonts w:ascii="宋体" w:hAnsi="宋体" w:eastAsia="宋体" w:cs="宋体"/>
          <w:color w:val="000"/>
          <w:sz w:val="28"/>
          <w:szCs w:val="28"/>
        </w:rPr>
        <w:t xml:space="preserve">三是思想教育有待进一步加强，党员干部对党风廉政建设工作重要性和紧迫性的认识有待进一步提高。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我办公室将继续把党风廉政建设工作作为一项重要的政治任务，摆在突出的位置来抓。</w:t>
      </w:r>
    </w:p>
    <w:p>
      <w:pPr>
        <w:ind w:left="0" w:right="0" w:firstLine="560"/>
        <w:spacing w:before="450" w:after="450" w:line="312" w:lineRule="auto"/>
      </w:pPr>
      <w:r>
        <w:rPr>
          <w:rFonts w:ascii="宋体" w:hAnsi="宋体" w:eastAsia="宋体" w:cs="宋体"/>
          <w:color w:val="000"/>
          <w:sz w:val="28"/>
          <w:szCs w:val="28"/>
        </w:rPr>
        <w:t xml:space="preserve">(一)狠抓思想教育，不断提高党员认识。党风廉政工作事关我们党的先进性，事关党的执政地位和领导地位，抓好党风廉政建设工作，是一项常态性、长效性工作。下一步，我办公室将继续加强思想教育，提高党员对党风廉政建设工作重要性和紧迫</w:t>
      </w:r>
    </w:p>
    <w:p>
      <w:pPr>
        <w:ind w:left="0" w:right="0" w:firstLine="560"/>
        <w:spacing w:before="450" w:after="450" w:line="312" w:lineRule="auto"/>
      </w:pPr>
      <w:r>
        <w:rPr>
          <w:rFonts w:ascii="宋体" w:hAnsi="宋体" w:eastAsia="宋体" w:cs="宋体"/>
          <w:color w:val="000"/>
          <w:sz w:val="28"/>
          <w:szCs w:val="28"/>
        </w:rPr>
        <w:t xml:space="preserve">性的认识，自觉筑牢预防腐败的思想防线。</w:t>
      </w:r>
    </w:p>
    <w:p>
      <w:pPr>
        <w:ind w:left="0" w:right="0" w:firstLine="560"/>
        <w:spacing w:before="450" w:after="450" w:line="312" w:lineRule="auto"/>
      </w:pPr>
      <w:r>
        <w:rPr>
          <w:rFonts w:ascii="宋体" w:hAnsi="宋体" w:eastAsia="宋体" w:cs="宋体"/>
          <w:color w:val="000"/>
          <w:sz w:val="28"/>
          <w:szCs w:val="28"/>
        </w:rPr>
        <w:t xml:space="preserve">(二)继续转变作风，密切党群干群关系。转变工作作风是党风廉政建设工作的关键和核心。下一步，我办公室全体党员将继续发扬党优良传统。继续深入基层、深入群众，了解群众需求，倾听群众呼声，及时将温暖送到需要帮助的群众手中，力所能及的帮助群众解决一些实际困难。同时，党员个人在工作生活中也要继续发扬艰苦奋斗、勤俭节约的良好作风，做群众满意、社会满意的好干部。</w:t>
      </w:r>
    </w:p>
    <w:p>
      <w:pPr>
        <w:ind w:left="0" w:right="0" w:firstLine="560"/>
        <w:spacing w:before="450" w:after="450" w:line="312" w:lineRule="auto"/>
      </w:pPr>
      <w:r>
        <w:rPr>
          <w:rFonts w:ascii="宋体" w:hAnsi="宋体" w:eastAsia="宋体" w:cs="宋体"/>
          <w:color w:val="000"/>
          <w:sz w:val="28"/>
          <w:szCs w:val="28"/>
        </w:rPr>
        <w:t xml:space="preserve">(三)建立健全制度，推进工作规范化。继续按照中共中央、自治区和地区纪委相关制度和规定，结合工作实际，建立健全相关的制度和规定，不断推进党风廉政建设工作再上新台阶，以优异的成绩和饱满的热情为党的***献礼</w:t>
      </w:r>
    </w:p>
    <w:p>
      <w:pPr>
        <w:ind w:left="0" w:right="0" w:firstLine="560"/>
        <w:spacing w:before="450" w:after="450" w:line="312" w:lineRule="auto"/>
      </w:pPr>
      <w:r>
        <w:rPr>
          <w:rFonts w:ascii="宋体" w:hAnsi="宋体" w:eastAsia="宋体" w:cs="宋体"/>
          <w:color w:val="000"/>
          <w:sz w:val="28"/>
          <w:szCs w:val="28"/>
        </w:rPr>
        <w:t xml:space="preserve">改则县党的建设领导小组办公室</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第8篇：党风廉政工作总结</w:t>
      </w:r>
    </w:p>
    <w:p>
      <w:pPr>
        <w:ind w:left="0" w:right="0" w:firstLine="560"/>
        <w:spacing w:before="450" w:after="450" w:line="312" w:lineRule="auto"/>
      </w:pPr>
      <w:r>
        <w:rPr>
          <w:rFonts w:ascii="宋体" w:hAnsi="宋体" w:eastAsia="宋体" w:cs="宋体"/>
          <w:color w:val="000"/>
          <w:sz w:val="28"/>
          <w:szCs w:val="28"/>
        </w:rPr>
        <w:t xml:space="preserve">凤阳县发改委推进惩治腐败体系建设及</w:t>
      </w:r>
    </w:p>
    <w:p>
      <w:pPr>
        <w:ind w:left="0" w:right="0" w:firstLine="560"/>
        <w:spacing w:before="450" w:after="450" w:line="312" w:lineRule="auto"/>
      </w:pPr>
      <w:r>
        <w:rPr>
          <w:rFonts w:ascii="宋体" w:hAnsi="宋体" w:eastAsia="宋体" w:cs="宋体"/>
          <w:color w:val="000"/>
          <w:sz w:val="28"/>
          <w:szCs w:val="28"/>
        </w:rPr>
        <w:t xml:space="preserve">党风廉政建设工作情况报告</w:t>
      </w:r>
    </w:p>
    <w:p>
      <w:pPr>
        <w:ind w:left="0" w:right="0" w:firstLine="560"/>
        <w:spacing w:before="450" w:after="450" w:line="312" w:lineRule="auto"/>
      </w:pPr>
      <w:r>
        <w:rPr>
          <w:rFonts w:ascii="宋体" w:hAnsi="宋体" w:eastAsia="宋体" w:cs="宋体"/>
          <w:color w:val="000"/>
          <w:sz w:val="28"/>
          <w:szCs w:val="28"/>
        </w:rPr>
        <w:t xml:space="preserve">在县委、政府和县纪委的正确领导下，发改委坚持以***理论和“三个代表”重要思想为指导，深入贯彻落实科学发展观，认真落实中纪委十七届五次全会和省纪委八届六次全会精神，按照2024年党风廉政建设和效能建设工作要求，认真贯彻落实省、市纪委及全县党风廉政建设和反腐败工作会议精神，本着以宣传教育为主，加强党员干部廉政教育，加大政务公开和行风建设力度，从源头上预防和治理腐败，全面加强惩治和预防腐败体系建设，进一步改进机关工作作风，狠抓工作落实和责任追究，使制度建设更加完善，教育预防更加到位，干部职工进一步履行职责。为建立“勤政、廉洁、高效、务实“的机关作风，进一步推动发改工作不断前进奠定了坚实基础。现将我委推进惩治腐败体系建设及党风廉政建设工作情况报告如下：</w:t>
      </w:r>
    </w:p>
    <w:p>
      <w:pPr>
        <w:ind w:left="0" w:right="0" w:firstLine="560"/>
        <w:spacing w:before="450" w:after="450" w:line="312" w:lineRule="auto"/>
      </w:pPr>
      <w:r>
        <w:rPr>
          <w:rFonts w:ascii="宋体" w:hAnsi="宋体" w:eastAsia="宋体" w:cs="宋体"/>
          <w:color w:val="000"/>
          <w:sz w:val="28"/>
          <w:szCs w:val="28"/>
        </w:rPr>
        <w:t xml:space="preserve">一、抓责任落实，为党风廉政建设工作提供组织保障</w:t>
      </w:r>
    </w:p>
    <w:p>
      <w:pPr>
        <w:ind w:left="0" w:right="0" w:firstLine="560"/>
        <w:spacing w:before="450" w:after="450" w:line="312" w:lineRule="auto"/>
      </w:pPr>
      <w:r>
        <w:rPr>
          <w:rFonts w:ascii="宋体" w:hAnsi="宋体" w:eastAsia="宋体" w:cs="宋体"/>
          <w:color w:val="000"/>
          <w:sz w:val="28"/>
          <w:szCs w:val="28"/>
        </w:rPr>
        <w:t xml:space="preserve">1、成立机构，分解任务。成立以党组书记、主任为组长的党风廉政建设领导组，建立了“党组统一领导、党政齐抓共管、股室各负其责、群众积极参与”的领导体制和工作体制。对党风廉政建设工作责任进行分解，明确党组书记对全委的党风廉政建设负总责，领导班子成员分工负责，把具体工作任务和要</w:t>
      </w:r>
    </w:p>
    <w:p>
      <w:pPr>
        <w:ind w:left="0" w:right="0" w:firstLine="560"/>
        <w:spacing w:before="450" w:after="450" w:line="312" w:lineRule="auto"/>
      </w:pPr>
      <w:r>
        <w:rPr>
          <w:rFonts w:ascii="宋体" w:hAnsi="宋体" w:eastAsia="宋体" w:cs="宋体"/>
          <w:color w:val="000"/>
          <w:sz w:val="28"/>
          <w:szCs w:val="28"/>
        </w:rPr>
        <w:t xml:space="preserve">1求分解落实到每个人，形成了各负其责，人人负责，分别抓落</w:t>
      </w:r>
    </w:p>
    <w:p>
      <w:pPr>
        <w:ind w:left="0" w:right="0" w:firstLine="560"/>
        <w:spacing w:before="450" w:after="450" w:line="312" w:lineRule="auto"/>
      </w:pPr>
      <w:r>
        <w:rPr>
          <w:rFonts w:ascii="宋体" w:hAnsi="宋体" w:eastAsia="宋体" w:cs="宋体"/>
          <w:color w:val="000"/>
          <w:sz w:val="28"/>
          <w:szCs w:val="28"/>
        </w:rPr>
        <w:t xml:space="preserve">实的工作格局。同时，委党组成员认真落实“一岗双责”责任</w:t>
      </w:r>
    </w:p>
    <w:p>
      <w:pPr>
        <w:ind w:left="0" w:right="0" w:firstLine="560"/>
        <w:spacing w:before="450" w:after="450" w:line="312" w:lineRule="auto"/>
      </w:pPr>
      <w:r>
        <w:rPr>
          <w:rFonts w:ascii="宋体" w:hAnsi="宋体" w:eastAsia="宋体" w:cs="宋体"/>
          <w:color w:val="000"/>
          <w:sz w:val="28"/>
          <w:szCs w:val="28"/>
        </w:rPr>
        <w:t xml:space="preserve">制。在具体工作中，委党组坚持定期研究、布置党风廉政工作，</w:t>
      </w:r>
    </w:p>
    <w:p>
      <w:pPr>
        <w:ind w:left="0" w:right="0" w:firstLine="560"/>
        <w:spacing w:before="450" w:after="450" w:line="312" w:lineRule="auto"/>
      </w:pPr>
      <w:r>
        <w:rPr>
          <w:rFonts w:ascii="宋体" w:hAnsi="宋体" w:eastAsia="宋体" w:cs="宋体"/>
          <w:color w:val="000"/>
          <w:sz w:val="28"/>
          <w:szCs w:val="28"/>
        </w:rPr>
        <w:t xml:space="preserve">坚持把党风廉政建设与业务工作紧密结合，统一安排，统一落</w:t>
      </w:r>
    </w:p>
    <w:p>
      <w:pPr>
        <w:ind w:left="0" w:right="0" w:firstLine="560"/>
        <w:spacing w:before="450" w:after="450" w:line="312" w:lineRule="auto"/>
      </w:pPr>
      <w:r>
        <w:rPr>
          <w:rFonts w:ascii="宋体" w:hAnsi="宋体" w:eastAsia="宋体" w:cs="宋体"/>
          <w:color w:val="000"/>
          <w:sz w:val="28"/>
          <w:szCs w:val="28"/>
        </w:rPr>
        <w:t xml:space="preserve">实、统一检查，相互促进，共同发展。</w:t>
      </w:r>
    </w:p>
    <w:p>
      <w:pPr>
        <w:ind w:left="0" w:right="0" w:firstLine="560"/>
        <w:spacing w:before="450" w:after="450" w:line="312" w:lineRule="auto"/>
      </w:pPr>
      <w:r>
        <w:rPr>
          <w:rFonts w:ascii="宋体" w:hAnsi="宋体" w:eastAsia="宋体" w:cs="宋体"/>
          <w:color w:val="000"/>
          <w:sz w:val="28"/>
          <w:szCs w:val="28"/>
        </w:rPr>
        <w:t xml:space="preserve">2、班子成员带头廉洁自律。一年来，班子成员按照党风廉</w:t>
      </w:r>
    </w:p>
    <w:p>
      <w:pPr>
        <w:ind w:left="0" w:right="0" w:firstLine="560"/>
        <w:spacing w:before="450" w:after="450" w:line="312" w:lineRule="auto"/>
      </w:pPr>
      <w:r>
        <w:rPr>
          <w:rFonts w:ascii="宋体" w:hAnsi="宋体" w:eastAsia="宋体" w:cs="宋体"/>
          <w:color w:val="000"/>
          <w:sz w:val="28"/>
          <w:szCs w:val="28"/>
        </w:rPr>
        <w:t xml:space="preserve">政建设责任制的要求，自觉遵守廉洁自律的各项规定，正确行</w:t>
      </w:r>
    </w:p>
    <w:p>
      <w:pPr>
        <w:ind w:left="0" w:right="0" w:firstLine="560"/>
        <w:spacing w:before="450" w:after="450" w:line="312" w:lineRule="auto"/>
      </w:pPr>
      <w:r>
        <w:rPr>
          <w:rFonts w:ascii="宋体" w:hAnsi="宋体" w:eastAsia="宋体" w:cs="宋体"/>
          <w:color w:val="000"/>
          <w:sz w:val="28"/>
          <w:szCs w:val="28"/>
        </w:rPr>
        <w:t xml:space="preserve">使党和人民赋予的权力，严格规范个人行为，在项目审批、核</w:t>
      </w:r>
    </w:p>
    <w:p>
      <w:pPr>
        <w:ind w:left="0" w:right="0" w:firstLine="560"/>
        <w:spacing w:before="450" w:after="450" w:line="312" w:lineRule="auto"/>
      </w:pPr>
      <w:r>
        <w:rPr>
          <w:rFonts w:ascii="宋体" w:hAnsi="宋体" w:eastAsia="宋体" w:cs="宋体"/>
          <w:color w:val="000"/>
          <w:sz w:val="28"/>
          <w:szCs w:val="28"/>
        </w:rPr>
        <w:t xml:space="preserve">准、备案管理和重大事项决定等工作中，坚持原则，不搞权钱</w:t>
      </w:r>
    </w:p>
    <w:p>
      <w:pPr>
        <w:ind w:left="0" w:right="0" w:firstLine="560"/>
        <w:spacing w:before="450" w:after="450" w:line="312" w:lineRule="auto"/>
      </w:pPr>
      <w:r>
        <w:rPr>
          <w:rFonts w:ascii="宋体" w:hAnsi="宋体" w:eastAsia="宋体" w:cs="宋体"/>
          <w:color w:val="000"/>
          <w:sz w:val="28"/>
          <w:szCs w:val="28"/>
        </w:rPr>
        <w:t xml:space="preserve">交易。为确保重要决策的可行性，发改委坚持民主集中制原则，</w:t>
      </w:r>
    </w:p>
    <w:p>
      <w:pPr>
        <w:ind w:left="0" w:right="0" w:firstLine="560"/>
        <w:spacing w:before="450" w:after="450" w:line="312" w:lineRule="auto"/>
      </w:pPr>
      <w:r>
        <w:rPr>
          <w:rFonts w:ascii="宋体" w:hAnsi="宋体" w:eastAsia="宋体" w:cs="宋体"/>
          <w:color w:val="000"/>
          <w:sz w:val="28"/>
          <w:szCs w:val="28"/>
        </w:rPr>
        <w:t xml:space="preserve">做到集体决策、分工负责，在具体工作中，分工不分家，相互</w:t>
      </w:r>
    </w:p>
    <w:p>
      <w:pPr>
        <w:ind w:left="0" w:right="0" w:firstLine="560"/>
        <w:spacing w:before="450" w:after="450" w:line="312" w:lineRule="auto"/>
      </w:pPr>
      <w:r>
        <w:rPr>
          <w:rFonts w:ascii="宋体" w:hAnsi="宋体" w:eastAsia="宋体" w:cs="宋体"/>
          <w:color w:val="000"/>
          <w:sz w:val="28"/>
          <w:szCs w:val="28"/>
        </w:rPr>
        <w:t xml:space="preserve">协作，相互支持，相互监督。</w:t>
      </w:r>
    </w:p>
    <w:p>
      <w:pPr>
        <w:ind w:left="0" w:right="0" w:firstLine="560"/>
        <w:spacing w:before="450" w:after="450" w:line="312" w:lineRule="auto"/>
      </w:pPr>
      <w:r>
        <w:rPr>
          <w:rFonts w:ascii="宋体" w:hAnsi="宋体" w:eastAsia="宋体" w:cs="宋体"/>
          <w:color w:val="000"/>
          <w:sz w:val="28"/>
          <w:szCs w:val="28"/>
        </w:rPr>
        <w:t xml:space="preserve">二、抓各项规定落实，从源头开始防腐</w:t>
      </w:r>
    </w:p>
    <w:p>
      <w:pPr>
        <w:ind w:left="0" w:right="0" w:firstLine="560"/>
        <w:spacing w:before="450" w:after="450" w:line="312" w:lineRule="auto"/>
      </w:pPr>
      <w:r>
        <w:rPr>
          <w:rFonts w:ascii="宋体" w:hAnsi="宋体" w:eastAsia="宋体" w:cs="宋体"/>
          <w:color w:val="000"/>
          <w:sz w:val="28"/>
          <w:szCs w:val="28"/>
        </w:rPr>
        <w:t xml:space="preserve">1、落实领导干部个人重大事项请示报告制度。坚持做到了</w:t>
      </w:r>
    </w:p>
    <w:p>
      <w:pPr>
        <w:ind w:left="0" w:right="0" w:firstLine="560"/>
        <w:spacing w:before="450" w:after="450" w:line="312" w:lineRule="auto"/>
      </w:pPr>
      <w:r>
        <w:rPr>
          <w:rFonts w:ascii="宋体" w:hAnsi="宋体" w:eastAsia="宋体" w:cs="宋体"/>
          <w:color w:val="000"/>
          <w:sz w:val="28"/>
          <w:szCs w:val="28"/>
        </w:rPr>
        <w:t xml:space="preserve">重大事项请示报告制度，没有违规办理个人重大事项的行为发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2、严格财务管理。发改部门有其特殊性，经费管理是一个</w:t>
      </w:r>
    </w:p>
    <w:p>
      <w:pPr>
        <w:ind w:left="0" w:right="0" w:firstLine="560"/>
        <w:spacing w:before="450" w:after="450" w:line="312" w:lineRule="auto"/>
      </w:pPr>
      <w:r>
        <w:rPr>
          <w:rFonts w:ascii="宋体" w:hAnsi="宋体" w:eastAsia="宋体" w:cs="宋体"/>
          <w:color w:val="000"/>
          <w:sz w:val="28"/>
          <w:szCs w:val="28"/>
        </w:rPr>
        <w:t xml:space="preserve">重点。我们严格按规定和财经纪律要求，加强日常财务管理，</w:t>
      </w:r>
    </w:p>
    <w:p>
      <w:pPr>
        <w:ind w:left="0" w:right="0" w:firstLine="560"/>
        <w:spacing w:before="450" w:after="450" w:line="312" w:lineRule="auto"/>
      </w:pPr>
      <w:r>
        <w:rPr>
          <w:rFonts w:ascii="宋体" w:hAnsi="宋体" w:eastAsia="宋体" w:cs="宋体"/>
          <w:color w:val="000"/>
          <w:sz w:val="28"/>
          <w:szCs w:val="28"/>
        </w:rPr>
        <w:t xml:space="preserve">内方外圆，出差时该用的就用，不该用的不用，机关严格按预</w:t>
      </w:r>
    </w:p>
    <w:p>
      <w:pPr>
        <w:ind w:left="0" w:right="0" w:firstLine="560"/>
        <w:spacing w:before="450" w:after="450" w:line="312" w:lineRule="auto"/>
      </w:pPr>
      <w:r>
        <w:rPr>
          <w:rFonts w:ascii="宋体" w:hAnsi="宋体" w:eastAsia="宋体" w:cs="宋体"/>
          <w:color w:val="000"/>
          <w:sz w:val="28"/>
          <w:szCs w:val="28"/>
        </w:rPr>
        <w:t xml:space="preserve">算执行。重要经费支出，坚持班子集体研究、集体决定，定期</w:t>
      </w:r>
    </w:p>
    <w:p>
      <w:pPr>
        <w:ind w:left="0" w:right="0" w:firstLine="560"/>
        <w:spacing w:before="450" w:after="450" w:line="312" w:lineRule="auto"/>
      </w:pPr>
      <w:r>
        <w:rPr>
          <w:rFonts w:ascii="宋体" w:hAnsi="宋体" w:eastAsia="宋体" w:cs="宋体"/>
          <w:color w:val="000"/>
          <w:sz w:val="28"/>
          <w:szCs w:val="28"/>
        </w:rPr>
        <w:t xml:space="preserve">通过公开栏和会议等形式公布财务收支情况，接受机关干部职</w:t>
      </w:r>
    </w:p>
    <w:p>
      <w:pPr>
        <w:ind w:left="0" w:right="0" w:firstLine="560"/>
        <w:spacing w:before="450" w:after="450" w:line="312" w:lineRule="auto"/>
      </w:pPr>
      <w:r>
        <w:rPr>
          <w:rFonts w:ascii="宋体" w:hAnsi="宋体" w:eastAsia="宋体" w:cs="宋体"/>
          <w:color w:val="000"/>
          <w:sz w:val="28"/>
          <w:szCs w:val="28"/>
        </w:rPr>
        <w:t xml:space="preserve">工的监督。严格执行津补贴政策。</w:t>
      </w:r>
    </w:p>
    <w:p>
      <w:pPr>
        <w:ind w:left="0" w:right="0" w:firstLine="560"/>
        <w:spacing w:before="450" w:after="450" w:line="312" w:lineRule="auto"/>
      </w:pPr>
      <w:r>
        <w:rPr>
          <w:rFonts w:ascii="宋体" w:hAnsi="宋体" w:eastAsia="宋体" w:cs="宋体"/>
          <w:color w:val="000"/>
          <w:sz w:val="28"/>
          <w:szCs w:val="28"/>
        </w:rPr>
        <w:t xml:space="preserve">3、落实廉政谈话制度。对新提任的一名副科级干部，开展了廉政谈话，同时，班子成员之间、班子成员与党员干部之间开展也开展了谈心活动，就个人的思想、作风建设和廉洁自律等方面，相互沟通思想，听取意见和建议。通过谈话，消除了隔阂，进一步增进了的团结，增进了干部间的相互了解。</w:t>
      </w:r>
    </w:p>
    <w:p>
      <w:pPr>
        <w:ind w:left="0" w:right="0" w:firstLine="560"/>
        <w:spacing w:before="450" w:after="450" w:line="312" w:lineRule="auto"/>
      </w:pPr>
      <w:r>
        <w:rPr>
          <w:rFonts w:ascii="宋体" w:hAnsi="宋体" w:eastAsia="宋体" w:cs="宋体"/>
          <w:color w:val="000"/>
          <w:sz w:val="28"/>
          <w:szCs w:val="28"/>
        </w:rPr>
        <w:t xml:space="preserve">4、开好民主生活会。7月2日，召开了领导班子专题民主生活会。会上，班子成员结合自身在贯彻落实科学发展观、党性、党风和思想、作风等方面存在的突出问题和干部群众的意见建议进行了认真、诚恳地批评与自我批评，从深层次查找出问题的根源，提出整改意见。</w:t>
      </w:r>
    </w:p>
    <w:p>
      <w:pPr>
        <w:ind w:left="0" w:right="0" w:firstLine="560"/>
        <w:spacing w:before="450" w:after="450" w:line="312" w:lineRule="auto"/>
      </w:pPr>
      <w:r>
        <w:rPr>
          <w:rFonts w:ascii="宋体" w:hAnsi="宋体" w:eastAsia="宋体" w:cs="宋体"/>
          <w:color w:val="000"/>
          <w:sz w:val="28"/>
          <w:szCs w:val="28"/>
        </w:rPr>
        <w:t xml:space="preserve">5、严格规范行政审批程序和标准。认真执行国家发改委发布的《产业结构调整指导目录(2024年本)》，严格按标准和程序办事，严格项目准入。进一步规范项目审批、核准、备案管理，对符合规范要求的立即办理，把“绿色通道”变成“快速通道”，切实为投资者做好服务工作，对手续不全、前期工作不规范、不深入的帮助业主做完善，对不符合国家规范要求和发展规划的说明理由。</w:t>
      </w:r>
    </w:p>
    <w:p>
      <w:pPr>
        <w:ind w:left="0" w:right="0" w:firstLine="560"/>
        <w:spacing w:before="450" w:after="450" w:line="312" w:lineRule="auto"/>
      </w:pPr>
      <w:r>
        <w:rPr>
          <w:rFonts w:ascii="宋体" w:hAnsi="宋体" w:eastAsia="宋体" w:cs="宋体"/>
          <w:color w:val="000"/>
          <w:sz w:val="28"/>
          <w:szCs w:val="28"/>
        </w:rPr>
        <w:t xml:space="preserve">7、加强对投资项目的监管。与纪检等部门，定期开展对新增投资项目的监督检查，确保“三个百分之百”落实到位，即项目百分之百开工、项目配套资金百分之百到位、存在问题百分之百整改到位。</w:t>
      </w:r>
    </w:p>
    <w:p>
      <w:pPr>
        <w:ind w:left="0" w:right="0" w:firstLine="560"/>
        <w:spacing w:before="450" w:after="450" w:line="312" w:lineRule="auto"/>
      </w:pPr>
      <w:r>
        <w:rPr>
          <w:rFonts w:ascii="宋体" w:hAnsi="宋体" w:eastAsia="宋体" w:cs="宋体"/>
          <w:color w:val="000"/>
          <w:sz w:val="28"/>
          <w:szCs w:val="28"/>
        </w:rPr>
        <w:t xml:space="preserve">8、认真落实水库移民后扶政策。督促后扶补助资金及时发</w:t>
      </w:r>
    </w:p>
    <w:p>
      <w:pPr>
        <w:ind w:left="0" w:right="0" w:firstLine="560"/>
        <w:spacing w:before="450" w:after="450" w:line="312" w:lineRule="auto"/>
      </w:pPr>
      <w:r>
        <w:rPr>
          <w:rFonts w:ascii="宋体" w:hAnsi="宋体" w:eastAsia="宋体" w:cs="宋体"/>
          <w:color w:val="000"/>
          <w:sz w:val="28"/>
          <w:szCs w:val="28"/>
        </w:rPr>
        <w:t xml:space="preserve">放到移民手中，指导、监督移民村后扶项目的建设及资金使用，保证民生工程真正惠及移民。</w:t>
      </w:r>
    </w:p>
    <w:p>
      <w:pPr>
        <w:ind w:left="0" w:right="0" w:firstLine="560"/>
        <w:spacing w:before="450" w:after="450" w:line="312" w:lineRule="auto"/>
      </w:pPr>
      <w:r>
        <w:rPr>
          <w:rFonts w:ascii="宋体" w:hAnsi="宋体" w:eastAsia="宋体" w:cs="宋体"/>
          <w:color w:val="000"/>
          <w:sz w:val="28"/>
          <w:szCs w:val="28"/>
        </w:rPr>
        <w:t xml:space="preserve">9、狠抓民主评议政风行风工作。切实转变机关的工作作风，提高服务质量，杜绝工作人员滥用职权，在具体办事中态度“冷、硬、横、推”和“吃、拿、卡、要”等不良现象的发生，真正做到热情服务、文明行政。加大社会监督力度，进一步提高了依法行政、依法办事的能力，切实转变工作作风，</w:t>
      </w:r>
    </w:p>
    <w:p>
      <w:pPr>
        <w:ind w:left="0" w:right="0" w:firstLine="560"/>
        <w:spacing w:before="450" w:after="450" w:line="312" w:lineRule="auto"/>
      </w:pPr>
      <w:r>
        <w:rPr>
          <w:rFonts w:ascii="宋体" w:hAnsi="宋体" w:eastAsia="宋体" w:cs="宋体"/>
          <w:color w:val="000"/>
          <w:sz w:val="28"/>
          <w:szCs w:val="28"/>
        </w:rPr>
        <w:t xml:space="preserve">三、抓党员干部的学习教育，提高思想道德素质</w:t>
      </w:r>
    </w:p>
    <w:p>
      <w:pPr>
        <w:ind w:left="0" w:right="0" w:firstLine="560"/>
        <w:spacing w:before="450" w:after="450" w:line="312" w:lineRule="auto"/>
      </w:pPr>
      <w:r>
        <w:rPr>
          <w:rFonts w:ascii="宋体" w:hAnsi="宋体" w:eastAsia="宋体" w:cs="宋体"/>
          <w:color w:val="000"/>
          <w:sz w:val="28"/>
          <w:szCs w:val="28"/>
        </w:rPr>
        <w:t xml:space="preserve">1、深入开展“创先争优”活动。按照县里的统一部署，以建设“团结、高效、廉洁、亲历、亲为”机关和发改工作进位争先为目标，以培养“学习优、作风优、素质优”的发改工作队伍为重点，在党员干部中开展了创先争优活动。通过活动，促进了机关建设，提高了干部队伍的整体素质，增强了服务基层群众的宗旨意识，激发了创增活力，使机关作风明显改进，服务效能明显提高，群众满意度明显提升。</w:t>
      </w:r>
    </w:p>
    <w:p>
      <w:pPr>
        <w:ind w:left="0" w:right="0" w:firstLine="560"/>
        <w:spacing w:before="450" w:after="450" w:line="312" w:lineRule="auto"/>
      </w:pPr>
      <w:r>
        <w:rPr>
          <w:rFonts w:ascii="宋体" w:hAnsi="宋体" w:eastAsia="宋体" w:cs="宋体"/>
          <w:color w:val="000"/>
          <w:sz w:val="28"/>
          <w:szCs w:val="28"/>
        </w:rPr>
        <w:t xml:space="preserve">2、深入开展“沈浩精神践行月”活动。组织党员干部进一步深入学习沈浩同志的先进事迹和他“一心为民、立足基层甘于奉献、改革创新、勇于开拓”的精神，激发广大党员干部学习先、正当先进的热情，争当“五带头”标兵。</w:t>
      </w:r>
    </w:p>
    <w:p>
      <w:pPr>
        <w:ind w:left="0" w:right="0" w:firstLine="560"/>
        <w:spacing w:before="450" w:after="450" w:line="312" w:lineRule="auto"/>
      </w:pPr>
      <w:r>
        <w:rPr>
          <w:rFonts w:ascii="宋体" w:hAnsi="宋体" w:eastAsia="宋体" w:cs="宋体"/>
          <w:color w:val="000"/>
          <w:sz w:val="28"/>
          <w:szCs w:val="28"/>
        </w:rPr>
        <w:t xml:space="preserve">3、深入开展党风廉政宣传教育，注重源头治腐。以***理论和“三个代表”重要思想为指导，先后组织党员干部学习了党的十七届五中全会报告、中纪委十七届五次及省纪委八届</w:t>
      </w:r>
    </w:p>
    <w:p>
      <w:pPr>
        <w:ind w:left="0" w:right="0" w:firstLine="560"/>
        <w:spacing w:before="450" w:after="450" w:line="312" w:lineRule="auto"/>
      </w:pPr>
      <w:r>
        <w:rPr>
          <w:rFonts w:ascii="宋体" w:hAnsi="宋体" w:eastAsia="宋体" w:cs="宋体"/>
          <w:color w:val="000"/>
          <w:sz w:val="28"/>
          <w:szCs w:val="28"/>
        </w:rPr>
        <w:t xml:space="preserve">六次全会、市纪委四届四次全会精神，要求全体干部职工树立正确的人生观、价值观，提高廉洁自律意识，增强拒腐防变能力;开展了“学习《廉政准则》、规范从政行为、促进科学发展”的主题教育;组织收看了《欲之祸--济南市人大常委会原主任段义和案件警示录》和《插翅难逃——胡星受贿案警示录》等领导干部典型违纪违法案件警示片。通过学习教育和观看警示教育片，使党员干部，尤其是领导干部，进一步增强了纪律观念，增强了党性修养和作风养成的主动性、自觉性和坚定性，增强了廉洁自律意识和遵纪守法、廉洁从政的自觉性，强化了责任意识，认真履行党和人民赋予的职责</w:t>
      </w:r>
    </w:p>
    <w:p>
      <w:pPr>
        <w:ind w:left="0" w:right="0" w:firstLine="560"/>
        <w:spacing w:before="450" w:after="450" w:line="312" w:lineRule="auto"/>
      </w:pPr>
      <w:r>
        <w:rPr>
          <w:rFonts w:ascii="宋体" w:hAnsi="宋体" w:eastAsia="宋体" w:cs="宋体"/>
          <w:color w:val="000"/>
          <w:sz w:val="28"/>
          <w:szCs w:val="28"/>
        </w:rPr>
        <w:t xml:space="preserve">四、抓政务公开，促进廉政建设上水平</w:t>
      </w:r>
    </w:p>
    <w:p>
      <w:pPr>
        <w:ind w:left="0" w:right="0" w:firstLine="560"/>
        <w:spacing w:before="450" w:after="450" w:line="312" w:lineRule="auto"/>
      </w:pPr>
      <w:r>
        <w:rPr>
          <w:rFonts w:ascii="宋体" w:hAnsi="宋体" w:eastAsia="宋体" w:cs="宋体"/>
          <w:color w:val="000"/>
          <w:sz w:val="28"/>
          <w:szCs w:val="28"/>
        </w:rPr>
        <w:t xml:space="preserve">1、对服务做出承诺。按照县纪委的要求，在行政服务方面就办事时限、办事制度等公开作出了公开承诺，公布了举报电话。</w:t>
      </w:r>
    </w:p>
    <w:p>
      <w:pPr>
        <w:ind w:left="0" w:right="0" w:firstLine="560"/>
        <w:spacing w:before="450" w:after="450" w:line="312" w:lineRule="auto"/>
      </w:pPr>
      <w:r>
        <w:rPr>
          <w:rFonts w:ascii="宋体" w:hAnsi="宋体" w:eastAsia="宋体" w:cs="宋体"/>
          <w:color w:val="000"/>
          <w:sz w:val="28"/>
          <w:szCs w:val="28"/>
        </w:rPr>
        <w:t xml:space="preserve">2、对重大事项进行公开。为进一步加强廉政建设，本着公正公开原则，对重大项目、扶贫、以工代赈项目资金分配及贷款贴息等重大事项进行网上公示，接受全社会的监督;对公务招待、财务收支等情况定期进行公布，让干部群众一目了然，增强工作的透明度，杜绝腐败现象的发生。</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1、对党风廉政建设责任制的认识要进一步加深，对新形势下的党风廉政建设要有新的认识、新的思路;</w:t>
      </w:r>
    </w:p>
    <w:p>
      <w:pPr>
        <w:ind w:left="0" w:right="0" w:firstLine="560"/>
        <w:spacing w:before="450" w:after="450" w:line="312" w:lineRule="auto"/>
      </w:pPr>
      <w:r>
        <w:rPr>
          <w:rFonts w:ascii="宋体" w:hAnsi="宋体" w:eastAsia="宋体" w:cs="宋体"/>
          <w:color w:val="000"/>
          <w:sz w:val="28"/>
          <w:szCs w:val="28"/>
        </w:rPr>
        <w:t xml:space="preserve">2、是只注重实干、不注重宣传报道、信息上报不够主动;</w:t>
      </w:r>
    </w:p>
    <w:p>
      <w:pPr>
        <w:ind w:left="0" w:right="0" w:firstLine="560"/>
        <w:spacing w:before="450" w:after="450" w:line="312" w:lineRule="auto"/>
      </w:pPr>
      <w:r>
        <w:rPr>
          <w:rFonts w:ascii="宋体" w:hAnsi="宋体" w:eastAsia="宋体" w:cs="宋体"/>
          <w:color w:val="000"/>
          <w:sz w:val="28"/>
          <w:szCs w:val="28"/>
        </w:rPr>
        <w:t xml:space="preserve">3、制度建设仍需加强，在如何与发改委业务工作实际相结合方面要进一步探索和实践;</w:t>
      </w:r>
    </w:p>
    <w:p>
      <w:pPr>
        <w:ind w:left="0" w:right="0" w:firstLine="560"/>
        <w:spacing w:before="450" w:after="450" w:line="312" w:lineRule="auto"/>
      </w:pPr>
      <w:r>
        <w:rPr>
          <w:rFonts w:ascii="宋体" w:hAnsi="宋体" w:eastAsia="宋体" w:cs="宋体"/>
          <w:color w:val="000"/>
          <w:sz w:val="28"/>
          <w:szCs w:val="28"/>
        </w:rPr>
        <w:t xml:space="preserve">4、对于搞好党风廉政建设的开拓性、创新性有待加强。 明年是“十二五”规划的开局之年，进一步加大反腐倡廉力度，落实好党风廉政建设各项工作任务对巩固和发展宏观调控成果、保持经济社会发展良好态势意义重大。我委将以***理论和“三个代表”重要思想为指导，按照中纪委十七届五中全会的部署和要求，同心协力，扎实工作，与时俱进，开拓创新，努力推动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二0一0年十二月十日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2024-11-06T07:25:13+08:00</dcterms:created>
  <dcterms:modified xsi:type="dcterms:W3CDTF">2024-11-06T07:25:13+08:00</dcterms:modified>
</cp:coreProperties>
</file>

<file path=docProps/custom.xml><?xml version="1.0" encoding="utf-8"?>
<Properties xmlns="http://schemas.openxmlformats.org/officeDocument/2006/custom-properties" xmlns:vt="http://schemas.openxmlformats.org/officeDocument/2006/docPropsVTypes"/>
</file>