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小学劳动教育活动工作总结模板（10篇）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小学劳动教育活动工作总结模板（10篇）详细的活动总结可以帮助我们整理好具体的活动流程，而活动结束后我们可以把劳动教育活动中取得的经验撰写到活动总结里，下面是小编给大家整理的小学劳动教育活动工作总结模板，仅供参考希望能帮助到大家。小学劳动...</w:t>
      </w:r>
    </w:p>
    <w:p>
      <w:pPr>
        <w:ind w:left="0" w:right="0" w:firstLine="560"/>
        <w:spacing w:before="450" w:after="450" w:line="312" w:lineRule="auto"/>
      </w:pPr>
      <w:r>
        <w:rPr>
          <w:rFonts w:ascii="宋体" w:hAnsi="宋体" w:eastAsia="宋体" w:cs="宋体"/>
          <w:color w:val="000"/>
          <w:sz w:val="28"/>
          <w:szCs w:val="28"/>
        </w:rPr>
        <w:t xml:space="preserve">关于小学劳动教育活动工作总结模板（10篇）</w:t>
      </w:r>
    </w:p>
    <w:p>
      <w:pPr>
        <w:ind w:left="0" w:right="0" w:firstLine="560"/>
        <w:spacing w:before="450" w:after="450" w:line="312" w:lineRule="auto"/>
      </w:pPr>
      <w:r>
        <w:rPr>
          <w:rFonts w:ascii="宋体" w:hAnsi="宋体" w:eastAsia="宋体" w:cs="宋体"/>
          <w:color w:val="000"/>
          <w:sz w:val="28"/>
          <w:szCs w:val="28"/>
        </w:rPr>
        <w:t xml:space="preserve">详细的活动总结可以帮助我们整理好具体的活动流程，而活动结束后我们可以把劳动教育活动中取得的经验撰写到活动总结里，下面是小编给大家整理的小学劳动教育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小学劳动教育活动工作总结模板篇1</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小学劳动教育活动工作总结模板篇2</w:t>
      </w:r>
    </w:p>
    <w:p>
      <w:pPr>
        <w:ind w:left="0" w:right="0" w:firstLine="560"/>
        <w:spacing w:before="450" w:after="450" w:line="312" w:lineRule="auto"/>
      </w:pPr>
      <w:r>
        <w:rPr>
          <w:rFonts w:ascii="宋体" w:hAnsi="宋体" w:eastAsia="宋体" w:cs="宋体"/>
          <w:color w:val="000"/>
          <w:sz w:val="28"/>
          <w:szCs w:val="28"/>
        </w:rPr>
        <w:t xml:space="preserve">劳动节是培养幼儿从小树立良好的劳动观念的良好契机。“五一”国际劳动节即将来临，为了营造浓烈的节日气氛，丰富幼儿关于劳动节的知识，体验参与劳动的.快乐，__幼儿园于本周开展了“劳动润泽童心?快乐迎接‘五一’”主题教育系列活动。</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小学劳动教育活动工作总结模板篇3</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一、通过主题班会“庆五一自己的事情自己做”，使同学们亲身体会到劳动者的艰辛。如：回家自己叠被子、帮爸妈打扫家务、清洁校园、清扫社区道路、认识五一劳动节等。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二、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三、让全体师生体验劳动，安排课外活动时间进行全校卫生大扫除活动，还特意组织高年级部分学生清扫学校周边的卫生。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小学劳动教育活动工作总结模板篇4</w:t>
      </w:r>
    </w:p>
    <w:p>
      <w:pPr>
        <w:ind w:left="0" w:right="0" w:firstLine="560"/>
        <w:spacing w:before="450" w:after="450" w:line="312" w:lineRule="auto"/>
      </w:pPr>
      <w:r>
        <w:rPr>
          <w:rFonts w:ascii="宋体" w:hAnsi="宋体" w:eastAsia="宋体" w:cs="宋体"/>
          <w:color w:val="000"/>
          <w:sz w:val="28"/>
          <w:szCs w:val="28"/>
        </w:rPr>
        <w:t xml:space="preserve">为引导学生了解“劳动节”的来源，树立良好的劳动观念，激发热爱劳动的情感，__小学在“五一”劳动节来临之际，组织开展了系列主题教育活动，总结如下：</w:t>
      </w:r>
    </w:p>
    <w:p>
      <w:pPr>
        <w:ind w:left="0" w:right="0" w:firstLine="560"/>
        <w:spacing w:before="450" w:after="450" w:line="312" w:lineRule="auto"/>
      </w:pPr>
      <w:r>
        <w:rPr>
          <w:rFonts w:ascii="宋体" w:hAnsi="宋体" w:eastAsia="宋体" w:cs="宋体"/>
          <w:color w:val="000"/>
          <w:sz w:val="28"/>
          <w:szCs w:val="28"/>
        </w:rPr>
        <w:t xml:space="preserve">一是增强劳动意识。学校成立以校长为组长、各级部主任为成员的活动领导小组。召开教师专题会议，制定活动方案，组织各班级召开“弘扬劳动精神展示新力军风采”主题班会，让学生了解“劳动节”的由来，了解我国不同时代的劳模风采，引导学生崇尚劳动、尊重劳动，树立劳动最光荣的信念。</w:t>
      </w:r>
    </w:p>
    <w:p>
      <w:pPr>
        <w:ind w:left="0" w:right="0" w:firstLine="560"/>
        <w:spacing w:before="450" w:after="450" w:line="312" w:lineRule="auto"/>
      </w:pPr>
      <w:r>
        <w:rPr>
          <w:rFonts w:ascii="宋体" w:hAnsi="宋体" w:eastAsia="宋体" w:cs="宋体"/>
          <w:color w:val="000"/>
          <w:sz w:val="28"/>
          <w:szCs w:val="28"/>
        </w:rPr>
        <w:t xml:space="preserve">二是提高劳动能力。开展“我为教室换新颜”活动，班主任带领学生清理教室卫生，学生在认真专注的忙碌中，体会到劳动带来的快乐。开展“小小劳动者，家家都整洁”活动，学生在家中为父母做力所能及的事情，并用文字记录自己的收获与感受。同时，班主任合理分工，带领学生高标准整理校园卫生、快乐清理花园花坛杂草、自觉捡拾校园垃圾，总务处及时评比表彰，以劳树德、以劳强体、以劳育美。</w:t>
      </w:r>
    </w:p>
    <w:p>
      <w:pPr>
        <w:ind w:left="0" w:right="0" w:firstLine="560"/>
        <w:spacing w:before="450" w:after="450" w:line="312" w:lineRule="auto"/>
      </w:pPr>
      <w:r>
        <w:rPr>
          <w:rFonts w:ascii="宋体" w:hAnsi="宋体" w:eastAsia="宋体" w:cs="宋体"/>
          <w:color w:val="000"/>
          <w:sz w:val="28"/>
          <w:szCs w:val="28"/>
        </w:rPr>
        <w:t xml:space="preserve">三是弘扬劳动精神。各班级观看时代劳模事迹，学习劳模精神。开展“拍下最美瞬间，致敬劳动者”活动，学生将劳动者最美瞬间用相机记录下来，用纸笔表述自己的感受，并制作成精美的画报，用实际行动致敬最美劳动者。</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小学劳动教育活动工作总结模板篇5</w:t>
      </w:r>
    </w:p>
    <w:p>
      <w:pPr>
        <w:ind w:left="0" w:right="0" w:firstLine="560"/>
        <w:spacing w:before="450" w:after="450" w:line="312" w:lineRule="auto"/>
      </w:pPr>
      <w:r>
        <w:rPr>
          <w:rFonts w:ascii="宋体" w:hAnsi="宋体" w:eastAsia="宋体" w:cs="宋体"/>
          <w:color w:val="000"/>
          <w:sz w:val="28"/>
          <w:szCs w:val="28"/>
        </w:rPr>
        <w:t xml:space="preserve">小学“五一”劳动节主题教育活动总结 春意正浓夏花待开之际，我们将迎来“五一”国际劳动节 。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小学劳动教育活动工作总结模板篇6</w:t>
      </w:r>
    </w:p>
    <w:p>
      <w:pPr>
        <w:ind w:left="0" w:right="0" w:firstLine="560"/>
        <w:spacing w:before="450" w:after="450" w:line="312" w:lineRule="auto"/>
      </w:pPr>
      <w:r>
        <w:rPr>
          <w:rFonts w:ascii="宋体" w:hAnsi="宋体" w:eastAsia="宋体" w:cs="宋体"/>
          <w:color w:val="000"/>
          <w:sz w:val="28"/>
          <w:szCs w:val="28"/>
        </w:rPr>
        <w:t xml:space="preserve">劳技课，旨在培养学生的劳动观念和技术素养，培养学生\"会动手、能设计、爱劳动。\"使他们成为具有创新精神和创造能力的新人。本学期我们依据课程目标和我们年级学生的年龄特点来，制定了本学期的劳技计划，通过一学期的实践有如下的收获：</w:t>
      </w:r>
    </w:p>
    <w:p>
      <w:pPr>
        <w:ind w:left="0" w:right="0" w:firstLine="560"/>
        <w:spacing w:before="450" w:after="450" w:line="312" w:lineRule="auto"/>
      </w:pPr>
      <w:r>
        <w:rPr>
          <w:rFonts w:ascii="宋体" w:hAnsi="宋体" w:eastAsia="宋体" w:cs="宋体"/>
          <w:color w:val="000"/>
          <w:sz w:val="28"/>
          <w:szCs w:val="28"/>
        </w:rPr>
        <w:t xml:space="preserve">1、转变教学观念，实施学科创新教学</w:t>
      </w:r>
    </w:p>
    <w:p>
      <w:pPr>
        <w:ind w:left="0" w:right="0" w:firstLine="560"/>
        <w:spacing w:before="450" w:after="450" w:line="312" w:lineRule="auto"/>
      </w:pPr>
      <w:r>
        <w:rPr>
          <w:rFonts w:ascii="宋体" w:hAnsi="宋体" w:eastAsia="宋体" w:cs="宋体"/>
          <w:color w:val="000"/>
          <w:sz w:val="28"/>
          <w:szCs w:val="28"/>
        </w:rPr>
        <w:t xml:space="preserve">课堂上我们改变了过去那种以教材、教师、课堂为中心，以教代学，教给知识重结论、轻过程，缺乏教学创新能力的培养过程的方式。让学生自觉探索、不断发挥主观能动性，在教学中紧密结合实际，加强教师点拨下学生主体性的实践过程性，重视激发学生的求知欲和探索兴趣，引导学生在实践中发现问题、分析问题，从而取得解决实际问题的成功体验。</w:t>
      </w:r>
    </w:p>
    <w:p>
      <w:pPr>
        <w:ind w:left="0" w:right="0" w:firstLine="560"/>
        <w:spacing w:before="450" w:after="450" w:line="312" w:lineRule="auto"/>
      </w:pPr>
      <w:r>
        <w:rPr>
          <w:rFonts w:ascii="宋体" w:hAnsi="宋体" w:eastAsia="宋体" w:cs="宋体"/>
          <w:color w:val="000"/>
          <w:sz w:val="28"/>
          <w:szCs w:val="28"/>
        </w:rPr>
        <w:t xml:space="preserve">2、积极创设问题情景，挖掘学生创新潜质</w:t>
      </w:r>
    </w:p>
    <w:p>
      <w:pPr>
        <w:ind w:left="0" w:right="0" w:firstLine="560"/>
        <w:spacing w:before="450" w:after="450" w:line="312" w:lineRule="auto"/>
      </w:pPr>
      <w:r>
        <w:rPr>
          <w:rFonts w:ascii="宋体" w:hAnsi="宋体" w:eastAsia="宋体" w:cs="宋体"/>
          <w:color w:val="000"/>
          <w:sz w:val="28"/>
          <w:szCs w:val="28"/>
        </w:rPr>
        <w:t xml:space="preserve">兴趣是人积极认识事物或关心活动的心理倾向，是学习活动的机制。因此，我们在活动中重视学生兴趣的培养、开发和利用。在教学中，创设实际的技术活动或技术成果情景激发学生的学习兴趣，就会加大思维训练的力度和培养学生的创造性思维。让学生自己想象设计一个造型，而不是教师固定一个模式。在学生的想象设计中，教师要注意鼓励每个学生自信，敢于标新立异，敢于展示个性，敢于追求成功。只有这样，才能表现出学生的创新能力。这样学生学得主动、生动，自然会品尝到学习的乐趣，成功的喜悦，自然会有信心再去追求十次百次的成功，学生创新能力也会随之得到培养和提高。学生做好后，我们又布置了展示台，把学生的作品展示出来，组织观看评议、评比，以此来提高学生的鉴赏能力，审美情趣。再次感受成功的喜悦。</w:t>
      </w:r>
    </w:p>
    <w:p>
      <w:pPr>
        <w:ind w:left="0" w:right="0" w:firstLine="560"/>
        <w:spacing w:before="450" w:after="450" w:line="312" w:lineRule="auto"/>
      </w:pPr>
      <w:r>
        <w:rPr>
          <w:rFonts w:ascii="宋体" w:hAnsi="宋体" w:eastAsia="宋体" w:cs="宋体"/>
          <w:color w:val="000"/>
          <w:sz w:val="28"/>
          <w:szCs w:val="28"/>
        </w:rPr>
        <w:t xml:space="preserve">3、引导学生自主学习，发展学生的创新能力</w:t>
      </w:r>
    </w:p>
    <w:p>
      <w:pPr>
        <w:ind w:left="0" w:right="0" w:firstLine="560"/>
        <w:spacing w:before="450" w:after="450" w:line="312" w:lineRule="auto"/>
      </w:pPr>
      <w:r>
        <w:rPr>
          <w:rFonts w:ascii="宋体" w:hAnsi="宋体" w:eastAsia="宋体" w:cs="宋体"/>
          <w:color w:val="000"/>
          <w:sz w:val="28"/>
          <w:szCs w:val="28"/>
        </w:rPr>
        <w:t xml:space="preserve">在我们提倡\"让课堂充满生命的活力\"的时候，就意味着要学生能主动地参与学习，也即把学习的自由还给了学生。试想一下，如果我们把每件事情都手把手地教学生，或者要他按照教师的规定来按部就班，我们的学生怎么可能有主动参与的积极性和发现、发展的机会，创新精神和实践能力又何从培养?当然，留给学生自由，并非放任自由，教师在努力为学生创造\"自由\"的同时，应正确把握教学的流向，给学生以恰当的\"规范\"。</w:t>
      </w:r>
    </w:p>
    <w:p>
      <w:pPr>
        <w:ind w:left="0" w:right="0" w:firstLine="560"/>
        <w:spacing w:before="450" w:after="450" w:line="312" w:lineRule="auto"/>
      </w:pPr>
      <w:r>
        <w:rPr>
          <w:rFonts w:ascii="宋体" w:hAnsi="宋体" w:eastAsia="宋体" w:cs="宋体"/>
          <w:color w:val="000"/>
          <w:sz w:val="28"/>
          <w:szCs w:val="28"/>
        </w:rPr>
        <w:t xml:space="preserve">4、及时多元的发展性评价，是激发学生创新欲望的动力</w:t>
      </w:r>
    </w:p>
    <w:p>
      <w:pPr>
        <w:ind w:left="0" w:right="0" w:firstLine="560"/>
        <w:spacing w:before="450" w:after="450" w:line="312" w:lineRule="auto"/>
      </w:pPr>
      <w:r>
        <w:rPr>
          <w:rFonts w:ascii="宋体" w:hAnsi="宋体" w:eastAsia="宋体" w:cs="宋体"/>
          <w:color w:val="000"/>
          <w:sz w:val="28"/>
          <w:szCs w:val="28"/>
        </w:rPr>
        <w:t xml:space="preserve">教育心理学研究证明：正确的评价，适当的表扬和鼓励，可以激发学生的上进心、自尊心。要培养每一个同学的创新精神，就必须以正面鼓励为主。小学生具有很强的表现欲，但也有一些学生，怕提问或作答时出现差错，同学笑话。不敢大胆、放手去表现，此时教师应善于寻找课堂的兴奋点，鼓励学生大胆地提问，支持学生独树一帜的创新精神，培养学生独立思考的学习方法，把学习的主动权交给学生，充分发展学生的个性。我们说创造力人人都有，我们的学生个个聪明，教师要捕捉学生在学习过程中出现的一个个小小思想火花，或用亲切的言语或用会意的微笑、赞许的目光等身体语言，及时给予肯定。即使有些是错误的想法、回答，教师也要不失时机地给予积极评价，使学生时时有一种愉快的心理体验，感受到劳动本身的乐趣。让创新的学习气氛充满整个课堂，最大限度地发挥每个学生的想象力和创造力，真正体现学生是学习的主人。因此，教师的热情鼓励，无疑是一种强大有力的催化剂，可以激励学生，活跃思维，从而更好地培养学生的创新精神。激励评价的方式，可以用口头表扬，作业加分，发奖状，评选小能手等各种形式，对学生的参与及时给予肯定;也可以经常在课堂上展示学生的优秀作品，以及虽然有缺点但有创意的作品。给他们以激励，保护他们的奇思妙想，那么，他们会对学习充满着渴望，也在渴望中激发了他们的创新精神，使不同层次的学生都能获得\"跳一跳\"摘到果子的成功和喜悦。</w:t>
      </w:r>
    </w:p>
    <w:p>
      <w:pPr>
        <w:ind w:left="0" w:right="0" w:firstLine="560"/>
        <w:spacing w:before="450" w:after="450" w:line="312" w:lineRule="auto"/>
      </w:pPr>
      <w:r>
        <w:rPr>
          <w:rFonts w:ascii="宋体" w:hAnsi="宋体" w:eastAsia="宋体" w:cs="宋体"/>
          <w:color w:val="000"/>
          <w:sz w:val="28"/>
          <w:szCs w:val="28"/>
        </w:rPr>
        <w:t xml:space="preserve">经过一学期的探索与实践，我们深深地体会到：教师必须尊重学生的个性，激发学生的兴趣，开展创造性的教学活动，使课堂形成一种和谐的环境;使每个学生都能够自主地、生动活泼地学习，只有这样才能充分发挥出他们的创新实践潜能。</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小学劳动教育活动工作总结模板篇7</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劳技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小学劳动教育活动工作总结模板篇8</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小学劳动教育活动工作总结模板篇9</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_实验学校，自本学期以来，在全园开展了创意美术活动，20__年x月x日，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x月x日下午5：10全体教职工参加，有学校工会主办，在学校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小学劳动教育活动工作总结模板篇10</w:t>
      </w:r>
    </w:p>
    <w:p>
      <w:pPr>
        <w:ind w:left="0" w:right="0" w:firstLine="560"/>
        <w:spacing w:before="450" w:after="450" w:line="312" w:lineRule="auto"/>
      </w:pPr>
      <w:r>
        <w:rPr>
          <w:rFonts w:ascii="宋体" w:hAnsi="宋体" w:eastAsia="宋体" w:cs="宋体"/>
          <w:color w:val="000"/>
          <w:sz w:val="28"/>
          <w:szCs w:val="28"/>
        </w:rPr>
        <w:t xml:space="preserve">为认真贯彻党的精神，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在”五一”国际劳动节来临之际，我校教育工会组织全体教师来到__X路。漫步在__路上，体会着__路的浪漫与多情，忙碌的老师们也由此感到消遣放松，很是惬意。同时也将调整好身心准备做好下一阶段的工作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学会劳动精神。</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2024-09-20T12:14:16+08:00</dcterms:created>
  <dcterms:modified xsi:type="dcterms:W3CDTF">2024-09-20T12:14:16+08:00</dcterms:modified>
</cp:coreProperties>
</file>

<file path=docProps/custom.xml><?xml version="1.0" encoding="utf-8"?>
<Properties xmlns="http://schemas.openxmlformats.org/officeDocument/2006/custom-properties" xmlns:vt="http://schemas.openxmlformats.org/officeDocument/2006/docPropsVTypes"/>
</file>