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办公室秘书简短的年度工作总结三篇</w:t>
      </w:r>
      <w:bookmarkEnd w:id="1"/>
    </w:p>
    <w:p>
      <w:pPr>
        <w:jc w:val="center"/>
        <w:spacing w:before="0" w:after="450"/>
      </w:pPr>
      <w:r>
        <w:rPr>
          <w:rFonts w:ascii="Arial" w:hAnsi="Arial" w:eastAsia="Arial" w:cs="Arial"/>
          <w:color w:val="999999"/>
          <w:sz w:val="20"/>
          <w:szCs w:val="20"/>
        </w:rPr>
        <w:t xml:space="preserve">来源：网络  作者：枫叶飘零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办公室语音B&amp;agrave恩格什和伊格雷夫英文名称办公室：处理特定业务或提供服务的地方。这是一个提供工作和办公室的地方。不同类型的企业有不同的办公场所。由办公设备、办公人员等辅助设备组成。适合在办公室里摆放一些对人和工作氛围有益的东西，如鲜...</w:t>
      </w:r>
    </w:p>
    <w:p>
      <w:pPr>
        <w:ind w:left="0" w:right="0" w:firstLine="560"/>
        <w:spacing w:before="450" w:after="450" w:line="312" w:lineRule="auto"/>
      </w:pPr>
      <w:r>
        <w:rPr>
          <w:rFonts w:ascii="宋体" w:hAnsi="宋体" w:eastAsia="宋体" w:cs="宋体"/>
          <w:color w:val="000"/>
          <w:sz w:val="28"/>
          <w:szCs w:val="28"/>
        </w:rPr>
        <w:t xml:space="preserve">办公室语音B&amp;agrave恩格什和伊格雷夫英文名称办公室：处理特定业务或提供服务的地方。这是一个提供工作和办公室的地方。不同类型的企业有不同的办公场所。由办公设备、办公人员等辅助设备组成。适合在办公室里摆放一些对人和工作氛围有益的东西，如鲜花、绘画等。 以下是为大家整理的关于办公室秘书简短的年度工作总结的文章3篇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【篇1】办公室秘书简短的年度工作总结</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一、强化职能，做好服务工作。我坚持从小事做起，从大事着眼，努力提高服务水平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　　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进取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　　二是搞好配合，为科室服务突出主动性。在开展重要工作中，我经常与科室领导互通情景，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　　三是体察民情，为群众服务突出进取性。认真接待群众来信来访，对群众反映的问题及时登记，归口转办处理，使每次反映的问题都能得到圆满答复。在今年解决卧里屯地区噪声扰民、排水不畅等事宜时，我每一天早晨先到___地区察看工程进展情景，倾听群众呼声，并及时向领导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　　二、强化形象，提高自身素质。为做好秘书工作，我坚持严格要求自我，注重以身作则，讲奉献、树正气，以诚待人，树一流形象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为此，我异常注意学习马列主义基本原理、邓小平理论及市场经济、法律法规等方面的知识和文秘工作业务知识，增强了驾驭全局的工作本事。</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最大的规律就是“无规律”，所以，我正确认识自身的工作和价值，正确处理苦与乐、得与失、个人利益与团体利益、工作与家庭的关系，坚持甘于奉献、诚实敬业，一年到头，经常加班加点连轴转，尤其是防治非典工作期间，每一天连续工作XX小时，白天到基层了解情景，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我在文字功夫上取得必须的提高。全年共撰写汇报份、领导讲话26份，报送《XX突出基层政权建设》、《XX爱国卫生工作结硕果》等信息10条，在《XX信息》刊发8条。利用办公室学习资料传阅或为办公室同事校稿的同时，细心学习他人长处，改掉自我不足，并虚心向领导、同事请教，在不断地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&gt;　　三、强化大局意识，拓展工作思路。工作中，我注重把握根本，坚持抓大事、抓关键，推进各项工作上台阶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　　一是认真办文。公文是传达政令的载体，公文的质量和水平直接影响政令的畅通，今年年初，执行了新的公文处理标准，我在认真学习《公文处理》一书后，坚持发文前请同事帮忙，多次校对，确保无误。一年来，共起草区政府和政府办文件XX，无一件出现问题。</w:t>
      </w:r>
    </w:p>
    <w:p>
      <w:pPr>
        <w:ind w:left="0" w:right="0" w:firstLine="560"/>
        <w:spacing w:before="450" w:after="450" w:line="312" w:lineRule="auto"/>
      </w:pPr>
      <w:r>
        <w:rPr>
          <w:rFonts w:ascii="宋体" w:hAnsi="宋体" w:eastAsia="宋体" w:cs="宋体"/>
          <w:color w:val="000"/>
          <w:sz w:val="28"/>
          <w:szCs w:val="28"/>
        </w:rPr>
        <w:t xml:space="preserve">　　二是严格办会。一年来，先后筹备路子会议、上级视察、现场会XX。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　　三是细心接待。凡是上级领导来我区检查，我都认真准备接待，根据领导拟定的接待计划，注意接待细节，先后接待了副省长程幼东带队的爱卫情景检查、区劳动就业中心剪彩、光明路剪彩等大型检查等XX次，未出现任何纰漏。</w:t>
      </w:r>
    </w:p>
    <w:p>
      <w:pPr>
        <w:ind w:left="0" w:right="0" w:firstLine="560"/>
        <w:spacing w:before="450" w:after="450" w:line="312" w:lineRule="auto"/>
      </w:pPr>
      <w:r>
        <w:rPr>
          <w:rFonts w:ascii="黑体" w:hAnsi="黑体" w:eastAsia="黑体" w:cs="黑体"/>
          <w:color w:val="000000"/>
          <w:sz w:val="36"/>
          <w:szCs w:val="36"/>
          <w:b w:val="1"/>
          <w:bCs w:val="1"/>
        </w:rPr>
        <w:t xml:space="preserve">【篇2】办公室秘书简短的年度工作总结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【篇3】办公室秘书简短的年度工作总结</w:t>
      </w:r>
    </w:p>
    <w:p>
      <w:pPr>
        <w:ind w:left="0" w:right="0" w:firstLine="560"/>
        <w:spacing w:before="450" w:after="450" w:line="312" w:lineRule="auto"/>
      </w:pPr>
      <w:r>
        <w:rPr>
          <w:rFonts w:ascii="宋体" w:hAnsi="宋体" w:eastAsia="宋体" w:cs="宋体"/>
          <w:color w:val="000"/>
          <w:sz w:val="28"/>
          <w:szCs w:val="28"/>
        </w:rPr>
        <w:t xml:space="preserve">　　上半年以来，我主要负责文秘工作：一是会议召集（包括各类会议前的准备工作等）；二是办公室文字工作，主要是***发文，文件核稿、收文；三是负责各类信息、通知、收发传真等。上半年以来，在***领导的正确领导下，在办公室主任的指导帮助下，本人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　　办公室是一个综合性的部门，对文秘工作人员的要求也是多方面的，不仅要有一定的思想素质，还要了解***的业务情况，熟悉上级的各项方针政策，这样才能在待人接物方面恰到好处，在处理文件等文字材料方面不出差错。今年以来，本人在学习方面的收获，一是在办公室主任的带领指导下，认真学习保密法。二是参加了五月份档案局举办的档案管理人员培训班，拓宽了知识面。提高了文件管理与档案管理的思路。并且先后被评为先进单位和先进个人的荣誉称号。</w:t>
      </w:r>
    </w:p>
    <w:p>
      <w:pPr>
        <w:ind w:left="0" w:right="0" w:firstLine="560"/>
        <w:spacing w:before="450" w:after="450" w:line="312" w:lineRule="auto"/>
      </w:pPr>
      <w:r>
        <w:rPr>
          <w:rFonts w:ascii="宋体" w:hAnsi="宋体" w:eastAsia="宋体" w:cs="宋体"/>
          <w:color w:val="000"/>
          <w:sz w:val="28"/>
          <w:szCs w:val="28"/>
        </w:rPr>
        <w:t xml:space="preserve">&gt;　　二、热爱工作，提高工作办事效率。</w:t>
      </w:r>
    </w:p>
    <w:p>
      <w:pPr>
        <w:ind w:left="0" w:right="0" w:firstLine="560"/>
        <w:spacing w:before="450" w:after="450" w:line="312" w:lineRule="auto"/>
      </w:pPr>
      <w:r>
        <w:rPr>
          <w:rFonts w:ascii="宋体" w:hAnsi="宋体" w:eastAsia="宋体" w:cs="宋体"/>
          <w:color w:val="000"/>
          <w:sz w:val="28"/>
          <w:szCs w:val="28"/>
        </w:rPr>
        <w:t xml:space="preserve">　　办公室工作无小事，办公室人员要眼勤、口勤、手勤、脚勤。但要做到以上的要求，我觉得关键是要有一种对这份工作的热爱，只有爱岗，才能乐岗，才能敬业，在自己的岗位上不断做出新成绩。半年来，在工作中，***主要发文达到33个、及时传阅各类文件758份、复印文件若干、接发传真若干，并多次筹备大型会议等，都能较好的完成各项工作。</w:t>
      </w:r>
    </w:p>
    <w:p>
      <w:pPr>
        <w:ind w:left="0" w:right="0" w:firstLine="560"/>
        <w:spacing w:before="450" w:after="450" w:line="312" w:lineRule="auto"/>
      </w:pPr>
      <w:r>
        <w:rPr>
          <w:rFonts w:ascii="宋体" w:hAnsi="宋体" w:eastAsia="宋体" w:cs="宋体"/>
          <w:color w:val="000"/>
          <w:sz w:val="28"/>
          <w:szCs w:val="28"/>
        </w:rPr>
        <w:t xml:space="preserve">&gt;　　三、作风严谨，时刻保持清醒头脑。</w:t>
      </w:r>
    </w:p>
    <w:p>
      <w:pPr>
        <w:ind w:left="0" w:right="0" w:firstLine="560"/>
        <w:spacing w:before="450" w:after="450" w:line="312" w:lineRule="auto"/>
      </w:pPr>
      <w:r>
        <w:rPr>
          <w:rFonts w:ascii="宋体" w:hAnsi="宋体" w:eastAsia="宋体" w:cs="宋体"/>
          <w:color w:val="000"/>
          <w:sz w:val="28"/>
          <w:szCs w:val="28"/>
        </w:rPr>
        <w:t xml:space="preserve">　　工作中，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　　半年来，通过大家的关心帮助，本人在各方面都有了较大的提高，工作上能积极与各部门之间的协调与配合，但工作中也存在许多不足之处，在今后的工作中，本人要加强自身的理论学习，提高业务水平；同时，继续向身边的同事学习，不断改进自身的工作，提高服务水平，努力使自身的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2024-09-20T01:14:56+08:00</dcterms:created>
  <dcterms:modified xsi:type="dcterms:W3CDTF">2024-09-20T01:14:56+08:00</dcterms:modified>
</cp:coreProperties>
</file>

<file path=docProps/custom.xml><?xml version="1.0" encoding="utf-8"?>
<Properties xmlns="http://schemas.openxmlformats.org/officeDocument/2006/custom-properties" xmlns:vt="http://schemas.openxmlformats.org/officeDocument/2006/docPropsVTypes"/>
</file>