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物业整治市容市貌工作总结(热门32篇)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物业整治市容市貌工作总结120_年度志愿者帮助城管整治工作总结总结人:王进时间：11月2日这次城市环境综合整治总结,主要是总结前段工作情况,部署下段工作任务,进一步动员城管广大干部群众及青年志愿者积极行动起来,把城市环境综合整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w:t>
      </w:r>
    </w:p>
    <w:p>
      <w:pPr>
        <w:ind w:left="0" w:right="0" w:firstLine="560"/>
        <w:spacing w:before="450" w:after="450" w:line="312" w:lineRule="auto"/>
      </w:pPr>
      <w:r>
        <w:rPr>
          <w:rFonts w:ascii="宋体" w:hAnsi="宋体" w:eastAsia="宋体" w:cs="宋体"/>
          <w:color w:val="000"/>
          <w:sz w:val="28"/>
          <w:szCs w:val="28"/>
        </w:rPr>
        <w:t xml:space="preserve">20_年度志愿者帮助城管整治工作总结</w:t>
      </w:r>
    </w:p>
    <w:p>
      <w:pPr>
        <w:ind w:left="0" w:right="0" w:firstLine="560"/>
        <w:spacing w:before="450" w:after="450" w:line="312" w:lineRule="auto"/>
      </w:pPr>
      <w:r>
        <w:rPr>
          <w:rFonts w:ascii="宋体" w:hAnsi="宋体" w:eastAsia="宋体" w:cs="宋体"/>
          <w:color w:val="000"/>
          <w:sz w:val="28"/>
          <w:szCs w:val="28"/>
        </w:rPr>
        <w:t xml:space="preserve">总结人:王进时间：11月2日</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一、城市环境综合整治取得阶段性成果,城市面貌发生明显变化</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物业整治市容市貌工作总结3</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xx00余户，为xx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xx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物业整治市容市貌工作总结4</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物业整治市容市貌工作总结5</w:t>
      </w:r>
    </w:p>
    <w:p>
      <w:pPr>
        <w:ind w:left="0" w:right="0" w:firstLine="560"/>
        <w:spacing w:before="450" w:after="450" w:line="312" w:lineRule="auto"/>
      </w:pPr>
      <w:r>
        <w:rPr>
          <w:rFonts w:ascii="宋体" w:hAnsi="宋体" w:eastAsia="宋体" w:cs="宋体"/>
          <w:color w:val="000"/>
          <w:sz w:val="28"/>
          <w:szCs w:val="28"/>
        </w:rPr>
        <w:t xml:space="preserve">我们xxxx小区今天能够有资格参加市优秀小区的评比，首先感谢区房管局领导和市房管局领导对我们工作上的指导和帮助。</w:t>
      </w:r>
    </w:p>
    <w:p>
      <w:pPr>
        <w:ind w:left="0" w:right="0" w:firstLine="560"/>
        <w:spacing w:before="450" w:after="450" w:line="312" w:lineRule="auto"/>
      </w:pPr>
      <w:r>
        <w:rPr>
          <w:rFonts w:ascii="宋体" w:hAnsi="宋体" w:eastAsia="宋体" w:cs="宋体"/>
          <w:color w:val="000"/>
          <w:sz w:val="28"/>
          <w:szCs w:val="28"/>
        </w:rPr>
        <w:t xml:space="preserve">为了争创市优秀住宅小区，我们公司非常重视。由我们黄河房地产开发有限公司牵头成立了创优小组，副总经理郭建任组长,负责全程工作的策划、组织和协调工作；副组长由园林工程师唐忠义、帝华物业公司经理冯先越担任，负责创建工作的实施和督促日常工作的开展。</w:t>
      </w:r>
    </w:p>
    <w:p>
      <w:pPr>
        <w:ind w:left="0" w:right="0" w:firstLine="560"/>
        <w:spacing w:before="450" w:after="450" w:line="312" w:lineRule="auto"/>
      </w:pPr>
      <w:r>
        <w:rPr>
          <w:rFonts w:ascii="宋体" w:hAnsi="宋体" w:eastAsia="宋体" w:cs="宋体"/>
          <w:color w:val="000"/>
          <w:sz w:val="28"/>
          <w:szCs w:val="28"/>
        </w:rPr>
        <w:t xml:space="preserve">我们xxxx花园位于大渡口区新城松青路53号，东邻九宫庙车站，西靠松青路正街，与区政府、步行街相邻，购物、出行、交通便捷，地理位置优越。小区总占地面积96亩，总建筑面积为143500平方米，是一个多层与高层相结合的现代建筑群；景观设计是由世界五大景观公司之一的贝尔高林公司担纲设计、监督与实施，整个小区景观组团风格分为法国式、意大利式、西班牙式、摩尔式；绿化面积为26900平方米，绿化率为43%，绿化覆盖率达48%。整个小区的园林设计费用耗资120万港币，园林工程总造价已突破1000万元，景观建设单方面投入达430元/每平方米，中庭以英国皇家园林为主题，与其它四个组团巧妙衔接，动静搭配，彰显出欧式皇家园林独特的风范和特点。</w:t>
      </w:r>
    </w:p>
    <w:p>
      <w:pPr>
        <w:ind w:left="0" w:right="0" w:firstLine="560"/>
        <w:spacing w:before="450" w:after="450" w:line="312" w:lineRule="auto"/>
      </w:pPr>
      <w:r>
        <w:rPr>
          <w:rFonts w:ascii="宋体" w:hAnsi="宋体" w:eastAsia="宋体" w:cs="宋体"/>
          <w:color w:val="000"/>
          <w:sz w:val="28"/>
          <w:szCs w:val="28"/>
        </w:rPr>
        <w:t xml:space="preserve">我们帝华物业公司自接管xxxx以来，按规范化、专业化、法制化、人性化、高标准的要求进行了管理，得到了广大业主朋友、业界、相关行政主管部门的认可，通过一年一度对业主的回访，满意率达到97%以上。在装修管理方面，公司采用了法规手段和情理手段相结合的管理方式，在办理装修手续时，讲明在装饰过程中的禁止行为和注意事项，并以书面形式签订装修责任保证书，最大程度的控制了对共用墙体、承重墙体的任意破坏和乱搭乱建现象。在针对装修管理的日常巡查方面，我们采用分片区、分人头、定时间对装修期间进行管理，发现有乱搭、乱建、乱打现象马上予以制止，讲明后果及其厉害性，并给业主提供好的建议，达到严格了我们的管理也帮业主解决了装修难题，得到了广大业主的认可和满意。</w:t>
      </w:r>
    </w:p>
    <w:p>
      <w:pPr>
        <w:ind w:left="0" w:right="0" w:firstLine="560"/>
        <w:spacing w:before="450" w:after="450" w:line="312" w:lineRule="auto"/>
      </w:pPr>
      <w:r>
        <w:rPr>
          <w:rFonts w:ascii="宋体" w:hAnsi="宋体" w:eastAsia="宋体" w:cs="宋体"/>
          <w:color w:val="000"/>
          <w:sz w:val="28"/>
          <w:szCs w:val="28"/>
        </w:rPr>
        <w:t xml:space="preserve">在维修管理方面，为了保证小区各配套设施设备的正常运行。比如循环系统、配电系统、消防系统、电子巡更系统、可视对讲系统、红外周界系统、监控系统等等。我们制定了日常工作巡查制度，每日对各设施设备进行检查，发现问题可以及时地进行预防和维修，确保了业主们能够正常舒心的生活。在报事报修方面，我们落实了24小时值班制度，对业主的报事报修做到小事不过时、大事不过夜，上午的事绝对不推到下午、下午的事绝对不推到晚上、晚上的事绝对不推到明天，及时到达现场，抓紧时间维修，不让业主担心。同时还对维修的结果进行跟踪回访，使业主放心、让业主满意。</w:t>
      </w:r>
    </w:p>
    <w:p>
      <w:pPr>
        <w:ind w:left="0" w:right="0" w:firstLine="560"/>
        <w:spacing w:before="450" w:after="450" w:line="312" w:lineRule="auto"/>
      </w:pPr>
      <w:r>
        <w:rPr>
          <w:rFonts w:ascii="宋体" w:hAnsi="宋体" w:eastAsia="宋体" w:cs="宋体"/>
          <w:color w:val="000"/>
          <w:sz w:val="28"/>
          <w:szCs w:val="28"/>
        </w:rPr>
        <w:t xml:space="preserve">在保安方面我们要求保安队员按指定范围和路线进行定时不定时的巡逻检查，对进出小区的人员进行严格且礼貌的询问、登记，站岗和执勤必须执行规范的标准要求，针对老弱病残的业主要多给予关心和帮助，体现人性化服务的一面。每天做到出早操、拳术训练、强健身体，实现半军式化的管理，起到真正意义上的保驾护航。创造一个安全、文明、祥和、团结、和谐的居家生活环境。</w:t>
      </w:r>
    </w:p>
    <w:p>
      <w:pPr>
        <w:ind w:left="0" w:right="0" w:firstLine="560"/>
        <w:spacing w:before="450" w:after="450" w:line="312" w:lineRule="auto"/>
      </w:pPr>
      <w:r>
        <w:rPr>
          <w:rFonts w:ascii="宋体" w:hAnsi="宋体" w:eastAsia="宋体" w:cs="宋体"/>
          <w:color w:val="000"/>
          <w:sz w:val="28"/>
          <w:szCs w:val="28"/>
        </w:rPr>
        <w:t xml:space="preserve">清洁方面做到日产日清，分片区分小组，落实工作责任范围，制定工作质量标准和要求，明确奖惩制度，不定时的进行抽查，确保了保洁工作的质量和标准。为了保证小区绿化工作的正常开展，我们设有专门的绿化部，日常固定管理人员为5人，同时配备了专用的绿化工具，并采用了单独建账的管理模式，每年固定划拨给绿化部经费6—7万元。在管理方面由专业园林工程师对绿化工作人员进行定期专业知识培训和专业技能技术的指导，对小区内花草配置、局部的搭配、树木的损伤及时的进行调整和补栽，日常的浇水、施肥、整形、修剪、除草、松土、病虫防治、日常养护由专人专项对其负责，确保无残缺、无虫害，感官茂盛、葱郁。</w:t>
      </w:r>
    </w:p>
    <w:p>
      <w:pPr>
        <w:ind w:left="0" w:right="0" w:firstLine="560"/>
        <w:spacing w:before="450" w:after="450" w:line="312" w:lineRule="auto"/>
      </w:pPr>
      <w:r>
        <w:rPr>
          <w:rFonts w:ascii="宋体" w:hAnsi="宋体" w:eastAsia="宋体" w:cs="宋体"/>
          <w:color w:val="000"/>
          <w:sz w:val="28"/>
          <w:szCs w:val="28"/>
        </w:rPr>
        <w:t xml:space="preserve">为了丰富小区业主的文化娱乐生活、增进业主间的沟通和了解、营造社区友好居家生活氛围、更为业主们有一个健康的体魄做出贡献，由物管公司牵头，在20_年11月成立了业主活动中心和文化娱乐部。开展了打牌、看书、看报、下橡棋、跳舞、打拳、舞剑、放电影、互动联欢、游泳比赛、等活动；通过各种各样的文化娱乐活动，业主间的友谊将会通过活动进一步加深，业主与物管间走得将更近、更亲。对化解业主与公司的予盾和对立情绪起到了积极的作用。</w:t>
      </w:r>
    </w:p>
    <w:p>
      <w:pPr>
        <w:ind w:left="0" w:right="0" w:firstLine="560"/>
        <w:spacing w:before="450" w:after="450" w:line="312" w:lineRule="auto"/>
      </w:pPr>
      <w:r>
        <w:rPr>
          <w:rFonts w:ascii="宋体" w:hAnsi="宋体" w:eastAsia="宋体" w:cs="宋体"/>
          <w:color w:val="000"/>
          <w:sz w:val="28"/>
          <w:szCs w:val="28"/>
        </w:rPr>
        <w:t xml:space="preserve">通过两年来的管理，我们的工作得到了广大业主们的满意，也得到了总公司的认可，但还存在一些不足，在今后的工作中我们将一如继往的向好的管理企业看齐，学习更先进的管理经验，成就自身的管理模式。体现我们：“真诚待人，真心做事”的服务宗旨；实现我们：“想业主未想之先，做业主想做之前”的服务理念，把我们xxxx打造成高品质的优质楼盘。</w:t>
      </w:r>
    </w:p>
    <w:p>
      <w:pPr>
        <w:ind w:left="0" w:right="0" w:firstLine="560"/>
        <w:spacing w:before="450" w:after="450" w:line="312" w:lineRule="auto"/>
      </w:pPr>
      <w:r>
        <w:rPr>
          <w:rFonts w:ascii="宋体" w:hAnsi="宋体" w:eastAsia="宋体" w:cs="宋体"/>
          <w:color w:val="000"/>
          <w:sz w:val="28"/>
          <w:szCs w:val="28"/>
        </w:rPr>
        <w:t xml:space="preserve">xxxx这次参加市优秀住宅小区的评比工作，我们经过半年多的准备，也取得了一定的改进与成绩，并得到了广大业主的好评，希望市领导能授予我们优秀住宅小区这个称号，它将不断的激励我们管理好每一个楼盘，为企业争光，为主管部门争光。创建安全、文明、团结、和谐的居家生活环境，为社会做出更大的贡献。</w:t>
      </w:r>
    </w:p>
    <w:p>
      <w:pPr>
        <w:ind w:left="0" w:right="0" w:firstLine="560"/>
        <w:spacing w:before="450" w:after="450" w:line="312" w:lineRule="auto"/>
      </w:pPr>
      <w:r>
        <w:rPr>
          <w:rFonts w:ascii="宋体" w:hAnsi="宋体" w:eastAsia="宋体" w:cs="宋体"/>
          <w:color w:val="000"/>
          <w:sz w:val="28"/>
          <w:szCs w:val="28"/>
        </w:rPr>
        <w:t xml:space="preserve">在此，我代表帝华物业管理有限公司再次恳请市领导能通过市优秀住宅小区的评审。</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物业整治市容市貌工作总结6</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物业整治市容市貌工作总结7</w:t>
      </w:r>
    </w:p>
    <w:p>
      <w:pPr>
        <w:ind w:left="0" w:right="0" w:firstLine="560"/>
        <w:spacing w:before="450" w:after="450" w:line="312" w:lineRule="auto"/>
      </w:pPr>
      <w:r>
        <w:rPr>
          <w:rFonts w:ascii="宋体" w:hAnsi="宋体" w:eastAsia="宋体" w:cs="宋体"/>
          <w:color w:val="000"/>
          <w:sz w:val="28"/>
          <w:szCs w:val="28"/>
        </w:rPr>
        <w:t xml:space="preserve">为进一步提升辖区市容环境，给辖区居民在节日期间营造一个美丽、干净、整洁的环境，连日来，东大街街道早部署、早行动，联合区城管局执法四中队开展市容环境综合整治行动，着力破解城市管理难点、痛点问题，提升城市精细化管理水平，在辖区掀起了全方位、深层次、高标准整治市容市貌的热潮。</w:t>
      </w:r>
    </w:p>
    <w:p>
      <w:pPr>
        <w:ind w:left="0" w:right="0" w:firstLine="560"/>
        <w:spacing w:before="450" w:after="450" w:line="312" w:lineRule="auto"/>
      </w:pPr>
      <w:r>
        <w:rPr>
          <w:rFonts w:ascii="宋体" w:hAnsi="宋体" w:eastAsia="宋体" w:cs="宋体"/>
          <w:color w:val="000"/>
          <w:sz w:val="28"/>
          <w:szCs w:val="28"/>
        </w:rPr>
        <w:t xml:space="preserve">明确重点整治到位。执法人员重点对突出门店经营、占道经营、门前堆物、乱贴乱挂、违规广告牌匾等进行逐道路逐门店集中清理。加强巡查管控到位，按照定人、定点、定时、定岗、定责的“五定”机制，采取流动巡查、延时巡查等方式进行不间断巡查管控，进一步规范道路两侧突出门店经营、占道经营及流动摊点秩序，督促沿街商户落实“门前四包”责任，坚决取缔占道经营、突出门店经营等行为。全面督导保障到位，由街道领导班子带队，每天早上7点对辖区各路段市容管理工作进行全面督导，做到发现问题在一线、解决问题在一线。</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物业整治市容市貌工作总结8</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物业整治市容市貌工作总结9</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物业整治市容市貌工作总结10</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xx元的奖励，另奖给驻村干部、村干部每人400元，因工作不力造成镇考核季度排名全县后三名的村，除按一类村3000元，二类村20xx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xx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w:t>
      </w:r>
    </w:p>
    <w:p>
      <w:pPr>
        <w:ind w:left="0" w:right="0" w:firstLine="560"/>
        <w:spacing w:before="450" w:after="450" w:line="312" w:lineRule="auto"/>
      </w:pPr>
      <w:r>
        <w:rPr>
          <w:rFonts w:ascii="宋体" w:hAnsi="宋体" w:eastAsia="宋体" w:cs="宋体"/>
          <w:color w:val="000"/>
          <w:sz w:val="28"/>
          <w:szCs w:val="28"/>
        </w:rPr>
        <w:t xml:space="preserve">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物业整治市容市貌工作总结13</w:t>
      </w:r>
    </w:p>
    <w:p>
      <w:pPr>
        <w:ind w:left="0" w:right="0" w:firstLine="560"/>
        <w:spacing w:before="450" w:after="450" w:line="312" w:lineRule="auto"/>
      </w:pPr>
      <w:r>
        <w:rPr>
          <w:rFonts w:ascii="宋体" w:hAnsi="宋体" w:eastAsia="宋体" w:cs="宋体"/>
          <w:color w:val="000"/>
          <w:sz w:val="28"/>
          <w:szCs w:val="28"/>
        </w:rPr>
        <w:t xml:space="preserve">根据市爱卫会《20xx—20xx年XX市环境卫生整洁行动实施方案》(深爱卫[20xx]27号)要求，自20xx年起光明新区爱卫办结合迎大运、创全国文明城市标兵工作，积极开展环境卫生整洁行动，进一步改善新区环境卫生面貌，有效预防和控制疾病的发生与传播，努力提高居民文明健康意识和自我保健能力，目前已取得了显著成效成果。现将新区开展环境卫生整治行动工作情况汇报如下：</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xx座、四害消杀药物24吨、挡鼠板356个、户外电蚊机xx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xx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w:t>
      </w:r>
    </w:p>
    <w:p>
      <w:pPr>
        <w:ind w:left="0" w:right="0" w:firstLine="560"/>
        <w:spacing w:before="450" w:after="450" w:line="312" w:lineRule="auto"/>
      </w:pPr>
      <w:r>
        <w:rPr>
          <w:rFonts w:ascii="宋体" w:hAnsi="宋体" w:eastAsia="宋体" w:cs="宋体"/>
          <w:color w:val="000"/>
          <w:sz w:val="28"/>
          <w:szCs w:val="28"/>
        </w:rPr>
        <w:t xml:space="preserve">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宋体" w:hAnsi="宋体" w:eastAsia="宋体" w:cs="宋体"/>
          <w:color w:val="000"/>
          <w:sz w:val="28"/>
          <w:szCs w:val="28"/>
        </w:rPr>
        <w:t xml:space="preserve">&gt;九、圆满通过国家卫生镇复查</w:t>
      </w:r>
    </w:p>
    <w:p>
      <w:pPr>
        <w:ind w:left="0" w:right="0" w:firstLine="560"/>
        <w:spacing w:before="450" w:after="450" w:line="312" w:lineRule="auto"/>
      </w:pPr>
      <w:r>
        <w:rPr>
          <w:rFonts w:ascii="宋体" w:hAnsi="宋体" w:eastAsia="宋体" w:cs="宋体"/>
          <w:color w:val="000"/>
          <w:sz w:val="28"/>
          <w:szCs w:val="28"/>
        </w:rPr>
        <w:t xml:space="preserve">我办将国家卫生镇复查与环境卫生整洁行动紧密结合，印发《光明新区迎接国家卫生镇复查工作方案》，落实复查专项工作经费，积极协调各责任单位投入卫生镇复查工作，派发多种宣传材料，开展除“四害”及病媒生物防控，指导公明、光明办事处加强卫生镇现场创建成果巩固。</w:t>
      </w:r>
    </w:p>
    <w:p>
      <w:pPr>
        <w:ind w:left="0" w:right="0" w:firstLine="560"/>
        <w:spacing w:before="450" w:after="450" w:line="312" w:lineRule="auto"/>
      </w:pPr>
      <w:r>
        <w:rPr>
          <w:rFonts w:ascii="宋体" w:hAnsi="宋体" w:eastAsia="宋体" w:cs="宋体"/>
          <w:color w:val="000"/>
          <w:sz w:val="28"/>
          <w:szCs w:val="28"/>
        </w:rPr>
        <w:t xml:space="preserve">各办事处全面进行孳生地调查整治和成虫消杀，发动辖区单位和家庭住户翻盆倒罐，疏通沟渠，全面清理室内外积水，对市政管网统一使用烟炮机打烟灭蟑螂。今年4月份，新区两个办事处已圆满通过国家卫生镇复查，并得到省市爱卫办高度赞赏</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物业整治市容市貌工作总结14</w:t>
      </w:r>
    </w:p>
    <w:p>
      <w:pPr>
        <w:ind w:left="0" w:right="0" w:firstLine="560"/>
        <w:spacing w:before="450" w:after="450" w:line="312" w:lineRule="auto"/>
      </w:pPr>
      <w:r>
        <w:rPr>
          <w:rFonts w:ascii="宋体" w:hAnsi="宋体" w:eastAsia="宋体" w:cs="宋体"/>
          <w:color w:val="000"/>
          <w:sz w:val="28"/>
          <w:szCs w:val="28"/>
        </w:rPr>
        <w:t xml:space="preserve">为营造城区良好的市容卫生环境，我局在6月份开展了为期一个月的市容环境综合整治，现总结如下。</w:t>
      </w:r>
    </w:p>
    <w:p>
      <w:pPr>
        <w:ind w:left="0" w:right="0" w:firstLine="560"/>
        <w:spacing w:before="450" w:after="450" w:line="312" w:lineRule="auto"/>
      </w:pPr>
      <w:r>
        <w:rPr>
          <w:rFonts w:ascii="宋体" w:hAnsi="宋体" w:eastAsia="宋体" w:cs="宋体"/>
          <w:color w:val="000"/>
          <w:sz w:val="28"/>
          <w:szCs w:val="28"/>
        </w:rPr>
        <w:t xml:space="preserve">&gt;一、开展占道经营专项整治</w:t>
      </w:r>
    </w:p>
    <w:p>
      <w:pPr>
        <w:ind w:left="0" w:right="0" w:firstLine="560"/>
        <w:spacing w:before="450" w:after="450" w:line="312" w:lineRule="auto"/>
      </w:pPr>
      <w:r>
        <w:rPr>
          <w:rFonts w:ascii="宋体" w:hAnsi="宋体" w:eastAsia="宋体" w:cs="宋体"/>
          <w:color w:val="000"/>
          <w:sz w:val="28"/>
          <w:szCs w:val="28"/>
        </w:rPr>
        <w:t xml:space="preserve">我们安排了一部执法车和一个整治小组，打破常规作息时间，根据摊贩经营时段特点有针对性的开展占道经营专项整治。对大世界源江路、大世界广场、良富转盘、工业大道（气象局路口）等处占道摆卖蔬菜进行了重点整治，对全城店外店经营、游商游贩进行了宣传、教育、纠正。有效遏制了瓜果上市高峰期城区经营摊点特别是水果摊贩划地为市、见缝插针以及流动摊点沿街叫卖现象，保持了较好的市容时貌。</w:t>
      </w:r>
    </w:p>
    <w:p>
      <w:pPr>
        <w:ind w:left="0" w:right="0" w:firstLine="560"/>
        <w:spacing w:before="450" w:after="450" w:line="312" w:lineRule="auto"/>
      </w:pPr>
      <w:r>
        <w:rPr>
          <w:rFonts w:ascii="宋体" w:hAnsi="宋体" w:eastAsia="宋体" w:cs="宋体"/>
          <w:color w:val="000"/>
          <w:sz w:val="28"/>
          <w:szCs w:val="28"/>
        </w:rPr>
        <w:t xml:space="preserve">&gt;二、开展摩托车乱停乱放专项整治</w:t>
      </w:r>
    </w:p>
    <w:p>
      <w:pPr>
        <w:ind w:left="0" w:right="0" w:firstLine="560"/>
        <w:spacing w:before="450" w:after="450" w:line="312" w:lineRule="auto"/>
      </w:pPr>
      <w:r>
        <w:rPr>
          <w:rFonts w:ascii="宋体" w:hAnsi="宋体" w:eastAsia="宋体" w:cs="宋体"/>
          <w:color w:val="000"/>
          <w:sz w:val="28"/>
          <w:szCs w:val="28"/>
        </w:rPr>
        <w:t xml:space="preserve">针对摩托车占用机动车道停放，存在安全隐患、影响市容市貌的现状，一是强化宣传。对每一辆乱停乱放的摩托车发放了温馨提示宣传单，提醒摩托车主将摩托在人行道车头朝街有序停放，并在乱停放较为集中的网吧门口、银行门口张贴了温馨提示标语。二是联合县交管大队开展集中整治。在整个整治活动中，共劝告并纠正违规停放摩托车1000余辆次，处罚拒不改正违规停放摩托车198起，维持了较好的摩托车停放秩序。</w:t>
      </w:r>
    </w:p>
    <w:p>
      <w:pPr>
        <w:ind w:left="0" w:right="0" w:firstLine="560"/>
        <w:spacing w:before="450" w:after="450" w:line="312" w:lineRule="auto"/>
      </w:pPr>
      <w:r>
        <w:rPr>
          <w:rFonts w:ascii="宋体" w:hAnsi="宋体" w:eastAsia="宋体" w:cs="宋体"/>
          <w:color w:val="000"/>
          <w:sz w:val="28"/>
          <w:szCs w:val="28"/>
        </w:rPr>
        <w:t xml:space="preserve">&gt;三、开展户外广告专项整治</w:t>
      </w:r>
    </w:p>
    <w:p>
      <w:pPr>
        <w:ind w:left="0" w:right="0" w:firstLine="560"/>
        <w:spacing w:before="450" w:after="450" w:line="312" w:lineRule="auto"/>
      </w:pPr>
      <w:r>
        <w:rPr>
          <w:rFonts w:ascii="宋体" w:hAnsi="宋体" w:eastAsia="宋体" w:cs="宋体"/>
          <w:color w:val="000"/>
          <w:sz w:val="28"/>
          <w:szCs w:val="28"/>
        </w:rPr>
        <w:t xml:space="preserve">我们安排人员对城区内违规设置的户外广告业主下发整改通知书，要求广告业主限期拆除，并安排路灯高空作业车，对到期后仍不自行拆除的164件户外广告以及破旧广告条幅实施强制拆除，较好的维护了城市空间市容市貌。</w:t>
      </w:r>
    </w:p>
    <w:p>
      <w:pPr>
        <w:ind w:left="0" w:right="0" w:firstLine="560"/>
        <w:spacing w:before="450" w:after="450" w:line="312" w:lineRule="auto"/>
      </w:pPr>
      <w:r>
        <w:rPr>
          <w:rFonts w:ascii="宋体" w:hAnsi="宋体" w:eastAsia="宋体" w:cs="宋体"/>
          <w:color w:val="000"/>
          <w:sz w:val="28"/>
          <w:szCs w:val="28"/>
        </w:rPr>
        <w:t xml:space="preserve">&gt;四、着力提高环卫作业质量</w:t>
      </w:r>
    </w:p>
    <w:p>
      <w:pPr>
        <w:ind w:left="0" w:right="0" w:firstLine="560"/>
        <w:spacing w:before="450" w:after="450" w:line="312" w:lineRule="auto"/>
      </w:pPr>
      <w:r>
        <w:rPr>
          <w:rFonts w:ascii="宋体" w:hAnsi="宋体" w:eastAsia="宋体" w:cs="宋体"/>
          <w:color w:val="000"/>
          <w:sz w:val="28"/>
          <w:szCs w:val="28"/>
        </w:rPr>
        <w:t xml:space="preserve">一是全面清理城区主次干道、小街小巷、河道内淤泥、沙石、杂草；二是从严督查环卫作业质量。主要内容为环卫工人人数、作业时间是否有保证，清扫是否及时、保洁是否到位。三是严查违规作业行为。主要查环卫工人是否将尘土、沙石扫入排水沟、是否将果壳箱内胆掏出放置于人行道上。</w:t>
      </w:r>
    </w:p>
    <w:p>
      <w:pPr>
        <w:ind w:left="0" w:right="0" w:firstLine="560"/>
        <w:spacing w:before="450" w:after="450" w:line="312" w:lineRule="auto"/>
      </w:pPr>
      <w:r>
        <w:rPr>
          <w:rFonts w:ascii="宋体" w:hAnsi="宋体" w:eastAsia="宋体" w:cs="宋体"/>
          <w:color w:val="000"/>
          <w:sz w:val="28"/>
          <w:szCs w:val="28"/>
        </w:rPr>
        <w:t xml:space="preserve">&gt;五、开展建筑材料占道及余土清运专项整治</w:t>
      </w:r>
    </w:p>
    <w:p>
      <w:pPr>
        <w:ind w:left="0" w:right="0" w:firstLine="560"/>
        <w:spacing w:before="450" w:after="450" w:line="312" w:lineRule="auto"/>
      </w:pPr>
      <w:r>
        <w:rPr>
          <w:rFonts w:ascii="宋体" w:hAnsi="宋体" w:eastAsia="宋体" w:cs="宋体"/>
          <w:color w:val="000"/>
          <w:sz w:val="28"/>
          <w:szCs w:val="28"/>
        </w:rPr>
        <w:t xml:space="preserve">一是针对城区120多户占用道路的建房户，一一下发整改通知书，进行上门宣传，要求限期清理占道的建筑材料，并围挡作业，做到人性化管理。二是租用钩机2台次，铲车40台次，手拖120车次，雇佣小工40人次，将到期后仍未清理的占道建筑材料清至屋檐下，同时将无主建筑垃圾以及废弃物料清走，保证有效通行路面，还路于民。三是加强余土运输管理。安排专人督促城区所有建筑工地开工前必须完成工地围挡作业；加大了对工地运输车辆的监管，从严查处带泥、遗撒、不按审批线路运输以及乱倒建筑垃圾行为。</w:t>
      </w:r>
    </w:p>
    <w:p>
      <w:pPr>
        <w:ind w:left="0" w:right="0" w:firstLine="560"/>
        <w:spacing w:before="450" w:after="450" w:line="312" w:lineRule="auto"/>
      </w:pPr>
      <w:r>
        <w:rPr>
          <w:rFonts w:ascii="宋体" w:hAnsi="宋体" w:eastAsia="宋体" w:cs="宋体"/>
          <w:color w:val="000"/>
          <w:sz w:val="28"/>
          <w:szCs w:val="28"/>
        </w:rPr>
        <w:t xml:space="preserve">&gt;六、积极完善市政基础设施</w:t>
      </w:r>
    </w:p>
    <w:p>
      <w:pPr>
        <w:ind w:left="0" w:right="0" w:firstLine="560"/>
        <w:spacing w:before="450" w:after="450" w:line="312" w:lineRule="auto"/>
      </w:pPr>
      <w:r>
        <w:rPr>
          <w:rFonts w:ascii="宋体" w:hAnsi="宋体" w:eastAsia="宋体" w:cs="宋体"/>
          <w:color w:val="000"/>
          <w:sz w:val="28"/>
          <w:szCs w:val="28"/>
        </w:rPr>
        <w:t xml:space="preserve">一是更换和维修客家大道、三径路、布衣路、广州大道南、胜利北路等处雨水井盖23套、水沟盖板13块。二是维修、更换破损陈旧的东江源大道路灯杆上中国结100个、维修客家大道汽车检测站旁水沟、维修恩荣节点沥青路面、维修优利玛公司旁盖板涵。三是改造了生态路人行道并进行绿化。</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物业整治市容市貌工作总结15</w:t>
      </w:r>
    </w:p>
    <w:p>
      <w:pPr>
        <w:ind w:left="0" w:right="0" w:firstLine="560"/>
        <w:spacing w:before="450" w:after="450" w:line="312" w:lineRule="auto"/>
      </w:pPr>
      <w:r>
        <w:rPr>
          <w:rFonts w:ascii="宋体" w:hAnsi="宋体" w:eastAsia="宋体" w:cs="宋体"/>
          <w:color w:val="000"/>
          <w:sz w:val="28"/>
          <w:szCs w:val="28"/>
        </w:rPr>
        <w:t xml:space="preserve">市城管局加大力度推行城市净化行动，“控源头、扫干净、洗清水”，提升城市环境卫生水平。</w:t>
      </w:r>
    </w:p>
    <w:p>
      <w:pPr>
        <w:ind w:left="0" w:right="0" w:firstLine="560"/>
        <w:spacing w:before="450" w:after="450" w:line="312" w:lineRule="auto"/>
      </w:pPr>
      <w:r>
        <w:rPr>
          <w:rFonts w:ascii="宋体" w:hAnsi="宋体" w:eastAsia="宋体" w:cs="宋体"/>
          <w:color w:val="000"/>
          <w:sz w:val="28"/>
          <w:szCs w:val="28"/>
        </w:rPr>
        <w:t xml:space="preserve">严格管控建筑渣土。市城管支队对市城区在建工地建立巡查台账和动态管理台账，严管工地源头和渣土运输车辆，有效解决了渣土运输车辆污染城市路面问题；督促29家在建工地落实环境保护措施，督促134台渣土车加盖运输，下达整改通知25份，对渣土车带泥上路和滴、撒、漏污染路面行为实行严管重罚；安装工地监控设备，对建筑工地开挖、运输、车轮清洗状况实行24小时无缝隙监管；在市城区6个街道选定6个装修类建筑渣土收集点，新增渣土弃置场1个，解决装修类建筑渣土随处倾倒问题；在澧水河两岸24个排污口和电排站安装垃圾拦截设施，从源头上解决垃圾进入澧水河污染城市河流问题。</w:t>
      </w:r>
    </w:p>
    <w:p>
      <w:pPr>
        <w:ind w:left="0" w:right="0" w:firstLine="560"/>
        <w:spacing w:before="450" w:after="450" w:line="312" w:lineRule="auto"/>
      </w:pPr>
      <w:r>
        <w:rPr>
          <w:rFonts w:ascii="宋体" w:hAnsi="宋体" w:eastAsia="宋体" w:cs="宋体"/>
          <w:color w:val="000"/>
          <w:sz w:val="28"/>
          <w:szCs w:val="28"/>
        </w:rPr>
        <w:t xml:space="preserve">全面落实“两扫两保洁”制度。市环卫处对市城区39条主次干道和夜市点等重点部位进行全天候清扫保洁，做到垃圾随产随扫；每一天出动17台垃圾清运车辆，对250多处垃圾点（站、围、斗）、390个新型垃圾桶、1600多个果皮箱每一天收集的生活垃圾进行清运，做到当天垃圾当天清运当天处理，日清运垃圾300多吨，无害化处理率达100%；每月组织开展“城市清洁日”活动，清除卫生死角垃圾，安排专人对公交站台、地下通道等薄弱环节进行擦洗保洁；加强市中心城区垃圾焚烧监管，查处露天焚烧垃圾行为15起；落实“门前三包”职责制，每月检查通报，年终考核讲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物业整治市容市貌工作总结16</w:t>
      </w:r>
    </w:p>
    <w:p>
      <w:pPr>
        <w:ind w:left="0" w:right="0" w:firstLine="560"/>
        <w:spacing w:before="450" w:after="450" w:line="312" w:lineRule="auto"/>
      </w:pPr>
      <w:r>
        <w:rPr>
          <w:rFonts w:ascii="宋体" w:hAnsi="宋体" w:eastAsia="宋体" w:cs="宋体"/>
          <w:color w:val="000"/>
          <w:sz w:val="28"/>
          <w:szCs w:val="28"/>
        </w:rPr>
        <w:t xml:space="preserve">自从开展环境卫生整治以来，在xx街道办事处的正确领导下，在书记薛强的带领下中山社区居委会，用心倡导、配合，认真开展职责区垃圾清理和环境卫生保洁等工作。现已取得初步成效，使天官岭沟口脏、乱、差等现象得到有效改善。</w:t>
      </w:r>
    </w:p>
    <w:p>
      <w:pPr>
        <w:ind w:left="0" w:right="0" w:firstLine="560"/>
        <w:spacing w:before="450" w:after="450" w:line="312" w:lineRule="auto"/>
      </w:pPr>
      <w:r>
        <w:rPr>
          <w:rFonts w:ascii="宋体" w:hAnsi="宋体" w:eastAsia="宋体" w:cs="宋体"/>
          <w:color w:val="000"/>
          <w:sz w:val="28"/>
          <w:szCs w:val="28"/>
        </w:rPr>
        <w:t xml:space="preserve">&gt;一、强化领导，明确职责健全组织，落实职责。</w:t>
      </w:r>
    </w:p>
    <w:p>
      <w:pPr>
        <w:ind w:left="0" w:right="0" w:firstLine="560"/>
        <w:spacing w:before="450" w:after="450" w:line="312" w:lineRule="auto"/>
      </w:pPr>
      <w:r>
        <w:rPr>
          <w:rFonts w:ascii="宋体" w:hAnsi="宋体" w:eastAsia="宋体" w:cs="宋体"/>
          <w:color w:val="000"/>
          <w:sz w:val="28"/>
          <w:szCs w:val="28"/>
        </w:rPr>
        <w:t xml:space="preserve">成立了环境卫生工作小组：由主任方碧琴任组长；书记周金兰任副组长；陈美、陈锐、郑梦婕为成员，具体负责职责区环境卫生的监管工作，保证该区域内卫生清洁。</w:t>
      </w:r>
    </w:p>
    <w:p>
      <w:pPr>
        <w:ind w:left="0" w:right="0" w:firstLine="560"/>
        <w:spacing w:before="450" w:after="450" w:line="312" w:lineRule="auto"/>
      </w:pPr>
      <w:r>
        <w:rPr>
          <w:rFonts w:ascii="宋体" w:hAnsi="宋体" w:eastAsia="宋体" w:cs="宋体"/>
          <w:color w:val="000"/>
          <w:sz w:val="28"/>
          <w:szCs w:val="28"/>
        </w:rPr>
        <w:t xml:space="preserve">&gt;二、注重引导宣传教育。</w:t>
      </w:r>
    </w:p>
    <w:p>
      <w:pPr>
        <w:ind w:left="0" w:right="0" w:firstLine="560"/>
        <w:spacing w:before="450" w:after="450" w:line="312" w:lineRule="auto"/>
      </w:pPr>
      <w:r>
        <w:rPr>
          <w:rFonts w:ascii="宋体" w:hAnsi="宋体" w:eastAsia="宋体" w:cs="宋体"/>
          <w:color w:val="000"/>
          <w:sz w:val="28"/>
          <w:szCs w:val="28"/>
        </w:rPr>
        <w:t xml:space="preserve">充分向周边居民及商户进行深入的宣传教育，促使环境卫生整治的目的、好处渗透到各个角落，深入人心，让居民群众普遍意识到整治城区环境卫生的重要性，进而改变生活、生产中的不良行为习惯，自觉自愿地配合、参与环境卫生治理的行动上来。构成全民动手的强大声势，不断提高广大居民的参与意识，引导居民从自身做起，从身边的小事做起，营造出全民动手开展环境卫生综合整治的浓厚氛围。</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经过十来天的集中治理，天官岭沟口的环境卫生取得了必须成效。清理陈年垃圾7处、成堆垃圾12处、零星垃圾17处、破家具6处、乱堆放10处、乱贴小广告3处等。并定时组织工作人员沿路巡查，有垃圾随时清理，发现随意扔垃圾者及时上前劝阻。通过我们这几天的努力，使该路段脏、乱、差等现象得到了有效的改善，路面变得更加整洁，交通更加顺畅，店面整齐有序。虽然环境卫生治理工作取得了必须成效，但仍然存在必须的问题：一是居民思想认识不高，二是宣传教育力度不够，三是工作时危险性较大（沿路车辆较多），这些都应引起我们的重视，以便于在今后的工作中切实加以改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物业整治市容市貌工作总结17</w:t>
      </w:r>
    </w:p>
    <w:p>
      <w:pPr>
        <w:ind w:left="0" w:right="0" w:firstLine="560"/>
        <w:spacing w:before="450" w:after="450" w:line="312" w:lineRule="auto"/>
      </w:pPr>
      <w:r>
        <w:rPr>
          <w:rFonts w:ascii="宋体" w:hAnsi="宋体" w:eastAsia="宋体" w:cs="宋体"/>
          <w:color w:val="000"/>
          <w:sz w:val="28"/>
          <w:szCs w:val="28"/>
        </w:rPr>
        <w:t xml:space="preserve">近段时间，xx乡党委、政府用心响应县委、县政府的号召，广泛宣传，全民动员，在全乡范围内迅速掀起了村级环境卫生整治的高潮。通过近一个多月时间的整治，目前，该乡的农村面貌焕然一新。</w:t>
      </w:r>
    </w:p>
    <w:p>
      <w:pPr>
        <w:ind w:left="0" w:right="0" w:firstLine="560"/>
        <w:spacing w:before="450" w:after="450" w:line="312" w:lineRule="auto"/>
      </w:pPr>
      <w:r>
        <w:rPr>
          <w:rFonts w:ascii="宋体" w:hAnsi="宋体" w:eastAsia="宋体" w:cs="宋体"/>
          <w:color w:val="000"/>
          <w:sz w:val="28"/>
          <w:szCs w:val="28"/>
        </w:rPr>
        <w:t xml:space="preserve">为了切实改变长期以来村级环境卫生脏、乱、差的现象，xx乡党委、政府高度重视，把环境卫生工作作为全年工作的重中之重来抓。一是广泛宣传，层层动员。通过层层召开会议，制作宣传牌50余块，书写永久性标语100余条，发放环境卫生“三包”承诺书4000余份，给学生上一堂环境卫生整治课等等，使农村环境卫生整治工作的重要性和必要性家喻户晓，老百姓主动搞卫生的意识明显增强。二是强化措施，落实职责。各村根据实际状况，制定切实可行的工作方案、村规民约，并实行片长包片，驻村干部包村、包路段，村干部包组、包户的包干职责制。推行乡政府评先进村、村里评清洁组、组里评清洁户的检查评比制度。建立星级礼貌卫生村庄、礼貌卫生组、礼貌卫生户升级考核评比办法。三是保障经费，落实工作。</w:t>
      </w:r>
    </w:p>
    <w:p>
      <w:pPr>
        <w:ind w:left="0" w:right="0" w:firstLine="560"/>
        <w:spacing w:before="450" w:after="450" w:line="312" w:lineRule="auto"/>
      </w:pPr>
      <w:r>
        <w:rPr>
          <w:rFonts w:ascii="宋体" w:hAnsi="宋体" w:eastAsia="宋体" w:cs="宋体"/>
          <w:color w:val="000"/>
          <w:sz w:val="28"/>
          <w:szCs w:val="28"/>
        </w:rPr>
        <w:t xml:space="preserve">该乡共投入资金12万元，购买了垃圾桶200余个，清理村庄垃圾400余车合400多吨，清除60公里村、组级公路两边的杂草，清理河道20公里，清理水塘100个，建立垃圾池150个，拆除乱搭乱建30余处。四是加强督查，严格奖惩。该乡每月组织一督查、一排行、一点评，每季度一考核，对考核得分前三名的村分别给予3000、20xx、1000元的奖励；对评为清洁组、清洁户的颁发奖牌；对连续2季度排行倒数后三名且得分未达标的村，对村支书、主任实行诫勉谈话；连续3季度排行倒数后三名的且未达标的村，取消该村年度综合绩效评估先进单位的评选资格和村支书、主任该年度评先评优资格，扣罚年终绩效工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物业整治市容市貌工作总结18</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物业整治市容市貌工作总结19</w:t>
      </w:r>
    </w:p>
    <w:p>
      <w:pPr>
        <w:ind w:left="0" w:right="0" w:firstLine="560"/>
        <w:spacing w:before="450" w:after="450" w:line="312" w:lineRule="auto"/>
      </w:pPr>
      <w:r>
        <w:rPr>
          <w:rFonts w:ascii="宋体" w:hAnsi="宋体" w:eastAsia="宋体" w:cs="宋体"/>
          <w:color w:val="000"/>
          <w:sz w:val="28"/>
          <w:szCs w:val="28"/>
        </w:rPr>
        <w:t xml:space="preserve">北辰区市容环境综合整治指挥部：</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2024-09-20T17:05:21+08:00</dcterms:created>
  <dcterms:modified xsi:type="dcterms:W3CDTF">2024-09-20T17:05:21+08:00</dcterms:modified>
</cp:coreProperties>
</file>

<file path=docProps/custom.xml><?xml version="1.0" encoding="utf-8"?>
<Properties xmlns="http://schemas.openxmlformats.org/officeDocument/2006/custom-properties" xmlns:vt="http://schemas.openxmlformats.org/officeDocument/2006/docPropsVTypes"/>
</file>