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食品协会工作总结和经验(合集10篇)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食品协会工作总结和经验11、负责编制年度费用预算表，并严格按照费用部门及费用项目进行费用限额控制，及时分摊周转材料;2、负责根据公司费用管理制度及预算，审核员工报销单及其他费用支出，并进行账务处理;3、负责按照新租赁准则，对公司使用权资产进...</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食品协会工作总结和经验1</w:t>
      </w:r>
    </w:p>
    <w:p>
      <w:pPr>
        <w:ind w:left="0" w:right="0" w:firstLine="560"/>
        <w:spacing w:before="450" w:after="450" w:line="312" w:lineRule="auto"/>
      </w:pPr>
      <w:r>
        <w:rPr>
          <w:rFonts w:ascii="宋体" w:hAnsi="宋体" w:eastAsia="宋体" w:cs="宋体"/>
          <w:color w:val="000"/>
          <w:sz w:val="28"/>
          <w:szCs w:val="28"/>
        </w:rPr>
        <w:t xml:space="preserve">1、负责编制年度费用预算表，并严格按照费用部门及费用项目进行费用限额控制，及时分摊周转材料;</w:t>
      </w:r>
    </w:p>
    <w:p>
      <w:pPr>
        <w:ind w:left="0" w:right="0" w:firstLine="560"/>
        <w:spacing w:before="450" w:after="450" w:line="312" w:lineRule="auto"/>
      </w:pPr>
      <w:r>
        <w:rPr>
          <w:rFonts w:ascii="宋体" w:hAnsi="宋体" w:eastAsia="宋体" w:cs="宋体"/>
          <w:color w:val="000"/>
          <w:sz w:val="28"/>
          <w:szCs w:val="28"/>
        </w:rPr>
        <w:t xml:space="preserve">2、负责根据公司费用管理制度及预算，审核员工报销单及其他费用支出，并进行账务处理;</w:t>
      </w:r>
    </w:p>
    <w:p>
      <w:pPr>
        <w:ind w:left="0" w:right="0" w:firstLine="560"/>
        <w:spacing w:before="450" w:after="450" w:line="312" w:lineRule="auto"/>
      </w:pPr>
      <w:r>
        <w:rPr>
          <w:rFonts w:ascii="宋体" w:hAnsi="宋体" w:eastAsia="宋体" w:cs="宋体"/>
          <w:color w:val="000"/>
          <w:sz w:val="28"/>
          <w:szCs w:val="28"/>
        </w:rPr>
        <w:t xml:space="preserve">3、负责按照新租赁准则，对公司使用权资产进行相应账务处理;</w:t>
      </w:r>
    </w:p>
    <w:p>
      <w:pPr>
        <w:ind w:left="0" w:right="0" w:firstLine="560"/>
        <w:spacing w:before="450" w:after="450" w:line="312" w:lineRule="auto"/>
      </w:pPr>
      <w:r>
        <w:rPr>
          <w:rFonts w:ascii="宋体" w:hAnsi="宋体" w:eastAsia="宋体" w:cs="宋体"/>
          <w:color w:val="000"/>
          <w:sz w:val="28"/>
          <w:szCs w:val="28"/>
        </w:rPr>
        <w:t xml:space="preserve">4、负责对新购入的资产建立卡片，定期盘点，并按照资产管理要求，购买财产保险;</w:t>
      </w:r>
    </w:p>
    <w:p>
      <w:pPr>
        <w:ind w:left="0" w:right="0" w:firstLine="560"/>
        <w:spacing w:before="450" w:after="450" w:line="312" w:lineRule="auto"/>
      </w:pPr>
      <w:r>
        <w:rPr>
          <w:rFonts w:ascii="宋体" w:hAnsi="宋体" w:eastAsia="宋体" w:cs="宋体"/>
          <w:color w:val="000"/>
          <w:sz w:val="28"/>
          <w:szCs w:val="28"/>
        </w:rPr>
        <w:t xml:space="preserve">5、负责指导子公司本岗位相关工作的开展;</w:t>
      </w:r>
    </w:p>
    <w:p>
      <w:pPr>
        <w:ind w:left="0" w:right="0" w:firstLine="560"/>
        <w:spacing w:before="450" w:after="450" w:line="312" w:lineRule="auto"/>
      </w:pPr>
      <w:r>
        <w:rPr>
          <w:rFonts w:ascii="宋体" w:hAnsi="宋体" w:eastAsia="宋体" w:cs="宋体"/>
          <w:color w:val="000"/>
          <w:sz w:val="28"/>
          <w:szCs w:val="28"/>
        </w:rPr>
        <w:t xml:space="preserve">6、负责处理往来相关基础性事务的处理。</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食品协会工作总结和经验2</w:t>
      </w:r>
    </w:p>
    <w:p>
      <w:pPr>
        <w:ind w:left="0" w:right="0" w:firstLine="560"/>
        <w:spacing w:before="450" w:after="450" w:line="312" w:lineRule="auto"/>
      </w:pPr>
      <w:r>
        <w:rPr>
          <w:rFonts w:ascii="宋体" w:hAnsi="宋体" w:eastAsia="宋体" w:cs="宋体"/>
          <w:color w:val="000"/>
          <w:sz w:val="28"/>
          <w:szCs w:val="28"/>
        </w:rPr>
        <w:t xml:space="preserve">我市的食品安全综合协调工作要继续以科学发展观为指导，以加强综合协调机构和能力建设为重点，进一步完善食品安全综合协调机制，建立食品安全风险监测和风险评估体系，牵头抓好食品安全整顿等重点工作，完善应急体系和信息体系，切实履行食品安全综合协调职责，推动形成全市食品安全监管工作合力，切实保障人民群众食品安全。</w:t>
      </w:r>
    </w:p>
    <w:p>
      <w:pPr>
        <w:ind w:left="0" w:right="0" w:firstLine="560"/>
        <w:spacing w:before="450" w:after="450" w:line="312" w:lineRule="auto"/>
      </w:pPr>
      <w:r>
        <w:rPr>
          <w:rFonts w:ascii="宋体" w:hAnsi="宋体" w:eastAsia="宋体" w:cs="宋体"/>
          <w:color w:val="000"/>
          <w:sz w:val="28"/>
          <w:szCs w:val="28"/>
        </w:rPr>
        <w:t xml:space="preserve">一、加强综合协调机构和能力建设，提高食品安全综合协调水平</w:t>
      </w:r>
    </w:p>
    <w:p>
      <w:pPr>
        <w:ind w:left="0" w:right="0" w:firstLine="560"/>
        <w:spacing w:before="450" w:after="450" w:line="312" w:lineRule="auto"/>
      </w:pPr>
      <w:r>
        <w:rPr>
          <w:rFonts w:ascii="宋体" w:hAnsi="宋体" w:eastAsia="宋体" w:cs="宋体"/>
          <w:color w:val="000"/>
          <w:sz w:val="28"/>
          <w:szCs w:val="28"/>
        </w:rPr>
        <w:t xml:space="preserve">(一)加快推进食品安全综合协调机构改革，完善综合协调机制</w:t>
      </w:r>
    </w:p>
    <w:p>
      <w:pPr>
        <w:ind w:left="0" w:right="0" w:firstLine="560"/>
        <w:spacing w:before="450" w:after="450" w:line="312" w:lineRule="auto"/>
      </w:pPr>
      <w:r>
        <w:rPr>
          <w:rFonts w:ascii="宋体" w:hAnsi="宋体" w:eastAsia="宋体" w:cs="宋体"/>
          <w:color w:val="000"/>
          <w:sz w:val="28"/>
          <w:szCs w:val="28"/>
        </w:rPr>
        <w:t xml:space="preserve">积极争取市、区政府支持，加快推进区级以下食品安全综合协调机构改革，建立市、区、街道三级食品安全综合协调机构，努力向人事部门争取综合协调机构编制力量。推动成立各级食品安全委员会和食品安全委员会办公室，加强对辖区食品安全工作的领导。完善各项食品安全综合协调工作制度，提高综合协调工作的科学性、权威性和有效性。</w:t>
      </w:r>
    </w:p>
    <w:p>
      <w:pPr>
        <w:ind w:left="0" w:right="0" w:firstLine="560"/>
        <w:spacing w:before="450" w:after="450" w:line="312" w:lineRule="auto"/>
      </w:pPr>
      <w:r>
        <w:rPr>
          <w:rFonts w:ascii="宋体" w:hAnsi="宋体" w:eastAsia="宋体" w:cs="宋体"/>
          <w:color w:val="000"/>
          <w:sz w:val="28"/>
          <w:szCs w:val="28"/>
        </w:rPr>
        <w:t xml:space="preserve">(二)加强培训，提高综合协调工作能力</w:t>
      </w:r>
    </w:p>
    <w:p>
      <w:pPr>
        <w:ind w:left="0" w:right="0" w:firstLine="560"/>
        <w:spacing w:before="450" w:after="450" w:line="312" w:lineRule="auto"/>
      </w:pPr>
      <w:r>
        <w:rPr>
          <w:rFonts w:ascii="宋体" w:hAnsi="宋体" w:eastAsia="宋体" w:cs="宋体"/>
          <w:color w:val="000"/>
          <w:sz w:val="28"/>
          <w:szCs w:val="28"/>
        </w:rPr>
        <w:t xml:space="preserve">抓好食品安全综合协调队伍的\'培训工作，重点加强对《食品安全法》、《食品安全法实施条例》等法律法规及食品专业知识培训，不断提高综合协调机构工作人员的能力和水平，培养一支优秀的食品安全综合协调队伍。</w:t>
      </w:r>
    </w:p>
    <w:p>
      <w:pPr>
        <w:ind w:left="0" w:right="0" w:firstLine="560"/>
        <w:spacing w:before="450" w:after="450" w:line="312" w:lineRule="auto"/>
      </w:pPr>
      <w:r>
        <w:rPr>
          <w:rFonts w:ascii="宋体" w:hAnsi="宋体" w:eastAsia="宋体" w:cs="宋体"/>
          <w:color w:val="000"/>
          <w:sz w:val="28"/>
          <w:szCs w:val="28"/>
        </w:rPr>
        <w:t xml:space="preserve">二、建立食品安全风险监测和风险评估体系，增强食品安全风险防范能力</w:t>
      </w:r>
    </w:p>
    <w:p>
      <w:pPr>
        <w:ind w:left="0" w:right="0" w:firstLine="560"/>
        <w:spacing w:before="450" w:after="450" w:line="312" w:lineRule="auto"/>
      </w:pPr>
      <w:r>
        <w:rPr>
          <w:rFonts w:ascii="宋体" w:hAnsi="宋体" w:eastAsia="宋体" w:cs="宋体"/>
          <w:color w:val="000"/>
          <w:sz w:val="28"/>
          <w:szCs w:val="28"/>
        </w:rPr>
        <w:t xml:space="preserve">(一)制订食品安全风险监测和风险评估工作方案</w:t>
      </w:r>
    </w:p>
    <w:p>
      <w:pPr>
        <w:ind w:left="0" w:right="0" w:firstLine="560"/>
        <w:spacing w:before="450" w:after="450" w:line="312" w:lineRule="auto"/>
      </w:pPr>
      <w:r>
        <w:rPr>
          <w:rFonts w:ascii="宋体" w:hAnsi="宋体" w:eastAsia="宋体" w:cs="宋体"/>
          <w:color w:val="000"/>
          <w:sz w:val="28"/>
          <w:szCs w:val="28"/>
        </w:rPr>
        <w:t xml:space="preserve">根据_等六部门印发的《食品安全风险监测管理规定(试行)》、《食品安全风险评估管理规定(试行)》、《年国家食品安全风险监测计划》等规定和省有关食品安全风险监测和评估的要求，结合深圳实际，制订《深圳市食品安全风险监测和评估管理办法》和《深圳市食品安全风险监测和评估工作方案(年)》，建立深圳市食品安全风险监测和风险评估体系，开展年食品安全风险监测和风险评估工作，提高食品安全风险预警能力，开展辖区食品安全现状和风险评估工作，及时发现和消除食品安全隐患苗头。</w:t>
      </w:r>
    </w:p>
    <w:p>
      <w:pPr>
        <w:ind w:left="0" w:right="0" w:firstLine="560"/>
        <w:spacing w:before="450" w:after="450" w:line="312" w:lineRule="auto"/>
      </w:pPr>
      <w:r>
        <w:rPr>
          <w:rFonts w:ascii="宋体" w:hAnsi="宋体" w:eastAsia="宋体" w:cs="宋体"/>
          <w:color w:val="000"/>
          <w:sz w:val="28"/>
          <w:szCs w:val="28"/>
        </w:rPr>
        <w:t xml:space="preserve">(二)加强食品安全风险监测机构和能力建设</w:t>
      </w:r>
    </w:p>
    <w:p>
      <w:pPr>
        <w:ind w:left="0" w:right="0" w:firstLine="560"/>
        <w:spacing w:before="450" w:after="450" w:line="312" w:lineRule="auto"/>
      </w:pPr>
      <w:r>
        <w:rPr>
          <w:rFonts w:ascii="宋体" w:hAnsi="宋体" w:eastAsia="宋体" w:cs="宋体"/>
          <w:color w:val="000"/>
          <w:sz w:val="28"/>
          <w:szCs w:val="28"/>
        </w:rPr>
        <w:t xml:space="preserve">落实_《关于进一步加强食品安全监测与评估工作的通知》(卫监督发19号)和省有关食品安全风险监测能力和体系建设的要求，依托现有各级疾病预防控制和医疗救治体系以及各监管部门资源，在本市建立起覆盖食品生产经营各环节和各区、街道的食品污染物、食源性疾病以及其他食品安全风险的监测体系，对已知和潜在的有毒有害物进行检验和评价，对有关食品安全风险进行排查、识别、鉴定和评价，为开展风险评估、风险管理及风险交流提供支持。</w:t>
      </w:r>
    </w:p>
    <w:p>
      <w:pPr>
        <w:ind w:left="0" w:right="0" w:firstLine="560"/>
        <w:spacing w:before="450" w:after="450" w:line="312" w:lineRule="auto"/>
      </w:pPr>
      <w:r>
        <w:rPr>
          <w:rFonts w:ascii="宋体" w:hAnsi="宋体" w:eastAsia="宋体" w:cs="宋体"/>
          <w:color w:val="000"/>
          <w:sz w:val="28"/>
          <w:szCs w:val="28"/>
        </w:rPr>
        <w:t xml:space="preserve">(三)提高食品安全风险评估能力</w:t>
      </w:r>
    </w:p>
    <w:p>
      <w:pPr>
        <w:ind w:left="0" w:right="0" w:firstLine="560"/>
        <w:spacing w:before="450" w:after="450" w:line="312" w:lineRule="auto"/>
      </w:pPr>
      <w:r>
        <w:rPr>
          <w:rFonts w:ascii="宋体" w:hAnsi="宋体" w:eastAsia="宋体" w:cs="宋体"/>
          <w:color w:val="000"/>
          <w:sz w:val="28"/>
          <w:szCs w:val="28"/>
        </w:rPr>
        <w:t xml:space="preserve">以我市食品检测机构和高等院校为依托，加快培养本市掌握国际食品安全风险评估、风险管理和风险交流方法的高水平专业人员，不断提高承担食品安全风险评估工作的能力。</w:t>
      </w:r>
    </w:p>
    <w:p>
      <w:pPr>
        <w:ind w:left="0" w:right="0" w:firstLine="560"/>
        <w:spacing w:before="450" w:after="450" w:line="312" w:lineRule="auto"/>
      </w:pPr>
      <w:r>
        <w:rPr>
          <w:rFonts w:ascii="宋体" w:hAnsi="宋体" w:eastAsia="宋体" w:cs="宋体"/>
          <w:color w:val="000"/>
          <w:sz w:val="28"/>
          <w:szCs w:val="28"/>
        </w:rPr>
        <w:t xml:space="preserve">三、突出重点，牵头推进全市食品安全监管工作</w:t>
      </w:r>
    </w:p>
    <w:p>
      <w:pPr>
        <w:ind w:left="0" w:right="0" w:firstLine="560"/>
        <w:spacing w:before="450" w:after="450" w:line="312" w:lineRule="auto"/>
      </w:pPr>
      <w:r>
        <w:rPr>
          <w:rFonts w:ascii="宋体" w:hAnsi="宋体" w:eastAsia="宋体" w:cs="宋体"/>
          <w:color w:val="000"/>
          <w:sz w:val="28"/>
          <w:szCs w:val="28"/>
        </w:rPr>
        <w:t xml:space="preserve">(一)严格落实食品安全监管工作责任</w:t>
      </w:r>
    </w:p>
    <w:p>
      <w:pPr>
        <w:ind w:left="0" w:right="0" w:firstLine="560"/>
        <w:spacing w:before="450" w:after="450" w:line="312" w:lineRule="auto"/>
      </w:pPr>
      <w:r>
        <w:rPr>
          <w:rFonts w:ascii="宋体" w:hAnsi="宋体" w:eastAsia="宋体" w:cs="宋体"/>
          <w:color w:val="000"/>
          <w:sz w:val="28"/>
          <w:szCs w:val="28"/>
        </w:rPr>
        <w:t xml:space="preserve">根据《食品安全法》等法律法规和市政府机构改革后各部门的职责分工，进一步明确市食品安全委员会各成员单位监管职责，理清监管边界，避免监管交叉和监管空白，形成全市食品安全工作合力。编制出台《年深圳市食品安全监管责任白皮书》和《年深圳市食品安全工作总结和年工作要点》，对全市食品安全工作进行总体部署，加强对全市食品安全工作的领导，落实各部门和各区政府的食品安全监管工作责任。</w:t>
      </w:r>
    </w:p>
    <w:p>
      <w:pPr>
        <w:ind w:left="0" w:right="0" w:firstLine="560"/>
        <w:spacing w:before="450" w:after="450" w:line="312" w:lineRule="auto"/>
      </w:pPr>
      <w:r>
        <w:rPr>
          <w:rFonts w:ascii="宋体" w:hAnsi="宋体" w:eastAsia="宋体" w:cs="宋体"/>
          <w:color w:val="000"/>
          <w:sz w:val="28"/>
          <w:szCs w:val="28"/>
        </w:rPr>
        <w:t xml:space="preserve">(二)继续组织实施食品安全三年规划</w:t>
      </w:r>
    </w:p>
    <w:p>
      <w:pPr>
        <w:ind w:left="0" w:right="0" w:firstLine="560"/>
        <w:spacing w:before="450" w:after="450" w:line="312" w:lineRule="auto"/>
      </w:pPr>
      <w:r>
        <w:rPr>
          <w:rFonts w:ascii="宋体" w:hAnsi="宋体" w:eastAsia="宋体" w:cs="宋体"/>
          <w:color w:val="000"/>
          <w:sz w:val="28"/>
          <w:szCs w:val="28"/>
        </w:rPr>
        <w:t xml:space="preserve">积极组织各部门、各区政府实施《食品安全三年规划纲要(年-年)》，充分调动政府、企业、消费者、媒体等社会各界的力量，严格落实工作责任，完善政策措施，保障各项工作顺利落实。</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食品协会工作总结和经验3</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是XX学院生命科学与技术系食品营养与检测专业20XX业生。我开朗乐观、自信从容，敢于迎接一切挑战。我待人诚恳、办事沉稳、工作主动认真、关心集体、责任心强、富有敬业精神和团队精神。虽然我只是一名普通院校的专科毕业生，但是，大学三年里，我严格要求自己做到最好。我在老师的教育及个人的努力下，我学到了许多专业知识，如食品化学、HACCP原理、食品安全控制技术、仪器分析、食品微生物学、有机无机化学等课程。</w:t>
      </w:r>
    </w:p>
    <w:p>
      <w:pPr>
        <w:ind w:left="0" w:right="0" w:firstLine="560"/>
        <w:spacing w:before="450" w:after="450" w:line="312" w:lineRule="auto"/>
      </w:pPr>
      <w:r>
        <w:rPr>
          <w:rFonts w:ascii="宋体" w:hAnsi="宋体" w:eastAsia="宋体" w:cs="宋体"/>
          <w:color w:val="000"/>
          <w:sz w:val="28"/>
          <w:szCs w:val="28"/>
        </w:rPr>
        <w:t xml:space="preserve">在专业技能方面，已获得高级食品检验工证书。同时，在校就读期间，获得了河南科技大学食品科学工程专业的本科学位，对食品相关的知识有了更近一步的了解。在计算机方面，能熟练操作word和excel等软件进行办公管理。在英语方面，通过了国家大学英语四级考试，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我利用寒暑假时间参加了社会实践工作，曾在无锡华顺食品营销公司有四个月的实习经验。在此期间提高了我的适应能力、沟通能力、分析解决问题能力。三年大学生活的洗礼使我养成了冷静自信的性格和踏实严谨有责任心的工作作风，同时培养了我较强的团队意识和吃苦耐劳的精神。我深知三年是短暂的，所学知识是有限的，因此我将在今后实践中虚心学习，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通过在互联网上的查询，我对贵公司及贵公司招聘的职位有了一定的了解，我非常喜欢这样的工作，因此我殷切地期望能够得到贵公司认可和支持。对于初入职场的我，尽管我的经验尚不足，知识有待完善，能力有待提高，但是我踌躇满志、信心十足，我相信我会很快适应新环境，以最饱满的热情投入到工作中，并且我一直坚信，“一份耕耘，一份收获”，我希望能成为贵公司一员，为贵公司的事业发展尽我全力。</w:t>
      </w:r>
    </w:p>
    <w:p>
      <w:pPr>
        <w:ind w:left="0" w:right="0" w:firstLine="560"/>
        <w:spacing w:before="450" w:after="450" w:line="312" w:lineRule="auto"/>
      </w:pPr>
      <w:r>
        <w:rPr>
          <w:rFonts w:ascii="宋体" w:hAnsi="宋体" w:eastAsia="宋体" w:cs="宋体"/>
          <w:color w:val="000"/>
          <w:sz w:val="28"/>
          <w:szCs w:val="28"/>
        </w:rPr>
        <w:t xml:space="preserve">再次感谢您在在百忙之中读完我的求职书、信，诚祝贵公司事业蒸蒸日上!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食品协会工作总结和经验5</w:t>
      </w:r>
    </w:p>
    <w:p>
      <w:pPr>
        <w:ind w:left="0" w:right="0" w:firstLine="560"/>
        <w:spacing w:before="450" w:after="450" w:line="312" w:lineRule="auto"/>
      </w:pPr>
      <w:r>
        <w:rPr>
          <w:rFonts w:ascii="宋体" w:hAnsi="宋体" w:eastAsia="宋体" w:cs="宋体"/>
          <w:color w:val="000"/>
          <w:sz w:val="28"/>
          <w:szCs w:val="28"/>
        </w:rPr>
        <w:t xml:space="preserve">哈密市各餐饮服务单位：</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发展与社会和谐稳定大局。为进一步强化全市餐饮行业遵纪守法、诚信经营意识，加强行业自律，提高餐饮行业自身管理水平，防止食物中毒等危害性事件的发生，确保广大消费者的饮食安全，树立餐饮企业讲道德、守信用的良好形象，我们向全市餐饮服务行业发出如下倡议，并积极接受社会各界监督。</w:t>
      </w:r>
    </w:p>
    <w:p>
      <w:pPr>
        <w:ind w:left="0" w:right="0" w:firstLine="560"/>
        <w:spacing w:before="450" w:after="450" w:line="312" w:lineRule="auto"/>
      </w:pPr>
      <w:r>
        <w:rPr>
          <w:rFonts w:ascii="宋体" w:hAnsi="宋体" w:eastAsia="宋体" w:cs="宋体"/>
          <w:color w:val="000"/>
          <w:sz w:val="28"/>
          <w:szCs w:val="28"/>
        </w:rPr>
        <w:t xml:space="preserve">一、遵守法律法规。严格遵守《_食品安全法》及其《实施条例》、《餐饮服务食品安全监管管理办法》、《餐饮服务食品安全操作规范》、《食品添加剂使用标准》（GB2760—20_）等法律法规、行业标准及食品安全标准，切实履行餐饮服务单位食品卫生安全第一的责任和义务，视食品安全为企业生命，勇于承担社会责任，对广大人民群众饮食卫生安全负责。</w:t>
      </w:r>
    </w:p>
    <w:p>
      <w:pPr>
        <w:ind w:left="0" w:right="0" w:firstLine="560"/>
        <w:spacing w:before="450" w:after="450" w:line="312" w:lineRule="auto"/>
      </w:pPr>
      <w:r>
        <w:rPr>
          <w:rFonts w:ascii="宋体" w:hAnsi="宋体" w:eastAsia="宋体" w:cs="宋体"/>
          <w:color w:val="000"/>
          <w:sz w:val="28"/>
          <w:szCs w:val="28"/>
        </w:rPr>
        <w:t xml:space="preserve">二、坚持持证从业。保证在取得《餐饮服务许可证》的前提下从事餐饮服务，不超范围经营；保证餐饮从业人员持有效健康证上岗，并建立餐饮从业人员健康档案，严格落实班前自检和“五病”（痢疾、伤寒、病毒性肝炎、活动期肺结核、化脓性或渗出性皮肤病）调离制度；积极参加食品药品监督部门组织的餐饮安全知识培训。</w:t>
      </w:r>
    </w:p>
    <w:p>
      <w:pPr>
        <w:ind w:left="0" w:right="0" w:firstLine="560"/>
        <w:spacing w:before="450" w:after="450" w:line="312" w:lineRule="auto"/>
      </w:pPr>
      <w:r>
        <w:rPr>
          <w:rFonts w:ascii="宋体" w:hAnsi="宋体" w:eastAsia="宋体" w:cs="宋体"/>
          <w:color w:val="000"/>
          <w:sz w:val="28"/>
          <w:szCs w:val="28"/>
        </w:rPr>
        <w:t xml:space="preserve">三、严格行业自律。决不购买、存储、使用国家明令禁止使用的有毒有害食品；决不采购、加工、销售、使用《食品安全法》规定禁</w:t>
      </w:r>
    </w:p>
    <w:p>
      <w:pPr>
        <w:ind w:left="0" w:right="0" w:firstLine="560"/>
        <w:spacing w:before="450" w:after="450" w:line="312" w:lineRule="auto"/>
      </w:pPr>
      <w:r>
        <w:rPr>
          <w:rFonts w:ascii="宋体" w:hAnsi="宋体" w:eastAsia="宋体" w:cs="宋体"/>
          <w:color w:val="000"/>
          <w:sz w:val="28"/>
          <w:szCs w:val="28"/>
        </w:rPr>
        <w:t xml:space="preserve">止生产经营的食品及其辅料；决不添加非食用物质和滥用食品添加剂；决不经销“三无”和过期、变质、假冒、伪劣食品；决不从证照不全的供货商进货。</w:t>
      </w:r>
    </w:p>
    <w:p>
      <w:pPr>
        <w:ind w:left="0" w:right="0" w:firstLine="560"/>
        <w:spacing w:before="450" w:after="450" w:line="312" w:lineRule="auto"/>
      </w:pPr>
      <w:r>
        <w:rPr>
          <w:rFonts w:ascii="宋体" w:hAnsi="宋体" w:eastAsia="宋体" w:cs="宋体"/>
          <w:color w:val="000"/>
          <w:sz w:val="28"/>
          <w:szCs w:val="28"/>
        </w:rPr>
        <w:t xml:space="preserve">四、强化安全管理。建立健全食品安全管理制度，完善食品安全管理设施；配备专（兼）职食品安全管理员，制定并实施企业员工食品安全知识培训计划；认真落实进货台账登记、采购查验和索证索票制度；食品库房内不存放有毒有害物品和不洁物品；完善经营场所的卫生条件和设施，做到卫生、整洁、安全。</w:t>
      </w:r>
    </w:p>
    <w:p>
      <w:pPr>
        <w:ind w:left="0" w:right="0" w:firstLine="560"/>
        <w:spacing w:before="450" w:after="450" w:line="312" w:lineRule="auto"/>
      </w:pPr>
      <w:r>
        <w:rPr>
          <w:rFonts w:ascii="宋体" w:hAnsi="宋体" w:eastAsia="宋体" w:cs="宋体"/>
          <w:color w:val="000"/>
          <w:sz w:val="28"/>
          <w:szCs w:val="28"/>
        </w:rPr>
        <w:t xml:space="preserve">五、严格规范操作。认真落实《餐饮服务食品安全操作规范》，成品原料和半成品分开存放；熟制食品做到烧熟烧透，生熟食品要分开存放，避免交叉污染；冷冻食品加工存储要符合规范；落实餐饮具、餐厨用具、容器清洗消毒制度；餐厨垃圾按规定存放并及时清运处理。</w:t>
      </w:r>
    </w:p>
    <w:p>
      <w:pPr>
        <w:ind w:left="0" w:right="0" w:firstLine="560"/>
        <w:spacing w:before="450" w:after="450" w:line="312" w:lineRule="auto"/>
      </w:pPr>
      <w:r>
        <w:rPr>
          <w:rFonts w:ascii="宋体" w:hAnsi="宋体" w:eastAsia="宋体" w:cs="宋体"/>
          <w:color w:val="000"/>
          <w:sz w:val="28"/>
          <w:szCs w:val="28"/>
        </w:rPr>
        <w:t xml:space="preserve">六、坚持诚信经营。以诚信为本，口碑为重，坚持做良心食品、放心食品；主动组织开展食品安全法律法规及科普知识的宣传教育，提供科学消费信息，倡导健康饮食行为。</w:t>
      </w:r>
    </w:p>
    <w:p>
      <w:pPr>
        <w:ind w:left="0" w:right="0" w:firstLine="560"/>
        <w:spacing w:before="450" w:after="450" w:line="312" w:lineRule="auto"/>
      </w:pPr>
      <w:r>
        <w:rPr>
          <w:rFonts w:ascii="宋体" w:hAnsi="宋体" w:eastAsia="宋体" w:cs="宋体"/>
          <w:color w:val="000"/>
          <w:sz w:val="28"/>
          <w:szCs w:val="28"/>
        </w:rPr>
        <w:t xml:space="preserve">七、支持依法监管。大力支持和主动配合食品药品监管部门依法监管，自觉接受新闻媒体、社会公众的监督，积极全面提升食品安全水平。</w:t>
      </w:r>
    </w:p>
    <w:p>
      <w:pPr>
        <w:ind w:left="0" w:right="0" w:firstLine="560"/>
        <w:spacing w:before="450" w:after="450" w:line="312" w:lineRule="auto"/>
      </w:pPr>
      <w:r>
        <w:rPr>
          <w:rFonts w:ascii="宋体" w:hAnsi="宋体" w:eastAsia="宋体" w:cs="宋体"/>
          <w:color w:val="000"/>
          <w:sz w:val="28"/>
          <w:szCs w:val="28"/>
        </w:rPr>
        <w:t xml:space="preserve">哈密市餐饮食品行业自律协会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食品协会工作总结和经验6</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xx年春季校园食品安全专项检查工作方案》的有关要求，街道食安办、公卫办、工商所、联校于20xx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&gt;二、检查工作的具体情况及结果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&gt;三、检查发现的主要问题。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食品协会工作总结和经验7</w:t>
      </w:r>
    </w:p>
    <w:p>
      <w:pPr>
        <w:ind w:left="0" w:right="0" w:firstLine="560"/>
        <w:spacing w:before="450" w:after="450" w:line="312" w:lineRule="auto"/>
      </w:pPr>
      <w:r>
        <w:rPr>
          <w:rFonts w:ascii="宋体" w:hAnsi="宋体" w:eastAsia="宋体" w:cs="宋体"/>
          <w:color w:val="000"/>
          <w:sz w:val="28"/>
          <w:szCs w:val="28"/>
        </w:rPr>
        <w:t xml:space="preserve">根据汉府办[20xx]94号文件精神，为切实做好每月食品安全工作，确保全乡人民药品食品安全，后域乡高度重视，迅速部署，明确职责，细化分工。全乡8月份未发生食品安全事故，保证了人民群众的食品安全，现将我乡8月份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 缜密安排</w:t>
      </w:r>
    </w:p>
    <w:p>
      <w:pPr>
        <w:ind w:left="0" w:right="0" w:firstLine="560"/>
        <w:spacing w:before="450" w:after="450" w:line="312" w:lineRule="auto"/>
      </w:pPr>
      <w:r>
        <w:rPr>
          <w:rFonts w:ascii="宋体" w:hAnsi="宋体" w:eastAsia="宋体" w:cs="宋体"/>
          <w:color w:val="000"/>
          <w:sz w:val="28"/>
          <w:szCs w:val="28"/>
        </w:rPr>
        <w:t xml:space="preserve">为确我乡人民群众食品安全，我乡高度重视，明确工作目标和责任，加强对食品安全“一专三员”管理，积极开展调查摸底、宣传活动，做到任务到村，责任到人。</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加强宣传。针对我乡辖区群众饮食特点，结合我乡人员少，辖区内点多、线长、面广的实际，采取乡村组三级联动、上下配合、全员参与的方式对春季食品卫生安全进行宣传。8月野生菌生长，各村对加强对野生菌危害的宣传。</w:t>
      </w:r>
    </w:p>
    <w:p>
      <w:pPr>
        <w:ind w:left="0" w:right="0" w:firstLine="560"/>
        <w:spacing w:before="450" w:after="450" w:line="312" w:lineRule="auto"/>
      </w:pPr>
      <w:r>
        <w:rPr>
          <w:rFonts w:ascii="宋体" w:hAnsi="宋体" w:eastAsia="宋体" w:cs="宋体"/>
          <w:color w:val="000"/>
          <w:sz w:val="28"/>
          <w:szCs w:val="28"/>
        </w:rPr>
        <w:t xml:space="preserve">2、严格落实农村聚餐申报登记和备案管理制度，各村严格对农村聚餐进行申报登记，并做好事前防范，事中监管职责，确保了农村聚餐饮食安全。</w:t>
      </w:r>
    </w:p>
    <w:p>
      <w:pPr>
        <w:ind w:left="0" w:right="0" w:firstLine="560"/>
        <w:spacing w:before="450" w:after="450" w:line="312" w:lineRule="auto"/>
      </w:pPr>
      <w:r>
        <w:rPr>
          <w:rFonts w:ascii="宋体" w:hAnsi="宋体" w:eastAsia="宋体" w:cs="宋体"/>
          <w:color w:val="000"/>
          <w:sz w:val="28"/>
          <w:szCs w:val="28"/>
        </w:rPr>
        <w:t xml:space="preserve">3、深入开展餐饮及食品流通质量安全隐患排查。我乡通过各村对辖区范围内食品商店、农村聚餐场所、庙会等进行食品安全隐患排查，对过期变质、有毒有害、假冒伪劣食品进行排查，确保存在安全隐患的食品不流入群众口中；协助相关部门开展场乡内的.餐饮服务环节自制食品整治，严厉查处采购、使用病死、毒死或死因不明的畜禽动物及其制品、劣质食用油、不合格调味品、非食品原料和滥用食品添加剂等违法行为和凉菜及生食海产品制作专项治理。9月14日到全村1组指导农村聚餐安全，9月22日到大坪村2组指导农村聚餐安全。本月共检查食品安全2户，排查出安全隐患2处，整改2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全面总结食品安全工作经验，提高工作成效，深挖工作效能，提升工作实效，及时把成功经验和成熟做法转化为制度规范，健全完善相关机制，巩固提高活动成果。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食品协会工作总结和经验8</w:t>
      </w:r>
    </w:p>
    <w:p>
      <w:pPr>
        <w:ind w:left="0" w:right="0" w:firstLine="560"/>
        <w:spacing w:before="450" w:after="450" w:line="312" w:lineRule="auto"/>
      </w:pPr>
      <w:r>
        <w:rPr>
          <w:rFonts w:ascii="宋体" w:hAnsi="宋体" w:eastAsia="宋体" w:cs="宋体"/>
          <w:color w:val="000"/>
          <w:sz w:val="28"/>
          <w:szCs w:val="28"/>
        </w:rPr>
        <w:t xml:space="preserve">首先我代表县委、县政府对前来督导我们工作的各位领导表示热烈的欢迎和衷心的感谢！这对于我们进一步做好食品安全工作将是一个很大的帮助和促进。下面我就县食品安全协调委员会20xx年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&gt;一、关于完善食品安全监督体制机制情况</w:t>
      </w:r>
    </w:p>
    <w:p>
      <w:pPr>
        <w:ind w:left="0" w:right="0" w:firstLine="560"/>
        <w:spacing w:before="450" w:after="450" w:line="312" w:lineRule="auto"/>
      </w:pPr>
      <w:r>
        <w:rPr>
          <w:rFonts w:ascii="宋体" w:hAnsi="宋体" w:eastAsia="宋体" w:cs="宋体"/>
          <w:color w:val="000"/>
          <w:sz w:val="28"/>
          <w:szCs w:val="28"/>
        </w:rPr>
        <w:t xml:space="preserve">加强组织领导，周密安排部署，建立食品安全综合协调机构机制。成立了以政府县长为主任、政府副县长为副主任、工商、质检、经信、食药监局等部门为成员的领导组，并将食品安全委员会进行调整并改名为食品安全协调委员会，进一步加强了对全县食品安全工作的组织领导。建立县长负责制，制定了食品安全信息公示制度、各食品安全委员会成员单位工作职责，印发了《浮山县食品安全风险监测实施方案》及《突发公共卫生事件应急预案》，逐步形成了“政府统一管理、部门协调配合、全社会齐抓共管”的良好推进局面。县食品安全协调委员会办公室设在县卫生局，指定专人负责，同时，县政府将食品安全工作经费列入预算并及时拨付到位，确保了全县食品安全日常工作的顺利开展。</w:t>
      </w:r>
    </w:p>
    <w:p>
      <w:pPr>
        <w:ind w:left="0" w:right="0" w:firstLine="560"/>
        <w:spacing w:before="450" w:after="450" w:line="312" w:lineRule="auto"/>
      </w:pPr>
      <w:r>
        <w:rPr>
          <w:rFonts w:ascii="宋体" w:hAnsi="宋体" w:eastAsia="宋体" w:cs="宋体"/>
          <w:color w:val="000"/>
          <w:sz w:val="28"/>
          <w:szCs w:val="28"/>
        </w:rPr>
        <w:t xml:space="preserve">20xx年共召开6次食品安全协调工作会议，分管食品安全工作的领导多次亲自带队到食品生产加工销售企业、集贸市场、超市、饭店督查食品安全监管情况，了解食品安全状况，有力推动了全县食品安全工作扎实有效开展。</w:t>
      </w:r>
    </w:p>
    <w:p>
      <w:pPr>
        <w:ind w:left="0" w:right="0" w:firstLine="560"/>
        <w:spacing w:before="450" w:after="450" w:line="312" w:lineRule="auto"/>
      </w:pPr>
      <w:r>
        <w:rPr>
          <w:rFonts w:ascii="宋体" w:hAnsi="宋体" w:eastAsia="宋体" w:cs="宋体"/>
          <w:color w:val="000"/>
          <w:sz w:val="28"/>
          <w:szCs w:val="28"/>
        </w:rPr>
        <w:t xml:space="preserve">&gt;二、开展打击食品非法添加剂和滥用食品添加剂专项工作情况</w:t>
      </w:r>
    </w:p>
    <w:p>
      <w:pPr>
        <w:ind w:left="0" w:right="0" w:firstLine="560"/>
        <w:spacing w:before="450" w:after="450" w:line="312" w:lineRule="auto"/>
      </w:pPr>
      <w:r>
        <w:rPr>
          <w:rFonts w:ascii="宋体" w:hAnsi="宋体" w:eastAsia="宋体" w:cs="宋体"/>
          <w:color w:val="000"/>
          <w:sz w:val="28"/>
          <w:szCs w:val="28"/>
        </w:rPr>
        <w:t xml:space="preserve">5月份，县食安办组织相关成员单位联合执法，在各食品生产、加工、经营单位张贴公告，签订了“餐饮服务食品安全责任书”，加大了监督检查力度，增强了从业人员的法制观念和社会责任意识，此次专项行动共出动执法车辆40辆次，执法人员230人次。经排查，我县无食品非法添加剂案件，无食品添加剂生产企业，在流通环节也未发现食品非法添加和滥用食品添加剂行为和食品。</w:t>
      </w:r>
    </w:p>
    <w:p>
      <w:pPr>
        <w:ind w:left="0" w:right="0" w:firstLine="560"/>
        <w:spacing w:before="450" w:after="450" w:line="312" w:lineRule="auto"/>
      </w:pPr>
      <w:r>
        <w:rPr>
          <w:rFonts w:ascii="宋体" w:hAnsi="宋体" w:eastAsia="宋体" w:cs="宋体"/>
          <w:color w:val="000"/>
          <w:sz w:val="28"/>
          <w:szCs w:val="28"/>
        </w:rPr>
        <w:t xml:space="preserve">&gt;三、清查清缴问题乳粉，加强乳品质量安全工作开展情况</w:t>
      </w:r>
    </w:p>
    <w:p>
      <w:pPr>
        <w:ind w:left="0" w:right="0" w:firstLine="560"/>
        <w:spacing w:before="450" w:after="450" w:line="312" w:lineRule="auto"/>
      </w:pPr>
      <w:r>
        <w:rPr>
          <w:rFonts w:ascii="宋体" w:hAnsi="宋体" w:eastAsia="宋体" w:cs="宋体"/>
          <w:color w:val="000"/>
          <w:sz w:val="28"/>
          <w:szCs w:val="28"/>
        </w:rPr>
        <w:t xml:space="preserve">落实问题乳粉清查清缴工作措施：一是签订问题乳粉清缴工作责任状，建立自下而上的责任体系；二是县政府办公室印发了《关于进一步加强问题乳粉查处工作的\'紧急通知》，发布了清缴公告，督促持有问题乳粉的企业和人员主动上缴；三是充分发挥社会和群众监管作用，公布举报电话，对清缴出来的问题乳粉，指定监管部门依据监管职责就地封存，按照规定由质监、工商等部门现场监督销毁，并登记在册，不允许生产经营者退回上线生产经营者，不得在监管人员未到场的情况下自行销毁。四是对全县范围内的乳制品及鲜奶生产、流通企业进行拉网式排查，不漏掉一厂一店和每一个批发、经销商，严格上下架制度，有检合格者上架，无检或不合格者下架，不放过任何可疑线索，对清缴过程全部记录在案，留档备查。</w:t>
      </w:r>
    </w:p>
    <w:p>
      <w:pPr>
        <w:ind w:left="0" w:right="0" w:firstLine="560"/>
        <w:spacing w:before="450" w:after="450" w:line="312" w:lineRule="auto"/>
      </w:pPr>
      <w:r>
        <w:rPr>
          <w:rFonts w:ascii="宋体" w:hAnsi="宋体" w:eastAsia="宋体" w:cs="宋体"/>
          <w:color w:val="000"/>
          <w:sz w:val="28"/>
          <w:szCs w:val="28"/>
        </w:rPr>
        <w:t xml:space="preserve">问题乳粉流入饲料生产加工企业情况：经排查，无问题乳粉流入饲料环节。</w:t>
      </w:r>
    </w:p>
    <w:p>
      <w:pPr>
        <w:ind w:left="0" w:right="0" w:firstLine="560"/>
        <w:spacing w:before="450" w:after="450" w:line="312" w:lineRule="auto"/>
      </w:pPr>
      <w:r>
        <w:rPr>
          <w:rFonts w:ascii="宋体" w:hAnsi="宋体" w:eastAsia="宋体" w:cs="宋体"/>
          <w:color w:val="000"/>
          <w:sz w:val="28"/>
          <w:szCs w:val="28"/>
        </w:rPr>
        <w:t xml:space="preserve">&gt;四、加强地沟油整治和餐厨废弃物登记工作情况</w:t>
      </w:r>
    </w:p>
    <w:p>
      <w:pPr>
        <w:ind w:left="0" w:right="0" w:firstLine="560"/>
        <w:spacing w:before="450" w:after="450" w:line="312" w:lineRule="auto"/>
      </w:pPr>
      <w:r>
        <w:rPr>
          <w:rFonts w:ascii="宋体" w:hAnsi="宋体" w:eastAsia="宋体" w:cs="宋体"/>
          <w:color w:val="000"/>
          <w:sz w:val="28"/>
          <w:szCs w:val="28"/>
        </w:rPr>
        <w:t xml:space="preserve">县食安办各成员单位对全县食用油经营店（点）所销售的桶装及散装食用油进行了检查。一是全面检查食用油主体资格是否合法，坚决取缔无证无照经营食用油的行为；二是严格实行了食用油质量准入制度，对没有质量检验合格证明的食用油一律停止销售，做到有检上架，无检下架。特别是对经销的无标签标识的来源不明等进货销售价格偏低的食用油重点进行了排查；三是严格索证索票制度和进货台账制度，对不符合上述要求的食用油经营者不得准入销售。截至目前已检查经营户86户，未发现违法经营“地沟油”行为。目前该项工作结合“两节”检查正在进行之中。</w:t>
      </w:r>
    </w:p>
    <w:p>
      <w:pPr>
        <w:ind w:left="0" w:right="0" w:firstLine="560"/>
        <w:spacing w:before="450" w:after="450" w:line="312" w:lineRule="auto"/>
      </w:pPr>
      <w:r>
        <w:rPr>
          <w:rFonts w:ascii="宋体" w:hAnsi="宋体" w:eastAsia="宋体" w:cs="宋体"/>
          <w:color w:val="000"/>
          <w:sz w:val="28"/>
          <w:szCs w:val="28"/>
        </w:rPr>
        <w:t xml:space="preserve">&gt;五、食品安全综合治理情况</w:t>
      </w:r>
    </w:p>
    <w:p>
      <w:pPr>
        <w:ind w:left="0" w:right="0" w:firstLine="560"/>
        <w:spacing w:before="450" w:after="450" w:line="312" w:lineRule="auto"/>
      </w:pPr>
      <w:r>
        <w:rPr>
          <w:rFonts w:ascii="宋体" w:hAnsi="宋体" w:eastAsia="宋体" w:cs="宋体"/>
          <w:color w:val="000"/>
          <w:sz w:val="28"/>
          <w:szCs w:val="28"/>
        </w:rPr>
        <w:t xml:space="preserve">今年，县食安办各成员单位注重协调配合，不断深入开展乳制品、食用油、肉类、保健食品、酒类等专项整治活动。一是规范豆制品行业，加大豆腐等豆制品小作坊整治力度，明确监管部门职责，消除监管盲区。二是实施放心肉工程，经工商、畜牧等部门联合开展肉类食品安全专项整治行动，有力的规范了全县肉类食品生产经营秩序。三是联动开展食品安全专项整治，各职能部门认真开展含罗丹明B火锅底料、“瘦肉精”、辣椒及其制品中含有苏丹红等工业染料、酒类、食醋市场检查等安全整治工作，突出抓好对重点品种、重点区域、重点环节、重点对象的监管，重点检查与群众节日生活密切相关的食品生产、销售环节，严厉打击制售假冒伪劣和有害有毒食品的违法行为，大力净化节日市场，取得了较好的效果。经统计，节日整治行动中，累计检查食品生产经营单位107户次，发出整改通知20余份。</w:t>
      </w:r>
    </w:p>
    <w:p>
      <w:pPr>
        <w:ind w:left="0" w:right="0" w:firstLine="560"/>
        <w:spacing w:before="450" w:after="450" w:line="312" w:lineRule="auto"/>
      </w:pPr>
      <w:r>
        <w:rPr>
          <w:rFonts w:ascii="宋体" w:hAnsi="宋体" w:eastAsia="宋体" w:cs="宋体"/>
          <w:color w:val="000"/>
          <w:sz w:val="28"/>
          <w:szCs w:val="28"/>
        </w:rPr>
        <w:t xml:space="preserve">&gt;六、严厉打击食品安全违法犯罪情况</w:t>
      </w:r>
    </w:p>
    <w:p>
      <w:pPr>
        <w:ind w:left="0" w:right="0" w:firstLine="560"/>
        <w:spacing w:before="450" w:after="450" w:line="312" w:lineRule="auto"/>
      </w:pPr>
      <w:r>
        <w:rPr>
          <w:rFonts w:ascii="宋体" w:hAnsi="宋体" w:eastAsia="宋体" w:cs="宋体"/>
          <w:color w:val="000"/>
          <w:sz w:val="28"/>
          <w:szCs w:val="28"/>
        </w:rPr>
        <w:t xml:space="preserve">经排查，我县未发现无证无照生产农药、生产仿冒他人品牌食品包装材料和制售劣质餐具的“黑窝点”，以粮油、肉、蔬菜、蛋、乳制品、酒类等消费量大的食品为重点，突出农村、城乡结合部及车站等区域，加大对小食品、小商贩、小摊点、小作坊的检查力度，对不符合条件的，下达整改意见书，限期整改，对逾期整改不到位的坚决取缔。同时，督促经营者落实各项食品经营制度，加强索证索票、购销台账、散装裸露食品防护措施。经排查，在种植养殖环节未发现违法使用禁用农兽药的情况，无“地沟油”、“瘦肉精”、“塑化剂”、私屠滥宰和注水肉案件。</w:t>
      </w:r>
    </w:p>
    <w:p>
      <w:pPr>
        <w:ind w:left="0" w:right="0" w:firstLine="560"/>
        <w:spacing w:before="450" w:after="450" w:line="312" w:lineRule="auto"/>
      </w:pPr>
      <w:r>
        <w:rPr>
          <w:rFonts w:ascii="宋体" w:hAnsi="宋体" w:eastAsia="宋体" w:cs="宋体"/>
          <w:color w:val="000"/>
          <w:sz w:val="28"/>
          <w:szCs w:val="28"/>
        </w:rPr>
        <w:t xml:space="preserve">&gt;七、落实《食品安全信息公布管理办法》工作情况</w:t>
      </w:r>
    </w:p>
    <w:p>
      <w:pPr>
        <w:ind w:left="0" w:right="0" w:firstLine="560"/>
        <w:spacing w:before="450" w:after="450" w:line="312" w:lineRule="auto"/>
      </w:pPr>
      <w:r>
        <w:rPr>
          <w:rFonts w:ascii="宋体" w:hAnsi="宋体" w:eastAsia="宋体" w:cs="宋体"/>
          <w:color w:val="000"/>
          <w:sz w:val="28"/>
          <w:szCs w:val="28"/>
        </w:rPr>
        <w:t xml:space="preserve">建立食品安全信息公布制度，县卫生局会同有关部门制定食品安全信息的汇总、分析、预测及发布办法，统一向社会发布重大食品安全信息。县委宣传部指导和协调全县食品安全宣传工作，掌握舆论导向，加强舆论监督，做好舆情应对；组织全县媒体单位开展食品安全法律法规、标准和知识等公益宣传；及时收集、分析和综合有关我县食品安全方面的舆情信息并通报相关部门。</w:t>
      </w:r>
    </w:p>
    <w:p>
      <w:pPr>
        <w:ind w:left="0" w:right="0" w:firstLine="560"/>
        <w:spacing w:before="450" w:after="450" w:line="312" w:lineRule="auto"/>
      </w:pPr>
      <w:r>
        <w:rPr>
          <w:rFonts w:ascii="宋体" w:hAnsi="宋体" w:eastAsia="宋体" w:cs="宋体"/>
          <w:color w:val="000"/>
          <w:sz w:val="28"/>
          <w:szCs w:val="28"/>
        </w:rPr>
        <w:t xml:space="preserve">以上是我县食品安全工作的具体做法，取得了点滴成绩，但还存在一些不容忽视的问题，具体表现在：一是食品安全工作面宽、量大、战线长，给监管工作带来很大难度，中小餐饮单位和街头食品摊点数量多、分布广、流动大、卫生条件差；二是各类集体食堂经营成分复杂，管理水平参差不齐；三是在自身工作方面，管理体制和运行机制仍然不够顺畅，在实际工作中还存在着重复执法及监管空白的问题；四是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在今后的工作中，我们要正视存在的问题，着力抓好以下三个方面的工作：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一是全力实施“食品放心工程”，强化食品安全的源头治理，强化产品质量监测体系建设，切实加强对企业生产经营过程的监管，继续全面实施食品卫生监督量化分级管理工作。</w:t>
      </w:r>
    </w:p>
    <w:p>
      <w:pPr>
        <w:ind w:left="0" w:right="0" w:firstLine="560"/>
        <w:spacing w:before="450" w:after="450" w:line="312" w:lineRule="auto"/>
      </w:pPr>
      <w:r>
        <w:rPr>
          <w:rFonts w:ascii="宋体" w:hAnsi="宋体" w:eastAsia="宋体" w:cs="宋体"/>
          <w:color w:val="000"/>
          <w:sz w:val="28"/>
          <w:szCs w:val="28"/>
        </w:rPr>
        <w:t xml:space="preserve">二是加大食品专项整治力度。继续开展食品专项整治行动，重点抓好肉、奶制品、豆制品、儿童食品等重点品种和城乡集贸市场，机关学校食堂，医院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三是强化和理顺农村食品监管机制。进一步健全和完善食品监管网络和信息网络，从根本上解决监管空白问题，把工作的重心放在加强培训、完善机制、加强监管、发挥作用上来。</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食品协会工作总结和经验9</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食品协会工作总结和经验10</w:t>
      </w:r>
    </w:p>
    <w:p>
      <w:pPr>
        <w:ind w:left="0" w:right="0" w:firstLine="560"/>
        <w:spacing w:before="450" w:after="450" w:line="312" w:lineRule="auto"/>
      </w:pPr>
      <w:r>
        <w:rPr>
          <w:rFonts w:ascii="宋体" w:hAnsi="宋体" w:eastAsia="宋体" w:cs="宋体"/>
          <w:color w:val="000"/>
          <w:sz w:val="28"/>
          <w:szCs w:val="28"/>
        </w:rPr>
        <w:t xml:space="preserve">化肥、农药及农用塑料产品开发项目。化肥与农药对于农业的作用不言而喻，周边地区发展中的农业使其拥有广阔的市场，我区的兴农钾肥还是一家限上企业，应该给予重点扶植。我区拥有大庆塑料二厂、大庆市红岗区建华塑料厂这样一批生产农用塑料的企业，而其生产原料――乙烯在大庆十分丰富，这个巨大的优势就是我们招商工作要打的一张王牌。</w:t>
      </w:r>
    </w:p>
    <w:p>
      <w:pPr>
        <w:ind w:left="0" w:right="0" w:firstLine="560"/>
        <w:spacing w:before="450" w:after="450" w:line="312" w:lineRule="auto"/>
      </w:pPr>
      <w:r>
        <w:rPr>
          <w:rFonts w:ascii="宋体" w:hAnsi="宋体" w:eastAsia="宋体" w:cs="宋体"/>
          <w:color w:val="000"/>
          <w:sz w:val="28"/>
          <w:szCs w:val="28"/>
        </w:rPr>
        <w:t xml:space="preserve">为了我区的食品行业能够健康持续的发展，必须辟建食品专业园区。目前，以馋神和老唐为支撑的食品加工产业是我区重点发展的产业之一;但是由于我区的区情限制，这些企业都建在玻璃园区内，不利于对外宣传，而且将成为制约这些企业的今后进一步发展的消极因素。此外，对于我区食品行业的招商引资工作也是相当不利的因素。如果有了食品专业园区的规划、建设，我们就可以把馋神、老唐等已落户的企业与新招来的企业都划归到这个园区内，以我们已具备的园区管理经验进行封闭式的管理，给我区的食品企业发展创造最适宜的条件。</w:t>
      </w:r>
    </w:p>
    <w:p>
      <w:pPr>
        <w:ind w:left="0" w:right="0" w:firstLine="560"/>
        <w:spacing w:before="450" w:after="450" w:line="312" w:lineRule="auto"/>
      </w:pPr>
      <w:r>
        <w:rPr>
          <w:rFonts w:ascii="宋体" w:hAnsi="宋体" w:eastAsia="宋体" w:cs="宋体"/>
          <w:color w:val="000"/>
          <w:sz w:val="28"/>
          <w:szCs w:val="28"/>
        </w:rPr>
        <w:t xml:space="preserve">受到食品行业的集中度低，同质化严重，价格竞争激烈等因素的制约，不容易形成产业集聚，所以有必要把同行业的企业联合起来形成一个企业集团或类似企业家协会的组织，限制内耗，一致对外，共同抵御市场风险，提高自身的竞争能力，从而保证我区食品企业的正常有序运营。目前，我区已经着手运作企业家协会事宜，但是它能否发挥应有的作用，值得我们的实践中进行摸索、探讨，尽快的整理出一套行之有效的合理方案。</w:t>
      </w:r>
    </w:p>
    <w:p>
      <w:pPr>
        <w:ind w:left="0" w:right="0" w:firstLine="560"/>
        <w:spacing w:before="450" w:after="450" w:line="312" w:lineRule="auto"/>
      </w:pPr>
      <w:r>
        <w:rPr>
          <w:rFonts w:ascii="宋体" w:hAnsi="宋体" w:eastAsia="宋体" w:cs="宋体"/>
          <w:color w:val="000"/>
          <w:sz w:val="28"/>
          <w:szCs w:val="28"/>
        </w:rPr>
        <w:t xml:space="preserve">我区发展食品行业必须要明确定位，才能在竞争激烈的食品行业中占据自己的一方天地。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2024-09-20T11:11:04+08:00</dcterms:created>
  <dcterms:modified xsi:type="dcterms:W3CDTF">2024-09-20T11:11:04+08:00</dcterms:modified>
</cp:coreProperties>
</file>

<file path=docProps/custom.xml><?xml version="1.0" encoding="utf-8"?>
<Properties xmlns="http://schemas.openxmlformats.org/officeDocument/2006/custom-properties" xmlns:vt="http://schemas.openxmlformats.org/officeDocument/2006/docPropsVTypes"/>
</file>