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代办政务服务工作总结(精选28篇)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代办政务服务工作总结11、强化协调职能。利用部门集中办公的优势，发挥“中心”的协调作用，切实解决群众及企业反映的实际问题。2、完善制度，提高监控，规范内部管理。继续坚持以制度管人、引导人。对中心《日常管理制度》、《文明服务用语》、《日常行为...</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代办政务服务工作总结2</w:t>
      </w:r>
    </w:p>
    <w:p>
      <w:pPr>
        <w:ind w:left="0" w:right="0" w:firstLine="560"/>
        <w:spacing w:before="450" w:after="450" w:line="312" w:lineRule="auto"/>
      </w:pPr>
      <w:r>
        <w:rPr>
          <w:rFonts w:ascii="宋体" w:hAnsi="宋体" w:eastAsia="宋体" w:cs="宋体"/>
          <w:color w:val="000"/>
          <w:sz w:val="28"/>
          <w:szCs w:val="28"/>
        </w:rPr>
        <w:t xml:space="preserve">**市围绕软硬环境建设，进一步优化投资环境，强化六项措施，创新利用外资和招商引资项目代办服务工作，着力营造“亲商、安商、重商、富商”氛围，创优我市良好的投资环境，使投资环境成为招商引资的“成本洼地”、“精神高地”和“创业福地”。</w:t>
      </w:r>
    </w:p>
    <w:p>
      <w:pPr>
        <w:ind w:left="0" w:right="0" w:firstLine="560"/>
        <w:spacing w:before="450" w:after="450" w:line="312" w:lineRule="auto"/>
      </w:pPr>
      <w:r>
        <w:rPr>
          <w:rFonts w:ascii="宋体" w:hAnsi="宋体" w:eastAsia="宋体" w:cs="宋体"/>
          <w:color w:val="000"/>
          <w:sz w:val="28"/>
          <w:szCs w:val="28"/>
        </w:rPr>
        <w:t xml:space="preserve">一、xx年全市工作开展情况</w:t>
      </w:r>
    </w:p>
    <w:p>
      <w:pPr>
        <w:ind w:left="0" w:right="0" w:firstLine="560"/>
        <w:spacing w:before="450" w:after="450" w:line="312" w:lineRule="auto"/>
      </w:pPr>
      <w:r>
        <w:rPr>
          <w:rFonts w:ascii="宋体" w:hAnsi="宋体" w:eastAsia="宋体" w:cs="宋体"/>
          <w:color w:val="000"/>
          <w:sz w:val="28"/>
          <w:szCs w:val="28"/>
        </w:rPr>
        <w:t xml:space="preserve">1、机构设置。截至目前，12个区（县）除思南、玉屏正在协调机构设置事宜外，其它10个区（县）均已成立机构，其中大兴高新区机构设立名称为：企业服务中心，独立的正科级事业单位。12个区（县）中江口、大兴、印江、德江4个区县代办工作创新实干，其他各区县工作稳步开展。</w:t>
      </w:r>
    </w:p>
    <w:p>
      <w:pPr>
        <w:ind w:left="0" w:right="0" w:firstLine="560"/>
        <w:spacing w:before="450" w:after="450" w:line="312" w:lineRule="auto"/>
      </w:pPr>
      <w:r>
        <w:rPr>
          <w:rFonts w:ascii="宋体" w:hAnsi="宋体" w:eastAsia="宋体" w:cs="宋体"/>
          <w:color w:val="000"/>
          <w:sz w:val="28"/>
          <w:szCs w:val="28"/>
        </w:rPr>
        <w:t xml:space="preserve">2、项目代办。对外来企业的服务工作能做到真诚热情服务，今年以来，全市代办服务中心接待了客商的咨询服务800多起，代办项目178多个，代办事项500多件。到目前为止没有产生过一起代办超时和代办纠纷事件。但是代办比例（落户项目与代办项目）较低，需进一步加强代办工作的开展力度，提升代办比例。</w:t>
      </w:r>
    </w:p>
    <w:p>
      <w:pPr>
        <w:ind w:left="0" w:right="0" w:firstLine="560"/>
        <w:spacing w:before="450" w:after="450" w:line="312" w:lineRule="auto"/>
      </w:pPr>
      <w:r>
        <w:rPr>
          <w:rFonts w:ascii="宋体" w:hAnsi="宋体" w:eastAsia="宋体" w:cs="宋体"/>
          <w:color w:val="000"/>
          <w:sz w:val="28"/>
          <w:szCs w:val="28"/>
        </w:rPr>
        <w:t xml:space="preserve">3、部门协作。总体协调较好，能较好的发挥各自的职能和作用。但个别区（县）未能较好的使用联席会议制度和联络员制度，相关职能部门整体协作有待提升，项目代办流程略显繁杂和冗长。需加大对相关制度落实的执行力度，加强部门协作，理顺代办流程，提升代办效率。</w:t>
      </w:r>
    </w:p>
    <w:p>
      <w:pPr>
        <w:ind w:left="0" w:right="0" w:firstLine="560"/>
        <w:spacing w:before="450" w:after="450" w:line="312" w:lineRule="auto"/>
      </w:pPr>
      <w:r>
        <w:rPr>
          <w:rFonts w:ascii="宋体" w:hAnsi="宋体" w:eastAsia="宋体" w:cs="宋体"/>
          <w:color w:val="000"/>
          <w:sz w:val="28"/>
          <w:szCs w:val="28"/>
        </w:rPr>
        <w:t xml:space="preserve">4、档案管理。初步实现档案规范管理，其中，江口、大兴已经实现按照《代办服务细则（试行）》规范资料归档工作，走在全市的前列，其余区（县）对于资料归档方面也在积极完善和规范。不足主要表现在：对代办过程中办理完结的项目代办事项进行归档不及时，如工商执照、组织机构代码、税务登记、发改备案等，不能及时的根据对代办事项的办结进行动态录入，随时掌握项目建设进展情况，全程跟踪服务直至项目开工、投产，实现档案与项目的动态联系不能适时对应。</w:t>
      </w:r>
    </w:p>
    <w:p>
      <w:pPr>
        <w:ind w:left="0" w:right="0" w:firstLine="560"/>
        <w:spacing w:before="450" w:after="450" w:line="312" w:lineRule="auto"/>
      </w:pPr>
      <w:r>
        <w:rPr>
          <w:rFonts w:ascii="宋体" w:hAnsi="宋体" w:eastAsia="宋体" w:cs="宋体"/>
          <w:color w:val="000"/>
          <w:sz w:val="28"/>
          <w:szCs w:val="28"/>
        </w:rPr>
        <w:t xml:space="preserve">5、业务能力。在前期工作基础上，有效挖掘和提炼各区（县）代办工作中的新做法、新经验。并以各区（县）全面启动代办服务工作为契机，以江口县项目代办服务中心为示范点，开展全市利用外资和招商引资项目代办服务经验交流会，充分分享各区（县）的新经验和新做法，同时就各自遇到的困难、问题进行集中讨论，业务能力得到较大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队伍建设，提升服务意识。通过不同形式的培训和引导，树立代办团体良好的服务意识和团结和谐、真诚服务的可亲形象，真正打造一支思想素质好、工作能力强、服务意识优的代办服务队伍。强化为客商服务的意识，不怕麻烦，不怕辛苦，努力让客商满意；强化提供质优政策水平，收集和整理相关招商引资政策，提供强有力的较为全面的政策资讯，用我们真诚的态度打动投资者，用科学的分析和热情的推介吸引投资者，做到像尊重老师一样尊重老板，像尊重科学家一样尊重企业家。</w:t>
      </w:r>
    </w:p>
    <w:p>
      <w:pPr>
        <w:ind w:left="0" w:right="0" w:firstLine="560"/>
        <w:spacing w:before="450" w:after="450" w:line="312" w:lineRule="auto"/>
      </w:pPr>
      <w:r>
        <w:rPr>
          <w:rFonts w:ascii="宋体" w:hAnsi="宋体" w:eastAsia="宋体" w:cs="宋体"/>
          <w:color w:val="000"/>
          <w:sz w:val="28"/>
          <w:szCs w:val="28"/>
        </w:rPr>
        <w:t xml:space="preserve">2、强化督促调研，提升业务水平。不定期开展调研活动，根据工作进展情况，分阶段明确代办督查工作重点，同时将督查情况梳理汇总反馈到各区县，促进代办工作的有效开展。收集各行各业优惠政策，收集全市投资者感兴趣和集聚投资吸引力的水、电、物流、劳动力，园区厂房建设、园区配套公租房、廉租房等方面的行情建设资讯汇总，收集代办服务的感人事迹和创新工作方式方法，形成我市较为全面的招商引资的政策和资讯汇总，为领导招商和企业落户提供强有力的良好的投资软环境，切实提升我市代办工作的业务水平。将代办服务工作考核细则纳入末位现场会和年终考核目标，提高代办服务在年度考核中的分值和比重，将代办工作列入市委、市政府督查内容并与绩效办挂钩，发放代办服务年终考核细则征求意见函。</w:t>
      </w:r>
    </w:p>
    <w:p>
      <w:pPr>
        <w:ind w:left="0" w:right="0" w:firstLine="560"/>
        <w:spacing w:before="450" w:after="450" w:line="312" w:lineRule="auto"/>
      </w:pPr>
      <w:r>
        <w:rPr>
          <w:rFonts w:ascii="宋体" w:hAnsi="宋体" w:eastAsia="宋体" w:cs="宋体"/>
          <w:color w:val="000"/>
          <w:sz w:val="28"/>
          <w:szCs w:val="28"/>
        </w:rPr>
        <w:t xml:space="preserve">3、强化经验交流，创优发展环境。定期和不定期召开全市代办服务工作经验交流会，分享代办服务工作开展过程中新做法、先进经验并在全市进行推广交流，共同克服各自面临的问题和困难，共同寻找解决办法，探索利用外资与招商引资项目代办服务的先进经验，并形成长效机制。建立市代办中心工作人员定点联系制度，每人明确3个县（区、开发区、高新区）和相应行政审批职能部门作为定点联系点，定期对联系点代办服务工作进行总结并加以指导。探索代办联络员管理制度，最大限度发挥代办联络员作用，推进代办纵深发展。</w:t>
      </w:r>
    </w:p>
    <w:p>
      <w:pPr>
        <w:ind w:left="0" w:right="0" w:firstLine="560"/>
        <w:spacing w:before="450" w:after="450" w:line="312" w:lineRule="auto"/>
      </w:pPr>
      <w:r>
        <w:rPr>
          <w:rFonts w:ascii="宋体" w:hAnsi="宋体" w:eastAsia="宋体" w:cs="宋体"/>
          <w:color w:val="000"/>
          <w:sz w:val="28"/>
          <w:szCs w:val="28"/>
        </w:rPr>
        <w:t xml:space="preserve">4、强化服务重点，加强客商联谊。有效运用政务服务中心这个窗口平台，快速推进“一站式受理”、“一条龙服务”，当好“办事员、调研员、服务员”，坚持把服务放在日常工作的首要地位。加强与各企业的沟通与联系，尤其是市级主要领导联系帮扶的重点企业，市领导主动联系120家重点企业，对企业发展过程中遇到的困难和问题进行收集汇总，并及时帮助解决，对其中具有代表性和普遍性的问题，及时反馈给市委、市政府，为其决策提供依据。选派20名干部到企业挂职帮扶，加强政企合作。建立全市代办服务QQ群，将全市代办联络员团结和组织起来，更好的为企业服好务。定期组织外来投资企业和本地企业联谊交流，建立外来企业和本地企业的感情纽带，促进资源共享，推动外来企业和本地企业共同发展，并培育壮大一批本地中小企业。</w:t>
      </w:r>
    </w:p>
    <w:p>
      <w:pPr>
        <w:ind w:left="0" w:right="0" w:firstLine="560"/>
        <w:spacing w:before="450" w:after="450" w:line="312" w:lineRule="auto"/>
      </w:pPr>
      <w:r>
        <w:rPr>
          <w:rFonts w:ascii="宋体" w:hAnsi="宋体" w:eastAsia="宋体" w:cs="宋体"/>
          <w:color w:val="000"/>
          <w:sz w:val="28"/>
          <w:szCs w:val="28"/>
        </w:rPr>
        <w:t xml:space="preserve">5、强化代办宣传，推行代办告知。为充分提高主要领导、相关职能部门、客商、投资者对利用外资和招商引资项目代办服务的认知度，我市充分利用网络、电视媒体、**报等媒体广泛宣传项目代办服务工作。同时创新代办方式，研究和印发《代办服务告知书》10000多份，通过大型招商引资推介活动、联席会议、经济工作会议等与经济发展有关的活动发放代办服务告知书共计2024多份，较好的宣传和推介我市的代办服务工作，成效显著。</w:t>
      </w:r>
    </w:p>
    <w:p>
      <w:pPr>
        <w:ind w:left="0" w:right="0" w:firstLine="560"/>
        <w:spacing w:before="450" w:after="450" w:line="312" w:lineRule="auto"/>
      </w:pPr>
      <w:r>
        <w:rPr>
          <w:rFonts w:ascii="宋体" w:hAnsi="宋体" w:eastAsia="宋体" w:cs="宋体"/>
          <w:color w:val="000"/>
          <w:sz w:val="28"/>
          <w:szCs w:val="28"/>
        </w:rPr>
        <w:t xml:space="preserve">6、强化亲商氛围，创建“客商之家”。加强市级代办服务中心的硬环境建设，打造市级代办中心的办公环境，给客商提供一个舒适的环境。建立代办服务留言墙，每办结一个项目，都留下客商对代办服务工作的意见建议，并上墙长期留存，以亲切的态度、良好的服务、难忘的回忆加强客商与代办中心的感情，建立真正的“客商之家”。通过举办中秋企业家茶话会和企业家联谊活动，邀请企业家代表参加，营造良好的亲商、重商氛围，充分发挥以商招商的优越性，真正实现“在铜如在家”的愉快氛围。</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w:t>
      </w:r>
    </w:p>
    <w:p>
      <w:pPr>
        <w:ind w:left="0" w:right="0" w:firstLine="560"/>
        <w:spacing w:before="450" w:after="450" w:line="312" w:lineRule="auto"/>
      </w:pPr>
      <w:r>
        <w:rPr>
          <w:rFonts w:ascii="宋体" w:hAnsi="宋体" w:eastAsia="宋体" w:cs="宋体"/>
          <w:color w:val="000"/>
          <w:sz w:val="28"/>
          <w:szCs w:val="28"/>
        </w:rPr>
        <w:t xml:space="preserve">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w:t>
      </w:r>
    </w:p>
    <w:p>
      <w:pPr>
        <w:ind w:left="0" w:right="0" w:firstLine="560"/>
        <w:spacing w:before="450" w:after="450" w:line="312" w:lineRule="auto"/>
      </w:pPr>
      <w:r>
        <w:rPr>
          <w:rFonts w:ascii="宋体" w:hAnsi="宋体" w:eastAsia="宋体" w:cs="宋体"/>
          <w:color w:val="000"/>
          <w:sz w:val="28"/>
          <w:szCs w:val="28"/>
        </w:rPr>
        <w:t xml:space="preserve">色镇建设为契机，依靠两大功能区建设，加快推进两化互动，助推我镇工业化、城镇化进程。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截止xx月底，中心审批平台共受理业务xxxx件，办结xxxx件，费税收入xxxx万元，按时办结率xxx%，提前办结率达xxx%，共同完成重大项目并联审批业务xx件，全程代理xxx件，开展联合图审xxx项。公共资源交易平台完成交易项目xxx项，交易总额xxx亿元，其中完成国土资源交易xxx项，交易总额xx亿元，超起始价x亿元；建设工程xxx项，交易金额xxx亿元，节约预算资金xx亿元；政府采购xxx项，交易金额xx亿元，节约预算资金xxx万元。县长热线平台共受理各类热线xxxx件，转办市长热线xx件，已全部办结，办结率xxx%。共有xx个部门（乡镇）承办了相关热线，反映问题共xx类，编发县长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&gt;（一）创新机制，深化改革，打造便捷高效服务平台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平台顺利上线。</w:t>
      </w:r>
    </w:p>
    <w:p>
      <w:pPr>
        <w:ind w:left="0" w:right="0" w:firstLine="560"/>
        <w:spacing w:before="450" w:after="450" w:line="312" w:lineRule="auto"/>
      </w:pPr>
      <w:r>
        <w:rPr>
          <w:rFonts w:ascii="宋体" w:hAnsi="宋体" w:eastAsia="宋体" w:cs="宋体"/>
          <w:color w:val="000"/>
          <w:sz w:val="28"/>
          <w:szCs w:val="28"/>
        </w:rPr>
        <w:t xml:space="preserve">2.加快信息平台建设。为确保平台开发建设符合发展需求，中心多次组织、协调开发xx与各相关需求部门的沟通、对接，采取“一对一”上门服务方式，安排开发xx技术人员与县直相关单位、乡镇、村（社区）人员面对面交流，倾听多方意见，精确定位需求，不断修改完善平台功能，力争平台的运行和管理能够达到实效。截止目前，平台应用设计包括数据中心、应用支撑系统、政务服务、公共资源交易、xxxxx县长热线、中介机构诚信管理、综合治税（税源管理）、政务公开及门户网站、办公自动化（OA）等xx项应用功能，已有x项完成开发部署，正式上线运行，其余x项开发进度也已超过xx%，预计20xx年底将于全面正式运行。</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平台对接，在充分调研的基础上，我县三级政务服务联动体系的信息化运行方案不断完善。目前，平台的基础支撑系统、政务服务及三级联动应用系统已安装部署完成，全县x个乡镇及xxx个村（社区）全部按照标准建成便民服务中心大厅。县、乡、村三级中心政务服务工作人员xxx人，已全部完成综合信息平台的工作人员登记和应用权限分配。同时，为确保工作人员能够切实做好政务服务，我们组织中心业务人员、信息平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&gt;（二）强化管理，优化流程，构建公平公正公共资源交易环境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平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平、公正。</w:t>
      </w:r>
    </w:p>
    <w:p>
      <w:pPr>
        <w:ind w:left="0" w:right="0" w:firstLine="560"/>
        <w:spacing w:before="450" w:after="450" w:line="312" w:lineRule="auto"/>
      </w:pPr>
      <w:r>
        <w:rPr>
          <w:rFonts w:ascii="宋体" w:hAnsi="宋体" w:eastAsia="宋体" w:cs="宋体"/>
          <w:color w:val="000"/>
          <w:sz w:val="28"/>
          <w:szCs w:val="28"/>
        </w:rPr>
        <w:t xml:space="preserve">4.电子商城正式上线运行。为规范政府采购行为，尽可能减少人为干预，今年xx月份我们联合县公管局完成了网上商城供应商征集，“徽采商城·广德”，“网上商城”运行后，单笔x万元以下网上商城直接采购，将实现线上遴选订购、线下履约配送、网上支付、统一归档、平台监管的政府采购新模式，采购过程更加便捷，结果更加透明阳光。</w:t>
      </w:r>
    </w:p>
    <w:p>
      <w:pPr>
        <w:ind w:left="0" w:right="0" w:firstLine="560"/>
        <w:spacing w:before="450" w:after="450" w:line="312" w:lineRule="auto"/>
      </w:pPr>
      <w:r>
        <w:rPr>
          <w:rFonts w:ascii="宋体" w:hAnsi="宋体" w:eastAsia="宋体" w:cs="宋体"/>
          <w:color w:val="000"/>
          <w:sz w:val="28"/>
          <w:szCs w:val="28"/>
        </w:rPr>
        <w:t xml:space="preserve">5.农村产权交易发挥大效益。为破解“三农”资金瓶颈，促进农村生产要素有序流动和优化配置，盘活农村土地资本，激发农村发展活力，自20xx年x月农村产权交易中心成立以来，负责县域农村产权交易项目受理、信息发布、组织交易、出具交易鉴证书；开展政策和业务咨询、交易数据统计和分析等工作。目前，已成功交易xx项农村产权交易项目，涉及资金xxxxx万元，超起始价xxxx万元。</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代办政务服务工作总结5</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代办政务服务工作总结6</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（一）审批服务事项加速推进</w:t>
      </w:r>
    </w:p>
    <w:p>
      <w:pPr>
        <w:ind w:left="0" w:right="0" w:firstLine="560"/>
        <w:spacing w:before="450" w:after="450" w:line="312" w:lineRule="auto"/>
      </w:pPr>
      <w:r>
        <w:rPr>
          <w:rFonts w:ascii="宋体" w:hAnsi="宋体" w:eastAsia="宋体" w:cs="宋体"/>
          <w:color w:val="000"/>
          <w:sz w:val="28"/>
          <w:szCs w:val="28"/>
        </w:rPr>
        <w:t xml:space="preserve">依据法治原则和省、市对事项精简和流程优化的要求，牵头对新区1087项行政审批及政务服务事项进行了逐一审查，内容涵盖事项名称、事项类型、设定依据、办理时限、办理流程、前置条件等方面。共取消86个单独事项，合并38个事项，取消45个事项的前置条件104项，取消61个事项的78份申请材料，压缩14个事项的办理时限合计93天，调整15个事项的管理方式。本着方便企业群众、利于监管服务的原则，下放169项审批服务事项到镇（街道），61项服务事项到村（社区），并一律进入镇（街道）政务服务中心和村（社区）便民服务中心办理，实现“一个窗口”对外。通过清理下放，新区行政审批及政务服务事项名称得到进一步规范，事项类型划分更加明晰，设定依据更加明确，办理流程更加优化，审批服务效率显著提高。</w:t>
      </w:r>
    </w:p>
    <w:p>
      <w:pPr>
        <w:ind w:left="0" w:right="0" w:firstLine="560"/>
        <w:spacing w:before="450" w:after="450" w:line="312" w:lineRule="auto"/>
      </w:pPr>
      <w:r>
        <w:rPr>
          <w:rFonts w:ascii="宋体" w:hAnsi="宋体" w:eastAsia="宋体" w:cs="宋体"/>
          <w:color w:val="000"/>
          <w:sz w:val="28"/>
          <w:szCs w:val="28"/>
        </w:rPr>
        <w:t xml:space="preserve">（二）基层政务服务平台建设日趋完善</w:t>
      </w:r>
    </w:p>
    <w:p>
      <w:pPr>
        <w:ind w:left="0" w:right="0" w:firstLine="560"/>
        <w:spacing w:before="450" w:after="450" w:line="312" w:lineRule="auto"/>
      </w:pPr>
      <w:r>
        <w:rPr>
          <w:rFonts w:ascii="宋体" w:hAnsi="宋体" w:eastAsia="宋体" w:cs="宋体"/>
          <w:color w:val="000"/>
          <w:sz w:val="28"/>
          <w:szCs w:val="28"/>
        </w:rPr>
        <w:t xml:space="preserve">推动二三级政务服务平台改革创新、转型升级，镇（街道）政务服务中心和村（社区）便民服务中心服务质量进一步提升，出台《镇（街道）政务服务中心管理实施办法》、《村（社区）便民服务中心标准化建设规范导则》，基层政务服务管理制度化建设进一步加强。</w:t>
      </w:r>
    </w:p>
    <w:p>
      <w:pPr>
        <w:ind w:left="0" w:right="0" w:firstLine="560"/>
        <w:spacing w:before="450" w:after="450" w:line="312" w:lineRule="auto"/>
      </w:pPr>
      <w:r>
        <w:rPr>
          <w:rFonts w:ascii="宋体" w:hAnsi="宋体" w:eastAsia="宋体" w:cs="宋体"/>
          <w:color w:val="000"/>
          <w:sz w:val="28"/>
          <w:szCs w:val="28"/>
        </w:rPr>
        <w:t xml:space="preserve">（三）“新风行动”效果显著</w:t>
      </w:r>
    </w:p>
    <w:p>
      <w:pPr>
        <w:ind w:left="0" w:right="0" w:firstLine="560"/>
        <w:spacing w:before="450" w:after="450" w:line="312" w:lineRule="auto"/>
      </w:pPr>
      <w:r>
        <w:rPr>
          <w:rFonts w:ascii="宋体" w:hAnsi="宋体" w:eastAsia="宋体" w:cs="宋体"/>
          <w:color w:val="000"/>
          <w:sz w:val="28"/>
          <w:szCs w:val="28"/>
        </w:rPr>
        <w:t xml:space="preserve">从7月28日起开展为期2个月的“新风行动”，从业务新风、服务新风和环境新风三个方面拿出政务服务有效措施，从试行离柜业务、窗口优化工作、“找问题、提优化”活动等12个工作项目进行推进，着力打造以新区政务服务中心为标杆，通过“新风行动”进一步提升工作人员素养、优化业务办理流程、改进服务方式、改善服务环境设施，形成新区政务服务环境“新风扑面”的新气象。</w:t>
      </w:r>
    </w:p>
    <w:p>
      <w:pPr>
        <w:ind w:left="0" w:right="0" w:firstLine="560"/>
        <w:spacing w:before="450" w:after="450" w:line="312" w:lineRule="auto"/>
      </w:pPr>
      <w:r>
        <w:rPr>
          <w:rFonts w:ascii="宋体" w:hAnsi="宋体" w:eastAsia="宋体" w:cs="宋体"/>
          <w:color w:val="000"/>
          <w:sz w:val="28"/>
          <w:szCs w:val="28"/>
        </w:rPr>
        <w:t xml:space="preserve">（四）管委会公开电话初见成效</w:t>
      </w:r>
    </w:p>
    <w:p>
      <w:pPr>
        <w:ind w:left="0" w:right="0" w:firstLine="560"/>
        <w:spacing w:before="450" w:after="450" w:line="312" w:lineRule="auto"/>
      </w:pPr>
      <w:r>
        <w:rPr>
          <w:rFonts w:ascii="宋体" w:hAnsi="宋体" w:eastAsia="宋体" w:cs="宋体"/>
          <w:color w:val="000"/>
          <w:sz w:val="28"/>
          <w:szCs w:val="28"/>
        </w:rPr>
        <w:t xml:space="preserve">按照9月11日党工委管委会办公会第31次会议纪要精神，经过紧锣密鼓地开展人员招聘培训、场地改造、办公设备安装、宣传推广等前期筹备工作，完成了10月1日对外开通新区管委会公开电话“96099”的预定目标，全力打造365天24小时全天候受理、办理群众咨询、反映、投诉和求助的平台，初步达到有呼即应、转办快速、处理及时的效果。</w:t>
      </w:r>
    </w:p>
    <w:p>
      <w:pPr>
        <w:ind w:left="0" w:right="0" w:firstLine="560"/>
        <w:spacing w:before="450" w:after="450" w:line="312" w:lineRule="auto"/>
      </w:pPr>
      <w:r>
        <w:rPr>
          <w:rFonts w:ascii="宋体" w:hAnsi="宋体" w:eastAsia="宋体" w:cs="宋体"/>
          <w:color w:val="000"/>
          <w:sz w:val="28"/>
          <w:szCs w:val="28"/>
        </w:rPr>
        <w:t xml:space="preserve">（五）行政效能建设扎实开展</w:t>
      </w:r>
    </w:p>
    <w:p>
      <w:pPr>
        <w:ind w:left="0" w:right="0" w:firstLine="560"/>
        <w:spacing w:before="450" w:after="450" w:line="312" w:lineRule="auto"/>
      </w:pPr>
      <w:r>
        <w:rPr>
          <w:rFonts w:ascii="宋体" w:hAnsi="宋体" w:eastAsia="宋体" w:cs="宋体"/>
          <w:color w:val="000"/>
          <w:sz w:val="28"/>
          <w:szCs w:val="28"/>
        </w:rPr>
        <w:t xml:space="preserve">一是牵头制定并组织实施行政效能“三项制度”。印发《天府新区关于严格落实“三项制度”的实施意见》，在新12个部门和事业单位及13个镇（街道）设立了首问责任岗，拓展和畅通电话、网络、信箱等投诉渠道3个，实现按时办结率100%，现场办结率100%，办事群众评价率100%以上，评价满意率达100%，承诺提速率等，涉及“三项制度”的投诉逐渐减少。二是强化政务审批服务电子监察。印发《XX市天府新区镇（街道）政务审批服务效能评估暂行办法》，将13个镇（街道）政务审批服务每月进行综合评估，政务审批服务效能得到全面提升，排名由最初的全市垫底提升到10月份位列全市第5位，圈层第一。</w:t>
      </w:r>
    </w:p>
    <w:p>
      <w:pPr>
        <w:ind w:left="0" w:right="0" w:firstLine="560"/>
        <w:spacing w:before="450" w:after="450" w:line="312" w:lineRule="auto"/>
      </w:pPr>
      <w:r>
        <w:rPr>
          <w:rFonts w:ascii="宋体" w:hAnsi="宋体" w:eastAsia="宋体" w:cs="宋体"/>
          <w:color w:val="000"/>
          <w:sz w:val="28"/>
          <w:szCs w:val="28"/>
        </w:rPr>
        <w:t xml:space="preserve">（六）周末延时服务便民利民</w:t>
      </w:r>
    </w:p>
    <w:p>
      <w:pPr>
        <w:ind w:left="0" w:right="0" w:firstLine="560"/>
        <w:spacing w:before="450" w:after="450" w:line="312" w:lineRule="auto"/>
      </w:pPr>
      <w:r>
        <w:rPr>
          <w:rFonts w:ascii="宋体" w:hAnsi="宋体" w:eastAsia="宋体" w:cs="宋体"/>
          <w:color w:val="000"/>
          <w:sz w:val="28"/>
          <w:szCs w:val="28"/>
        </w:rPr>
        <w:t xml:space="preserve">10月8日起开展周末延时服务，政务服务中心下大力气畅通服务群众“最后一公里”。结合群众路线教育活动和“转变作风、便民提效、新风扑面”工作要求，把“为群众着想，让群众满意”作为开展延时服务工作的根本要务，扎实推进政务服务工作，切实提升服务质效，做到让群众满意。</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新区在机构设置上的“大部制”优势未得到充分体现，职能部门之间交叉审批、重复审批的问题仍比较突出，有的审批项目仍然需要跑多个部门，人为地增加了审批成本，降低了审批效率。有些部门往往只把注意力放在自身的管理流程上，缺乏与上级部门的沟通协调，取得上级部门的支持不够，以致很多下放事项的精简优化无法达成统一的原则、标准和步骤，从而影响了行政审批制度改革的统一进程和整体效果。</w:t>
      </w:r>
    </w:p>
    <w:p>
      <w:pPr>
        <w:ind w:left="0" w:right="0" w:firstLine="560"/>
        <w:spacing w:before="450" w:after="450" w:line="312" w:lineRule="auto"/>
      </w:pPr>
      <w:r>
        <w:rPr>
          <w:rFonts w:ascii="宋体" w:hAnsi="宋体" w:eastAsia="宋体" w:cs="宋体"/>
          <w:color w:val="000"/>
          <w:sz w:val="28"/>
          <w:szCs w:val="28"/>
        </w:rPr>
        <w:t xml:space="preserve">二是政府信息公开工作队伍不稳定，天府新区基层公开综合服务监管平台信息维护不及时等问题，9月12日印发了《20xx年天府新区政务公开工作目标考核实施方案》，落实政务公开各项目标任务，将政务公开工作纳入目标管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政务服务中心将以天府新区获批国家级新区的重大契机，结合刘仆书记10月21日新区群教总结会讲话精神和市委12届3中全会精神，把推进“两集中、两到位”工作作为重点，深入探索行政审批改革工作，加快推进政务公开，让政务服务大厅“能办事、快办事、办实事”。重点从以下几方面推进政务服务工作。</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（一）深化行政审批和政务服务体制改革</w:t>
      </w:r>
    </w:p>
    <w:p>
      <w:pPr>
        <w:ind w:left="0" w:right="0" w:firstLine="560"/>
        <w:spacing w:before="450" w:after="450" w:line="312" w:lineRule="auto"/>
      </w:pPr>
      <w:r>
        <w:rPr>
          <w:rFonts w:ascii="宋体" w:hAnsi="宋体" w:eastAsia="宋体" w:cs="宋体"/>
          <w:color w:val="000"/>
          <w:sz w:val="28"/>
          <w:szCs w:val="28"/>
        </w:rPr>
        <w:t xml:space="preserve">在20xx年工作的基础上，按照决策、执行、监督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真正实现“一站式”审批。</w:t>
      </w:r>
    </w:p>
    <w:p>
      <w:pPr>
        <w:ind w:left="0" w:right="0" w:firstLine="560"/>
        <w:spacing w:before="450" w:after="450" w:line="312" w:lineRule="auto"/>
      </w:pPr>
      <w:r>
        <w:rPr>
          <w:rFonts w:ascii="宋体" w:hAnsi="宋体" w:eastAsia="宋体" w:cs="宋体"/>
          <w:color w:val="000"/>
          <w:sz w:val="28"/>
          <w:szCs w:val="28"/>
        </w:rPr>
        <w:t xml:space="preserve">（二）进一步优化二三级政务服务平台建设</w:t>
      </w:r>
    </w:p>
    <w:p>
      <w:pPr>
        <w:ind w:left="0" w:right="0" w:firstLine="560"/>
        <w:spacing w:before="450" w:after="450" w:line="312" w:lineRule="auto"/>
      </w:pPr>
      <w:r>
        <w:rPr>
          <w:rFonts w:ascii="宋体" w:hAnsi="宋体" w:eastAsia="宋体" w:cs="宋体"/>
          <w:color w:val="000"/>
          <w:sz w:val="28"/>
          <w:szCs w:val="28"/>
        </w:rPr>
        <w:t xml:space="preserve">探索大厅化形态、大部制架构、大服务模式有效推进形式，力争形成基层政务服务的亮点。总结推广行政审批办公室的先进经验，推动各镇（街）集中审批、公开服务，将现有审批人员整合进入政务服务中心，建立“接审办”职能一体化的新型镇（街）政务服务中心。同时，结合基层社会管理创新工作，突出村（社区）组织自治和服务功能，力争将服务从村（社区）便民服务中心延伸至群众家门口。</w:t>
      </w:r>
    </w:p>
    <w:p>
      <w:pPr>
        <w:ind w:left="0" w:right="0" w:firstLine="560"/>
        <w:spacing w:before="450" w:after="450" w:line="312" w:lineRule="auto"/>
      </w:pPr>
      <w:r>
        <w:rPr>
          <w:rFonts w:ascii="宋体" w:hAnsi="宋体" w:eastAsia="宋体" w:cs="宋体"/>
          <w:color w:val="000"/>
          <w:sz w:val="28"/>
          <w:szCs w:val="28"/>
        </w:rPr>
        <w:t xml:space="preserve">（三）以企业和群众需求为导向，再造审批服务流程</w:t>
      </w:r>
    </w:p>
    <w:p>
      <w:pPr>
        <w:ind w:left="0" w:right="0" w:firstLine="560"/>
        <w:spacing w:before="450" w:after="450" w:line="312" w:lineRule="auto"/>
      </w:pPr>
      <w:r>
        <w:rPr>
          <w:rFonts w:ascii="宋体" w:hAnsi="宋体" w:eastAsia="宋体" w:cs="宋体"/>
          <w:color w:val="000"/>
          <w:sz w:val="28"/>
          <w:szCs w:val="28"/>
        </w:rPr>
        <w:t xml:space="preserve">根据企业注册登记、投资建设、生产经营和申请破产等阶段，梳理和公布涉及不同阶段的审批、服务事项和扶持政策，不断提高服务企业的便利化水平。根据公民出生、成长、死亡等阶段，梳理和公布涉及不同阶段的审批、服务事项和惠民政策，为公众提供更加全面的政务服务指南。</w:t>
      </w:r>
    </w:p>
    <w:p>
      <w:pPr>
        <w:ind w:left="0" w:right="0" w:firstLine="560"/>
        <w:spacing w:before="450" w:after="450" w:line="312" w:lineRule="auto"/>
      </w:pPr>
      <w:r>
        <w:rPr>
          <w:rFonts w:ascii="宋体" w:hAnsi="宋体" w:eastAsia="宋体" w:cs="宋体"/>
          <w:color w:val="000"/>
          <w:sz w:val="28"/>
          <w:szCs w:val="28"/>
        </w:rPr>
        <w:t xml:space="preserve">（四）全力打造西部行政服务最优、行政效能最高、行政成本最低的法治型服务型政府</w:t>
      </w:r>
    </w:p>
    <w:p>
      <w:pPr>
        <w:ind w:left="0" w:right="0" w:firstLine="560"/>
        <w:spacing w:before="450" w:after="450" w:line="312" w:lineRule="auto"/>
      </w:pPr>
      <w:r>
        <w:rPr>
          <w:rFonts w:ascii="宋体" w:hAnsi="宋体" w:eastAsia="宋体" w:cs="宋体"/>
          <w:color w:val="000"/>
          <w:sz w:val="28"/>
          <w:szCs w:val="28"/>
        </w:rPr>
        <w:t xml:space="preserve">以法治型服务型政府建设为契机，形成具有天府新区特色的大部制架构、大服务模式、大厅化形态的政务服务体系。</w:t>
      </w:r>
    </w:p>
    <w:p>
      <w:pPr>
        <w:ind w:left="0" w:right="0" w:firstLine="560"/>
        <w:spacing w:before="450" w:after="450" w:line="312" w:lineRule="auto"/>
      </w:pPr>
      <w:r>
        <w:rPr>
          <w:rFonts w:ascii="宋体" w:hAnsi="宋体" w:eastAsia="宋体" w:cs="宋体"/>
          <w:color w:val="000"/>
          <w:sz w:val="28"/>
          <w:szCs w:val="28"/>
        </w:rPr>
        <w:t xml:space="preserve">根据党工委管委会关于全面深化改革决定的系列要求，拟制了《关于法治型服务型政府建设的实施意见》，以改革创新为动力，以制度建设为保障，以体制机制创新为着力点，以法治政府、服务政府、效能政府、阳光政府和数字政府建设为抓手，推动政府职能转变。</w:t>
      </w:r>
    </w:p>
    <w:p>
      <w:pPr>
        <w:ind w:left="0" w:right="0" w:firstLine="560"/>
        <w:spacing w:before="450" w:after="450" w:line="312" w:lineRule="auto"/>
      </w:pPr>
      <w:r>
        <w:rPr>
          <w:rFonts w:ascii="宋体" w:hAnsi="宋体" w:eastAsia="宋体" w:cs="宋体"/>
          <w:color w:val="000"/>
          <w:sz w:val="28"/>
          <w:szCs w:val="28"/>
        </w:rPr>
        <w:t xml:space="preserve">（五）加快推进政务公开</w:t>
      </w:r>
    </w:p>
    <w:p>
      <w:pPr>
        <w:ind w:left="0" w:right="0" w:firstLine="560"/>
        <w:spacing w:before="450" w:after="450" w:line="312" w:lineRule="auto"/>
      </w:pPr>
      <w:r>
        <w:rPr>
          <w:rFonts w:ascii="宋体" w:hAnsi="宋体" w:eastAsia="宋体" w:cs="宋体"/>
          <w:color w:val="000"/>
          <w:sz w:val="28"/>
          <w:szCs w:val="28"/>
        </w:rPr>
        <w:t xml:space="preserve">强化权力制约、权力公开、权力监督，加强政务公开工作，推进决策公开、管理公开、服务公开、结果公开。上线政务网站，及时办理省长公开电话、省长信箱、市长公开电话、市长信箱，做强管委会公开电话“96099”、微博、微信等服务平台，真正做到问需于民、问计于民、问效于民渠道。完善管委会公开电话，建立健全公众诉求处理外部运行机制，着力人员管理，加强常态化专业培训。同时，着力软件系统问题梳理和逐一改进，提升处理效率，加强宣传沟通，让热线号码家喻户晓，具备较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代办政务服务工作总结8</w:t>
      </w:r>
    </w:p>
    <w:p>
      <w:pPr>
        <w:ind w:left="0" w:right="0" w:firstLine="560"/>
        <w:spacing w:before="450" w:after="450" w:line="312" w:lineRule="auto"/>
      </w:pPr>
      <w:r>
        <w:rPr>
          <w:rFonts w:ascii="宋体" w:hAnsi="宋体" w:eastAsia="宋体" w:cs="宋体"/>
          <w:color w:val="000"/>
          <w:sz w:val="28"/>
          <w:szCs w:val="28"/>
        </w:rPr>
        <w:t xml:space="preserve">20__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__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一、县行政审批局筹建工作情况经县委、县政府研究决定，8月31日正式设立__行政审批局。为确保审批局顺利筹建并按期运行，根据省、市对我县相对集中行政许可权试点改革要求和县委14届17次常委会扩大会议精神，县行政审批局先后赴四川、江苏、河北、宁夏等地参观学习，借鉴外地经验;县局分成5个工作组到24个部门单位对审批事项、人员及工作流程等进行详尽调研。在此基础上，科学制定筹建工作推进方案，明确阶段步骤和时间节点，统筹推进事项人员划转、机构职能设置、流程深化再造、审管权责划分、窗口布局设置、规章制度制定、财务预算核算、网络平台建设等各项任务。通过综合考量、科学研判，初步确定拟划转211项行政许可事项及60余名人员。</w:t>
      </w:r>
    </w:p>
    <w:p>
      <w:pPr>
        <w:ind w:left="0" w:right="0" w:firstLine="560"/>
        <w:spacing w:before="450" w:after="450" w:line="312" w:lineRule="auto"/>
      </w:pPr>
      <w:r>
        <w:rPr>
          <w:rFonts w:ascii="宋体" w:hAnsi="宋体" w:eastAsia="宋体" w:cs="宋体"/>
          <w:color w:val="000"/>
          <w:sz w:val="28"/>
          <w:szCs w:val="28"/>
        </w:rPr>
        <w:t xml:space="preserve">《__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公共资源交易中心面积1300平方米，设有3个开标室、3个评标室，能同时满足3个项目进行交易，配备了音视频监控系统、电子评标系统和密闭评标环境，保证了招投标项目的公开公平公正。县长公开电话受理中心设立坐席8个，借鉴外地经验，正在探索开发独立的运行软件，与全县21处乡镇街道和65个县直部门实现联网运行，形成市、县、乡三级联动，政府、部门、基层单位逐级负责的服务网络体系。</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代办政务服务工作总结9</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宋体" w:hAnsi="宋体" w:eastAsia="宋体" w:cs="宋体"/>
          <w:color w:val="000"/>
          <w:sz w:val="28"/>
          <w:szCs w:val="28"/>
        </w:rPr>
        <w:t xml:space="preserve">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代办政务服务工作总结10</w:t>
      </w:r>
    </w:p>
    <w:p>
      <w:pPr>
        <w:ind w:left="0" w:right="0" w:firstLine="560"/>
        <w:spacing w:before="450" w:after="450" w:line="312" w:lineRule="auto"/>
      </w:pPr>
      <w:r>
        <w:rPr>
          <w:rFonts w:ascii="宋体" w:hAnsi="宋体" w:eastAsia="宋体" w:cs="宋体"/>
          <w:color w:val="000"/>
          <w:sz w:val="28"/>
          <w:szCs w:val="28"/>
        </w:rPr>
        <w:t xml:space="preserve">XX年，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XX年工作情况点总结如下：</w:t>
      </w:r>
    </w:p>
    <w:p>
      <w:pPr>
        <w:ind w:left="0" w:right="0" w:firstLine="560"/>
        <w:spacing w:before="450" w:after="450" w:line="312" w:lineRule="auto"/>
      </w:pPr>
      <w:r>
        <w:rPr>
          <w:rFonts w:ascii="宋体" w:hAnsi="宋体" w:eastAsia="宋体" w:cs="宋体"/>
          <w:color w:val="000"/>
          <w:sz w:val="28"/>
          <w:szCs w:val="28"/>
        </w:rPr>
        <w:t xml:space="preserve">&gt;一、行政审批服务情况及成效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据统计，两个乡镇政务服务中心运行近一个月以来，共受理行政审批和服务事项2228件，办结率100%，深受群众欢迎和好评。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宋体" w:hAnsi="宋体" w:eastAsia="宋体" w:cs="宋体"/>
          <w:color w:val="000"/>
          <w:sz w:val="28"/>
          <w:szCs w:val="28"/>
        </w:rPr>
        <w:t xml:space="preserve">(五)推行政务服务公开，提高行政审批透明度</w:t>
      </w:r>
    </w:p>
    <w:p>
      <w:pPr>
        <w:ind w:left="0" w:right="0" w:firstLine="560"/>
        <w:spacing w:before="450" w:after="450" w:line="312" w:lineRule="auto"/>
      </w:pPr>
      <w:r>
        <w:rPr>
          <w:rFonts w:ascii="宋体" w:hAnsi="宋体" w:eastAsia="宋体" w:cs="宋体"/>
          <w:color w:val="000"/>
          <w:sz w:val="28"/>
          <w:szCs w:val="28"/>
        </w:rPr>
        <w:t xml:space="preserve">一是对进驻政务服务中心集中办理的行政审批服务事项，各窗口单位都按照中心的要求将所有事项的项目名称、设立依据、申报材料、办理程序等八方面的内容输入中心电子触摸屏向社会公众公开，并在各窗口为来办事群众提供办事指南，实行一次性告知，提高行政审批的透明度。二是充分发挥柳城政府门户网站的优势，开僻“政务服务”栏目，向社会公众公开了县政务服务中心简介、进驻中心审批服务事项、进驻单位咨询电话、中心的基本办事流程图及综合窗口轮班表等内容。群众通过门户网站可以了解政务服务中心的机构情况、办理业务的流程，并且可以通过拨打公开公布的咨询电话获得更为详细的审批服务信息。通过加强门户网站“政务服务”栏目的建设，进一步推进了政务公开工作。</w:t>
      </w:r>
    </w:p>
    <w:p>
      <w:pPr>
        <w:ind w:left="0" w:right="0" w:firstLine="560"/>
        <w:spacing w:before="450" w:after="450" w:line="312" w:lineRule="auto"/>
      </w:pPr>
      <w:r>
        <w:rPr>
          <w:rFonts w:ascii="宋体" w:hAnsi="宋体" w:eastAsia="宋体" w:cs="宋体"/>
          <w:color w:val="000"/>
          <w:sz w:val="28"/>
          <w:szCs w:val="28"/>
        </w:rPr>
        <w:t xml:space="preserve">(六)开展行政审批清理，促进行政审批规范化</w:t>
      </w:r>
    </w:p>
    <w:p>
      <w:pPr>
        <w:ind w:left="0" w:right="0" w:firstLine="560"/>
        <w:spacing w:before="450" w:after="450" w:line="312" w:lineRule="auto"/>
      </w:pPr>
      <w:r>
        <w:rPr>
          <w:rFonts w:ascii="宋体" w:hAnsi="宋体" w:eastAsia="宋体" w:cs="宋体"/>
          <w:color w:val="000"/>
          <w:sz w:val="28"/>
          <w:szCs w:val="28"/>
        </w:rPr>
        <w:t xml:space="preserve">今年年初，我县以柳城政办〔XX〕5号文件的形式下发了《关于开展行政审批事项清理工作的通知》，要求全县有关单位开展第二轮行政审批事项清理工作，进一步压缩审批时间，简化办事流程，提高工作效率。11月份，根据全区行政审批事项标准化、规范化要求和柳州市开展第七轮行政审批和非行政审批事项清理工作的要求，我办对年初开展行政审批事项清理工作进行了一次“回头看”，对年初清理工作中存在的一些问题，要求各单位对照《广西壮族自治区人民政府关于印发行政审批项目清理结果的通知》(桂政发〔XX〕36号)进行整改、补充和完善，使我县的行政审批事项目录与区、市保持一致，逐步实现审批事项规范化。</w:t>
      </w:r>
    </w:p>
    <w:p>
      <w:pPr>
        <w:ind w:left="0" w:right="0" w:firstLine="560"/>
        <w:spacing w:before="450" w:after="450" w:line="312" w:lineRule="auto"/>
      </w:pPr>
      <w:r>
        <w:rPr>
          <w:rFonts w:ascii="宋体" w:hAnsi="宋体" w:eastAsia="宋体" w:cs="宋体"/>
          <w:color w:val="000"/>
          <w:sz w:val="28"/>
          <w:szCs w:val="28"/>
        </w:rPr>
        <w:t xml:space="preserve">(七)开展项目并联审批，提高行政审批效率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办结”的并联审批机制，抓好投资建设项目前置审批联审会和建设过程相关手续办理协调会。今年，我县政务服务中心与县招商局共同组织了县发改、国土、建设、环保、工商等相关部门，召开柳州市建通机械有限公司等4个招商引资项目并联审批会，相关部门参会人员就四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(八)以开展活动为载体，提升政务服务质量</w:t>
      </w:r>
    </w:p>
    <w:p>
      <w:pPr>
        <w:ind w:left="0" w:right="0" w:firstLine="560"/>
        <w:spacing w:before="450" w:after="450" w:line="312" w:lineRule="auto"/>
      </w:pPr>
      <w:r>
        <w:rPr>
          <w:rFonts w:ascii="宋体" w:hAnsi="宋体" w:eastAsia="宋体" w:cs="宋体"/>
          <w:color w:val="000"/>
          <w:sz w:val="28"/>
          <w:szCs w:val="28"/>
        </w:rPr>
        <w:t xml:space="preserve">在总结去年开展“政务服务年”的基础上，中心今年又继续开展“政务服务提升年”活动，并且将“政务服务提升年”与“作风转变工程”、“服务示范窗口”评比活动有机融合，以评比活动载体，不断激发窗口工作人员的工作积极性和创造性，各窗口及工作人员不断在工作效率、服务态度上学、赶、超，中心形成了人人争先、爱岗敬业的工作氛围，工作作风明显转变，服务水平明显提升。如国土窗口，非常注重细节服务，在窗口为办事群众提供老花镜便民小设施;民政局窗口把办理《老年人证》服务事项纳入中心办理，目前共为386名老年人办理了证件;农机窗口率先在广西将发放农机购机补贴服务事项纳入服务中心办理，方便了群众，获区、市农机局领导首肯。目前农机窗口共受理农机补贴申请2710件，发放补贴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今年是我县政务服务中心规范化运行的第一年，我县政务服务工作开局良好，但仍存在一些困难和不足，主要表现在：一是受场地限制，县政务服务中心在拓展服务功能上难度较大;二是部分单位和窗口人员只强调自己业务的重要性、职能的特殊性，过多地考虑本单位或部门的利益，过多强调程序上的要求，导致各窗口间业务工作开展的不平衡，影响了中心整体行政效能的提升;三是乡镇政务服务中心运行有待进一步规范;四是“一服务两公开”工作管理体制未得到有效理顺。在明年的工作中，我们将切实采取措施加以整改，积极探索新的项目审批和管理机制，着力提高办事效率和服务质量，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代办政务服务工作总结11</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XX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及时受理、高效办结，严格审查各项手续，对资料不全的便进行一次性告知，并耐心作出相关解释和说明，因此，全年没有发生一起投诉，树立了中心为民服务的良好形象。为努力提高自身业务水平和理论水平，参加了网络远程学习，学习了最新国家政策法律法规修改制定、行政审批制度改革、政务公开政务服务和政务服务便民创新做法等，并赴无为县参加了全市政务服务标准交流会，赴重庆参加了政务服务与社会管理标准化培训班，取得了政务标准化内审员资格证，参与了南陵县政务服务标准化工作。此外，为拓宽自身知识面，参加了学历深造，并获得了相关学历学位。</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XX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代办政务服务工作总结12</w:t>
      </w:r>
    </w:p>
    <w:p>
      <w:pPr>
        <w:ind w:left="0" w:right="0" w:firstLine="560"/>
        <w:spacing w:before="450" w:after="450" w:line="312" w:lineRule="auto"/>
      </w:pPr>
      <w:r>
        <w:rPr>
          <w:rFonts w:ascii="宋体" w:hAnsi="宋体" w:eastAsia="宋体" w:cs="宋体"/>
          <w:color w:val="000"/>
          <w:sz w:val="28"/>
          <w:szCs w:val="28"/>
        </w:rPr>
        <w:t xml:space="preserve">在中介机构监管方面，在“政府监管、协会自律、社会监督”三位一体的监管模式和“市场准入、备案管理、联合检查、信息公开”四项监督机制基础上，持续创新中介监管模式，加强信用体系建设。</w:t>
      </w:r>
    </w:p>
    <w:p>
      <w:pPr>
        <w:ind w:left="0" w:right="0" w:firstLine="560"/>
        <w:spacing w:before="450" w:after="450" w:line="312" w:lineRule="auto"/>
      </w:pPr>
      <w:r>
        <w:rPr>
          <w:rFonts w:ascii="宋体" w:hAnsi="宋体" w:eastAsia="宋体" w:cs="宋体"/>
          <w:color w:val="000"/>
          <w:sz w:val="28"/>
          <w:szCs w:val="28"/>
        </w:rPr>
        <w:t xml:space="preserve">1.开展执业行为检查，加强日常监督。会同区经信委、商务局、财政局和水利局联合开展了中介机构执业行为检查，涉及拍卖、典当、担保、水利工程招标代理和政府采购代理等5个行业，重点检查执业行为记录以及“服务承诺、工作流程、收费标准和公司制度”等上墙公示情况。同时，认真做好处理投诉咨询工作，今年以来共接受处理涉及人力资源服务和房产经纪等方面的投诉咨询共25起，有效净化了中介市场服务环境。</w:t>
      </w:r>
    </w:p>
    <w:p>
      <w:pPr>
        <w:ind w:left="0" w:right="0" w:firstLine="560"/>
        <w:spacing w:before="450" w:after="450" w:line="312" w:lineRule="auto"/>
      </w:pPr>
      <w:r>
        <w:rPr>
          <w:rFonts w:ascii="宋体" w:hAnsi="宋体" w:eastAsia="宋体" w:cs="宋体"/>
          <w:color w:val="000"/>
          <w:sz w:val="28"/>
          <w:szCs w:val="28"/>
        </w:rPr>
        <w:t xml:space="preserve">2.完善信用体系建设，强化示范引领。根据《市中介机构信用评价管理办法（试行）》要求，我区各行业主管部门对照本部门制订的《信用评价实施细则》，对所辖中介机构20xx年度信用等级进行了评定，发布了20xx年度715家中介机构信用等级评定结果，其中a级120家，b级557家，c级37家，d级1家。同时，开展部门使用中介情况的督查，加强信用评定结果的应用。</w:t>
      </w:r>
    </w:p>
    <w:p>
      <w:pPr>
        <w:ind w:left="0" w:right="0" w:firstLine="560"/>
        <w:spacing w:before="450" w:after="450" w:line="312" w:lineRule="auto"/>
      </w:pPr>
      <w:r>
        <w:rPr>
          <w:rFonts w:ascii="宋体" w:hAnsi="宋体" w:eastAsia="宋体" w:cs="宋体"/>
          <w:color w:val="000"/>
          <w:sz w:val="28"/>
          <w:szCs w:val="28"/>
        </w:rPr>
        <w:t xml:space="preserve">3.推进中介品牌创建，提升服务形象。倡导“诚信、规范、自律”经营理念，规范全区中介服务市场秩序，积极做好中介行业服务品牌创建和iso9000认证导入工作。目前有四家公司的品牌注册材料正在申报中，两家机构正在开展iso9000认证导入工作。同时，印制“诚信服务惠万企——区诚信中介机构巡礼”宣传册，扩大品牌示范效应。开展“诚信创造美好”---“我与诚信中介”有奖主题征文，扩大中介监管的社会参与度。</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代办政务服务工作总结13</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代办政务服务工作总结14</w:t>
      </w:r>
    </w:p>
    <w:p>
      <w:pPr>
        <w:ind w:left="0" w:right="0" w:firstLine="560"/>
        <w:spacing w:before="450" w:after="450" w:line="312" w:lineRule="auto"/>
      </w:pPr>
      <w:r>
        <w:rPr>
          <w:rFonts w:ascii="宋体" w:hAnsi="宋体" w:eastAsia="宋体" w:cs="宋体"/>
          <w:color w:val="000"/>
          <w:sz w:val="28"/>
          <w:szCs w:val="28"/>
        </w:rPr>
        <w:t xml:space="preserve">20xx年度，xxx门诊部/社区服务站在xx区卫生行政部门指导下，各项工作均取得较满意的评价，现将本年度各项工作总结汇报如下：</w:t>
      </w:r>
    </w:p>
    <w:p>
      <w:pPr>
        <w:ind w:left="0" w:right="0" w:firstLine="560"/>
        <w:spacing w:before="450" w:after="450" w:line="312" w:lineRule="auto"/>
      </w:pPr>
      <w:r>
        <w:rPr>
          <w:rFonts w:ascii="宋体" w:hAnsi="宋体" w:eastAsia="宋体" w:cs="宋体"/>
          <w:color w:val="000"/>
          <w:sz w:val="28"/>
          <w:szCs w:val="28"/>
        </w:rPr>
        <w:t xml:space="preserve">服务态度，在门诊主任的带领下，狠抓服务态度，实行患者就诊一体化导诊服务，微笑服务，宾礼向侯，耐心听取患者的病苦，祥细解答患者提出的凝问，急病人之所急，视病人如亲人，得到患者的好评。</w:t>
      </w:r>
    </w:p>
    <w:p>
      <w:pPr>
        <w:ind w:left="0" w:right="0" w:firstLine="560"/>
        <w:spacing w:before="450" w:after="450" w:line="312" w:lineRule="auto"/>
      </w:pPr>
      <w:r>
        <w:rPr>
          <w:rFonts w:ascii="宋体" w:hAnsi="宋体" w:eastAsia="宋体" w:cs="宋体"/>
          <w:color w:val="000"/>
          <w:sz w:val="28"/>
          <w:szCs w:val="28"/>
        </w:rPr>
        <w:t xml:space="preserve">医院质量管理，开展自导，互学，提高医务人员整体素质，严格规范门诊登记门诊病历门诊处方的书写规范，对于差错处方拒绝执行收费，药房提高了划价准确率，各类药品进贷渠道正规化，明码标价，严格执行三查七对，杜绝差错事故发生，配药室，输液室，观察室，治疗室，严格无菌操作，及容器、器械消毒登记，定期抽检，护理病人做到三级护理规范化，对病人无微不至。治疗过程认真观察病情变化，严防药品的不良反应。</w:t>
      </w:r>
    </w:p>
    <w:p>
      <w:pPr>
        <w:ind w:left="0" w:right="0" w:firstLine="560"/>
        <w:spacing w:before="450" w:after="450" w:line="312" w:lineRule="auto"/>
      </w:pPr>
      <w:r>
        <w:rPr>
          <w:rFonts w:ascii="宋体" w:hAnsi="宋体" w:eastAsia="宋体" w:cs="宋体"/>
          <w:color w:val="000"/>
          <w:sz w:val="28"/>
          <w:szCs w:val="28"/>
        </w:rPr>
        <w:t xml:space="preserve">门诊感染管理：严格执行消毒隔离措施，发现传染病人及时上报并转诊。</w:t>
      </w:r>
    </w:p>
    <w:p>
      <w:pPr>
        <w:ind w:left="0" w:right="0" w:firstLine="560"/>
        <w:spacing w:before="450" w:after="450" w:line="312" w:lineRule="auto"/>
      </w:pPr>
      <w:r>
        <w:rPr>
          <w:rFonts w:ascii="宋体" w:hAnsi="宋体" w:eastAsia="宋体" w:cs="宋体"/>
          <w:color w:val="000"/>
          <w:sz w:val="28"/>
          <w:szCs w:val="28"/>
        </w:rPr>
        <w:t xml:space="preserve">严格按照医疗卫生机构医疗废物管理办法，与益科环保科技有限公司签定医疗垃圾回收合同，由专人负责按时合格处理医疗废物。</w:t>
      </w:r>
    </w:p>
    <w:p>
      <w:pPr>
        <w:ind w:left="0" w:right="0" w:firstLine="560"/>
        <w:spacing w:before="450" w:after="450" w:line="312" w:lineRule="auto"/>
      </w:pPr>
      <w:r>
        <w:rPr>
          <w:rFonts w:ascii="宋体" w:hAnsi="宋体" w:eastAsia="宋体" w:cs="宋体"/>
          <w:color w:val="000"/>
          <w:sz w:val="28"/>
          <w:szCs w:val="28"/>
        </w:rPr>
        <w:t xml:space="preserve">通过医疗质量管理改善服务态度，本年度末发生医疗事故差错事故，医疗质量有了很大的提高，业务量较比20xx年有所提高，处方合格率，门诊医疗文件书写合格率，诊断率，治愈率，门诊人次及业务量提高了5%，未出现卫生技术人员违法违规事件。</w:t>
      </w:r>
    </w:p>
    <w:p>
      <w:pPr>
        <w:ind w:left="0" w:right="0" w:firstLine="560"/>
        <w:spacing w:before="450" w:after="450" w:line="312" w:lineRule="auto"/>
      </w:pPr>
      <w:r>
        <w:rPr>
          <w:rFonts w:ascii="宋体" w:hAnsi="宋体" w:eastAsia="宋体" w:cs="宋体"/>
          <w:color w:val="000"/>
          <w:sz w:val="28"/>
          <w:szCs w:val="28"/>
        </w:rPr>
        <w:t xml:space="preserve">我们虽然取得了一定成绩，但离上级领导的要求还差的很远，xx门诊部/社区服务站决心在新的一年里，认真总结，取出教训，不骄不躁，在各级政府及_门的指导下，团结一致，努力把各项工作做的更好。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请领导和同事们给予批评，帮助我查找不足。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代办政务服务工作总结16</w:t>
      </w:r>
    </w:p>
    <w:p>
      <w:pPr>
        <w:ind w:left="0" w:right="0" w:firstLine="560"/>
        <w:spacing w:before="450" w:after="450" w:line="312" w:lineRule="auto"/>
      </w:pPr>
      <w:r>
        <w:rPr>
          <w:rFonts w:ascii="宋体" w:hAnsi="宋体" w:eastAsia="宋体" w:cs="宋体"/>
          <w:color w:val="000"/>
          <w:sz w:val="28"/>
          <w:szCs w:val="28"/>
        </w:rPr>
        <w:t xml:space="preserve">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型政府建设。</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在落实建设政务服务中心的工作中，高山乡始终坚持领导带动、责任推动、考核促动三个原则，扎实推进政务服务中心建设工作。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&gt;一是精心组织，服务科学发展。</w:t>
      </w:r>
    </w:p>
    <w:p>
      <w:pPr>
        <w:ind w:left="0" w:right="0" w:firstLine="560"/>
        <w:spacing w:before="450" w:after="450" w:line="312" w:lineRule="auto"/>
      </w:pPr>
      <w:r>
        <w:rPr>
          <w:rFonts w:ascii="宋体" w:hAnsi="宋体" w:eastAsia="宋体" w:cs="宋体"/>
          <w:color w:val="000"/>
          <w:sz w:val="28"/>
          <w:szCs w:val="28"/>
        </w:rPr>
        <w:t xml:space="preserve">严格按照法定依据、法定程序办事，着力提升务水平、提高为民服务工作质量。严格执行政务中心工作标准，同时，广泛征求民意，合理安排工作，进一步提升中心工作人员素质，努力为办事困难群众开辟高效、便捷的_绿色通道_。</w:t>
      </w:r>
    </w:p>
    <w:p>
      <w:pPr>
        <w:ind w:left="0" w:right="0" w:firstLine="560"/>
        <w:spacing w:before="450" w:after="450" w:line="312" w:lineRule="auto"/>
      </w:pPr>
      <w:r>
        <w:rPr>
          <w:rFonts w:ascii="宋体" w:hAnsi="宋体" w:eastAsia="宋体" w:cs="宋体"/>
          <w:color w:val="000"/>
          <w:sz w:val="28"/>
          <w:szCs w:val="28"/>
        </w:rPr>
        <w:t xml:space="preserve">&gt;二是规范运行，提升服务效能。</w:t>
      </w:r>
    </w:p>
    <w:p>
      <w:pPr>
        <w:ind w:left="0" w:right="0" w:firstLine="560"/>
        <w:spacing w:before="450" w:after="450" w:line="312" w:lineRule="auto"/>
      </w:pPr>
      <w:r>
        <w:rPr>
          <w:rFonts w:ascii="宋体" w:hAnsi="宋体" w:eastAsia="宋体" w:cs="宋体"/>
          <w:color w:val="000"/>
          <w:sz w:val="28"/>
          <w:szCs w:val="28"/>
        </w:rPr>
        <w:t xml:space="preserve">按照各项规定要求，切实做到态度到位，办理到位、服务到位。民政、社会保险救助、粮食补贴等事项实行专人专柜集中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2024-11-10T15:21:08+08:00</dcterms:created>
  <dcterms:modified xsi:type="dcterms:W3CDTF">2024-11-10T15:21:08+08:00</dcterms:modified>
</cp:coreProperties>
</file>

<file path=docProps/custom.xml><?xml version="1.0" encoding="utf-8"?>
<Properties xmlns="http://schemas.openxmlformats.org/officeDocument/2006/custom-properties" xmlns:vt="http://schemas.openxmlformats.org/officeDocument/2006/docPropsVTypes"/>
</file>