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法官助理年度总结范文(通用3篇)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法官助理年度总结范文(通用3篇)，仅供参考，希望能够帮助到大家。[_TAG_h2]第一篇: 法官助理年度总结</w:t>
      </w:r>
    </w:p>
    <w:p>
      <w:pPr>
        <w:ind w:left="0" w:right="0" w:firstLine="560"/>
        <w:spacing w:before="450" w:after="450" w:line="312" w:lineRule="auto"/>
      </w:pPr>
      <w:r>
        <w:rPr>
          <w:rFonts w:ascii="宋体" w:hAnsi="宋体" w:eastAsia="宋体" w:cs="宋体"/>
          <w:color w:val="000"/>
          <w:sz w:val="28"/>
          <w:szCs w:val="28"/>
        </w:rPr>
        <w:t xml:space="preserve">　　随着司法改革的纵深发展，法官职业化、精英化建设已经提到议事日程，法官助理制度的实施是法官职业化建设的突破口和关键点。我院也率先进行了审判权运行机制改革试点，实行审判团队模式，一名法官配备一名法官助理一名书记员，将法官从大量繁杂、琐碎的辅助性、事务性工作中解脱出来，集中精力专司审判。</w:t>
      </w:r>
    </w:p>
    <w:p>
      <w:pPr>
        <w:ind w:left="0" w:right="0" w:firstLine="560"/>
        <w:spacing w:before="450" w:after="450" w:line="312" w:lineRule="auto"/>
      </w:pPr>
      <w:r>
        <w:rPr>
          <w:rFonts w:ascii="宋体" w:hAnsi="宋体" w:eastAsia="宋体" w:cs="宋体"/>
          <w:color w:val="000"/>
          <w:sz w:val="28"/>
          <w:szCs w:val="28"/>
        </w:rPr>
        <w:t xml:space="preserve">　　我作为在云龙法院工作了十几年的一名书记员，乘着这次改革的春风，当上了法官助理。我感到这是提高自身业务水平，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　　第一，态度决定一切，尤其在工作上，一定要谦虚谨慎，戒骄戒躁，踏实认真，积极主动，这样才能真正让自己学到知识。虽然从事书记员工作已经十几年了，但我认为学无止境，要不断给自己树立新的目标，并努力奋斗争取实现理想，不能安于现状，停滞不前。针对现阶段从事的法官助理工作，我认为首先要明确职责，有责任心。法官助理的职责是在法官指导下审查诉讼材料、归纳争议焦点、组织庭前证据交换、接待当事人，协助法官调查取证、保全执行(现在已经交由保全组来完成了)、进行调解、草拟法律文书以及与审判相关的其他实务性等工作(当然现阶段法官助理从事更多的是送达等事务性工作，占用时间比较多，下一步院里还有具体规定，我们应遵照执行)，要努力负担起这个责任，不拖拉，不懈怠。其次，要积极主动地工作，现在院里大部分法官助理都是通过司法考试且有一定理论基础的年轻大学生，一定要充分利用这个绝佳的工作机会积极向法官们学习，多问、多记、多观察、多思考，尽快让自己能够胜任助理的角色，切实替法官解忧。再次，工作要认真细致，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代理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　　第二，联系自身从事助理工作的实际情况，作几点总结，希望对大家今后的工作有所帮助吧。</w:t>
      </w:r>
    </w:p>
    <w:p>
      <w:pPr>
        <w:ind w:left="0" w:right="0" w:firstLine="560"/>
        <w:spacing w:before="450" w:after="450" w:line="312" w:lineRule="auto"/>
      </w:pPr>
      <w:r>
        <w:rPr>
          <w:rFonts w:ascii="宋体" w:hAnsi="宋体" w:eastAsia="宋体" w:cs="宋体"/>
          <w:color w:val="000"/>
          <w:sz w:val="28"/>
          <w:szCs w:val="28"/>
        </w:rPr>
        <w:t xml:space="preserve">　　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　　2、多倾听当事人的诉说。这还是受教于我的法官老师--王海斌庭长，记得有一次在审理一起继承案件时，他语重心长地对我说:“民事案件的当事人，你一定要给他一个说话的机会!”这是作为一名经验丰富的老法官给我的指点。确实，民事纠纷案件不同于其他案件，当事人都是平凡的老百姓，不知法也不懂法，有时候和他们沟通时，真是有种“秀才遇到兵，有理说不清的”感觉，但是作为助理与当事人沟通时，一定要耐心倾听他的意见，因为此时此刻，我们助理是在代表法院、代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　　3、注意与他人的沟通和协调，提高综合能力。我认为助理应积极做好法官交办的每一件事情，合理安排好工作的同时要注意与书记员的协调配合，处理好各方关系，做事要灵活仔细，注意方式方法，这样才会事半功倍。另外，在与当事人接触时，也要格外注意自己的言谈举止，这绝对可以增加当事人对法院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　　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　　5、严于律己，切实做好法官的助手。现阶段从我院改革试点工作实际情况看，法官助理目前还是偏重于一些繁杂琐碎的事务性工作，庭前证据交换、争议焦点的归纳、法律文书撰写等实务工作还不深入，我们要好好利用工作机会，多多积累审判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第二篇: 法官助理年度总结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第三篇: 法官助理年度总结</w:t>
      </w:r>
    </w:p>
    <w:p>
      <w:pPr>
        <w:ind w:left="0" w:right="0" w:firstLine="560"/>
        <w:spacing w:before="450" w:after="450" w:line="312" w:lineRule="auto"/>
      </w:pPr>
      <w:r>
        <w:rPr>
          <w:rFonts w:ascii="宋体" w:hAnsi="宋体" w:eastAsia="宋体" w:cs="宋体"/>
          <w:color w:val="000"/>
          <w:sz w:val="28"/>
          <w:szCs w:val="28"/>
        </w:rPr>
        <w:t xml:space="preserve">　　本人***，男，33岁，通过2024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三、注重自律廉洁，工作生活作风务实。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2024-09-20T20:35:01+08:00</dcterms:created>
  <dcterms:modified xsi:type="dcterms:W3CDTF">2024-09-20T20:35:01+08:00</dcterms:modified>
</cp:coreProperties>
</file>

<file path=docProps/custom.xml><?xml version="1.0" encoding="utf-8"?>
<Properties xmlns="http://schemas.openxmlformats.org/officeDocument/2006/custom-properties" xmlns:vt="http://schemas.openxmlformats.org/officeDocument/2006/docPropsVTypes"/>
</file>