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副所长消防工作总结(通用3篇)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副所长消防工作总结1xx小学认真贯彻全县消防工作会议精神，全面排查治理学校消防安全隐患，建立健全了学校消防安全组织网络，在学校内扎实开展了消防安全管理 “六一”活动，总结如下：一是对整个校园进行了一次拉网式的消防安全隐患排查。二是召开了内部...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副所长消防工作总结1</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 “六一”活动，总结如下：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副所长消防工作总结2</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副所长消防工作总结3</w:t>
      </w:r>
    </w:p>
    <w:p>
      <w:pPr>
        <w:ind w:left="0" w:right="0" w:firstLine="560"/>
        <w:spacing w:before="450" w:after="450" w:line="312" w:lineRule="auto"/>
      </w:pPr>
      <w:r>
        <w:rPr>
          <w:rFonts w:ascii="宋体" w:hAnsi="宋体" w:eastAsia="宋体" w:cs="宋体"/>
          <w:color w:val="000"/>
          <w:sz w:val="28"/>
          <w:szCs w:val="28"/>
        </w:rPr>
        <w:t xml:space="preserve">关于集中开展文物收藏单位安全检查情况总结]检查情况总结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2024-09-20T13:52:53+08:00</dcterms:created>
  <dcterms:modified xsi:type="dcterms:W3CDTF">2024-09-20T13:52:53+08:00</dcterms:modified>
</cp:coreProperties>
</file>

<file path=docProps/custom.xml><?xml version="1.0" encoding="utf-8"?>
<Properties xmlns="http://schemas.openxmlformats.org/officeDocument/2006/custom-properties" xmlns:vt="http://schemas.openxmlformats.org/officeDocument/2006/docPropsVTypes"/>
</file>