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国网技师工作总结(共6篇)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网技师工作总结1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国网技师工作总结1</w:t>
      </w:r>
    </w:p>
    <w:p>
      <w:pPr>
        <w:ind w:left="0" w:right="0" w:firstLine="560"/>
        <w:spacing w:before="450" w:after="450" w:line="312" w:lineRule="auto"/>
      </w:pPr>
      <w:r>
        <w:rPr>
          <w:rFonts w:ascii="宋体" w:hAnsi="宋体" w:eastAsia="宋体" w:cs="宋体"/>
          <w:color w:val="000"/>
          <w:sz w:val="28"/>
          <w:szCs w:val="28"/>
        </w:rPr>
        <w:t xml:space="preserve">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入的了解和认知，对一些系统发生的各类事故有了一定的独立分析和处理能力，按质按量的完成了一名供电技术员应尽的责任和义务。具体个人工作总结如下：</w:t>
      </w:r>
    </w:p>
    <w:p>
      <w:pPr>
        <w:ind w:left="0" w:right="0" w:firstLine="560"/>
        <w:spacing w:before="450" w:after="450" w:line="312" w:lineRule="auto"/>
      </w:pPr>
      <w:r>
        <w:rPr>
          <w:rFonts w:ascii="宋体" w:hAnsi="宋体" w:eastAsia="宋体" w:cs="宋体"/>
          <w:color w:val="000"/>
          <w:sz w:val="28"/>
          <w:szCs w:val="28"/>
        </w:rPr>
        <w:t xml:space="preserve">1、20xx年11月19日在所长的带领下，章台供电所全体员工进行了安全规程理论与实践培训，保证安规考试百分之百合格，安规要求百分之百执行，实现“三不伤害”（不伤害自己、不伤害他人、不被他人所伤害）措施百分之百落实。</w:t>
      </w:r>
    </w:p>
    <w:p>
      <w:pPr>
        <w:ind w:left="0" w:right="0" w:firstLine="560"/>
        <w:spacing w:before="450" w:after="450" w:line="312" w:lineRule="auto"/>
      </w:pPr>
      <w:r>
        <w:rPr>
          <w:rFonts w:ascii="宋体" w:hAnsi="宋体" w:eastAsia="宋体" w:cs="宋体"/>
          <w:color w:val="000"/>
          <w:sz w:val="28"/>
          <w:szCs w:val="28"/>
        </w:rPr>
        <w:t xml:space="preserve">2、认真分析所辖配电网和中心区域等重点地区在电网安全运行和可靠供电存在的问题，全面评估重要地段停电可能造成的安全影响，有针对性地制定完善电网安全稳定运行和突发事件应急处理预案。提高自身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3、针对夏季高温和重负荷等特点，对重要设备、长期重载设备以及老旧设备，制定过载、过温运行的相关技术规定，确保出现过载、过温运行情况下的配电设备安全。</w:t>
      </w:r>
    </w:p>
    <w:p>
      <w:pPr>
        <w:ind w:left="0" w:right="0" w:firstLine="560"/>
        <w:spacing w:before="450" w:after="450" w:line="312" w:lineRule="auto"/>
      </w:pPr>
      <w:r>
        <w:rPr>
          <w:rFonts w:ascii="宋体" w:hAnsi="宋体" w:eastAsia="宋体" w:cs="宋体"/>
          <w:color w:val="000"/>
          <w:sz w:val="28"/>
          <w:szCs w:val="28"/>
        </w:rPr>
        <w:t xml:space="preserve">4、切实做好防雷、防雨、防火、防污闪等工作。有针对性开展大档距、交叉跨越线路导线弧垂和交叉跨越距离的检测和线路走廊的清理。</w:t>
      </w:r>
    </w:p>
    <w:p>
      <w:pPr>
        <w:ind w:left="0" w:right="0" w:firstLine="560"/>
        <w:spacing w:before="450" w:after="450" w:line="312" w:lineRule="auto"/>
      </w:pPr>
      <w:r>
        <w:rPr>
          <w:rFonts w:ascii="宋体" w:hAnsi="宋体" w:eastAsia="宋体" w:cs="宋体"/>
          <w:color w:val="000"/>
          <w:sz w:val="28"/>
          <w:szCs w:val="28"/>
        </w:rPr>
        <w:t xml:space="preserve">5、积极配合当地_门开展严厉打击盗窃破坏电力设施的行动。</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国网技师工作总结2</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国网技师工作总结3</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&gt;一、加强领导，精心组织，广泛宣传发动，确保活动有计划、按步骤开展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&gt;二、加大培训力度，进一步提高职工安全意识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&gt;三、突出重点，发动全体干部职工进行雨季安全检查，查找问题督促整改，消除安全生产隐患。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国网技师工作总结4</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让我们借党的xx届六中全会东风，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国网技师工作总结5</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基本知识，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在加强自身的学习之余，我还不断督促我班组的成员进行理论的学习和实践的锻炼，和他们一起探讨如何解决工作中的疑难问题，如何把工作做的又快又好。在我的带领下，他们在理论和实践方面都取得了较好的成绩，大家都拧成一股绳，打造了一个非常富有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国网技师工作总结6</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2024-09-20T19:01:39+08:00</dcterms:created>
  <dcterms:modified xsi:type="dcterms:W3CDTF">2024-09-20T19:01:39+08:00</dcterms:modified>
</cp:coreProperties>
</file>

<file path=docProps/custom.xml><?xml version="1.0" encoding="utf-8"?>
<Properties xmlns="http://schemas.openxmlformats.org/officeDocument/2006/custom-properties" xmlns:vt="http://schemas.openxmlformats.org/officeDocument/2006/docPropsVTypes"/>
</file>