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疫情防控思想工作总结【3篇】</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面对无情的新冠病毒，我们将有效地挫败疫情防控工作。 以下是为大家整理的关于疫情防控思想工作总结的文章3篇 ,欢迎品鉴！第一篇: 疫情防控思想工作总结　　新型冠状病毒感染肺炎疫情发生以来，**街道在市委宣传部的正确领导下，自正月初二全体工作人...</w:t>
      </w:r>
    </w:p>
    <w:p>
      <w:pPr>
        <w:ind w:left="0" w:right="0" w:firstLine="560"/>
        <w:spacing w:before="450" w:after="450" w:line="312" w:lineRule="auto"/>
      </w:pPr>
      <w:r>
        <w:rPr>
          <w:rFonts w:ascii="宋体" w:hAnsi="宋体" w:eastAsia="宋体" w:cs="宋体"/>
          <w:color w:val="000"/>
          <w:sz w:val="28"/>
          <w:szCs w:val="28"/>
        </w:rPr>
        <w:t xml:space="preserve">面对无情的新冠病毒，我们将有效地挫败疫情防控工作。 以下是为大家整理的关于疫情防控思想工作总结的文章3篇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疫情防控思想工作总结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街道在市委宣传部的正确领导下，自正月初二全体工作人员放弃春节休假，迅速吹响疫情防控宣传“集结号”，以高度的责任感和紧迫感开展宣传报道工作，引导辖区居民正确认识、科学防范，凝聚起强大宣传合力，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&gt;一、加强组织，强化思想认识</w:t>
      </w:r>
    </w:p>
    <w:p>
      <w:pPr>
        <w:ind w:left="0" w:right="0" w:firstLine="560"/>
        <w:spacing w:before="450" w:after="450" w:line="312" w:lineRule="auto"/>
      </w:pPr>
      <w:r>
        <w:rPr>
          <w:rFonts w:ascii="宋体" w:hAnsi="宋体" w:eastAsia="宋体" w:cs="宋体"/>
          <w:color w:val="000"/>
          <w:sz w:val="28"/>
          <w:szCs w:val="28"/>
        </w:rPr>
        <w:t xml:space="preserve">　　1月26日，**街道第一时间召开新型冠状病毒感染肺炎疫情工作会议，成立疫情防控工作指挥部，指挥部下设宣传组，安排部署宣传工作。抽调骨干工作人员6名，成立疫情防控信息宣传工作专班，充实宣传队伍，加强责任意识。目前已先后召开街道疫情防控宣传工作专题会议30余次，召开工作研判会议5次，听取疫情防控宣传情况，及时高效推进各项宣传任务落实，切实发挥好宣传主体作用。</w:t>
      </w:r>
    </w:p>
    <w:p>
      <w:pPr>
        <w:ind w:left="0" w:right="0" w:firstLine="560"/>
        <w:spacing w:before="450" w:after="450" w:line="312" w:lineRule="auto"/>
      </w:pPr>
      <w:r>
        <w:rPr>
          <w:rFonts w:ascii="宋体" w:hAnsi="宋体" w:eastAsia="宋体" w:cs="宋体"/>
          <w:color w:val="000"/>
          <w:sz w:val="28"/>
          <w:szCs w:val="28"/>
        </w:rPr>
        <w:t xml:space="preserve">　　&gt;二、周密安排，强化社会宣传</w:t>
      </w:r>
    </w:p>
    <w:p>
      <w:pPr>
        <w:ind w:left="0" w:right="0" w:firstLine="560"/>
        <w:spacing w:before="450" w:after="450" w:line="312" w:lineRule="auto"/>
      </w:pPr>
      <w:r>
        <w:rPr>
          <w:rFonts w:ascii="宋体" w:hAnsi="宋体" w:eastAsia="宋体" w:cs="宋体"/>
          <w:color w:val="000"/>
          <w:sz w:val="28"/>
          <w:szCs w:val="28"/>
        </w:rPr>
        <w:t xml:space="preserve">　　积极发动新时代文明实践志愿者、返乡大学生等群体，积极开展防控宣传行动，累计组织300余名志愿者、义工深入抗疫一线分发宣传单、宣传防疫知识等，累计入户宣传排查走访2万余户，悬挂宣传标语800幅，发放《致居民的一封信》、《倡议书》3万余份，并结合微信群，线上线下多方位提高辖区居民对防治的知晓率，进一步坚定了居民群众疫情防控的信念，消除了群众恐惧心理，切实凝聚了人心。</w:t>
      </w:r>
    </w:p>
    <w:p>
      <w:pPr>
        <w:ind w:left="0" w:right="0" w:firstLine="560"/>
        <w:spacing w:before="450" w:after="450" w:line="312" w:lineRule="auto"/>
      </w:pPr>
      <w:r>
        <w:rPr>
          <w:rFonts w:ascii="宋体" w:hAnsi="宋体" w:eastAsia="宋体" w:cs="宋体"/>
          <w:color w:val="000"/>
          <w:sz w:val="28"/>
          <w:szCs w:val="28"/>
        </w:rPr>
        <w:t xml:space="preserve">　　&gt;三、守土尽责，强化新闻报道</w:t>
      </w:r>
    </w:p>
    <w:p>
      <w:pPr>
        <w:ind w:left="0" w:right="0" w:firstLine="560"/>
        <w:spacing w:before="450" w:after="450" w:line="312" w:lineRule="auto"/>
      </w:pPr>
      <w:r>
        <w:rPr>
          <w:rFonts w:ascii="宋体" w:hAnsi="宋体" w:eastAsia="宋体" w:cs="宋体"/>
          <w:color w:val="000"/>
          <w:sz w:val="28"/>
          <w:szCs w:val="28"/>
        </w:rPr>
        <w:t xml:space="preserve">　　宣传组及信息工作专班充分发挥自身优势，全方位报道街道党工委、办事处有关疫情防控工作的典型做法，充分挖掘身边先进典型人物、先进事迹，及时向学习强国、金**、**电视台等媒体进行推送。先后报道了街道党工委书记杨升金、为武汉捐赠30吨马铃薯的95后小伙杨洋、苑戈庄社区退伍军人志愿服务队尖刀班等先进人物的事迹，收到了热烈反响。聘请第三方，以纪录片形式拍摄全处疫情防控工作专题篇《疫战进行时》，为全处上下齐心、共抗疫情留下宝贵的影像资料。截止目前，**街道累计在市级以上新闻媒体刊登疫情防控信息300余条，充分发到青年志愿者、“一心三快五指成拳”等典型经验做法受到了市委主要领导的高度肯定。</w:t>
      </w:r>
    </w:p>
    <w:p>
      <w:pPr>
        <w:ind w:left="0" w:right="0" w:firstLine="560"/>
        <w:spacing w:before="450" w:after="450" w:line="312" w:lineRule="auto"/>
      </w:pPr>
      <w:r>
        <w:rPr>
          <w:rFonts w:ascii="宋体" w:hAnsi="宋体" w:eastAsia="宋体" w:cs="宋体"/>
          <w:color w:val="000"/>
          <w:sz w:val="28"/>
          <w:szCs w:val="28"/>
        </w:rPr>
        <w:t xml:space="preserve">　&gt;　四、全面防控，强化舆情疏导</w:t>
      </w:r>
    </w:p>
    <w:p>
      <w:pPr>
        <w:ind w:left="0" w:right="0" w:firstLine="560"/>
        <w:spacing w:before="450" w:after="450" w:line="312" w:lineRule="auto"/>
      </w:pPr>
      <w:r>
        <w:rPr>
          <w:rFonts w:ascii="宋体" w:hAnsi="宋体" w:eastAsia="宋体" w:cs="宋体"/>
          <w:color w:val="000"/>
          <w:sz w:val="28"/>
          <w:szCs w:val="28"/>
        </w:rPr>
        <w:t xml:space="preserve">　　在区疫情防控指挥部的正确领导下，宣传组始终密切关注新浪微博、微信群等网站及自媒体，回应社会关切，疏导社会情绪。加强与市委宣传网络舆情办的沟通，针对网上反映的疫情动态信息等网络贴文，第一时间核实，并积极向上级汇报。动员各社区网评员利用多种形式宣传普及科学防治知识，热心回应群众关切，及时更正谣言，维护好辖区大局稳定。</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街道将在继续做好疫情防控宣传工作的同时，进一步积极向外推介办事处在复工复产、经济发展方面涌现出的先进事迹和经验，为全市顺利打赢疫情防控攻坚战贡献**力量、展现**担当！</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疫情防控思想工作总结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__市局深入贯彻落实习近平总重要指示精神，坚决执行上级党委政府、公安机关和市局党委的决策部署，扎实推动“四个聚焦”战时思想政治工作各项举措的落地落实，激励全警奋勇担当、共克时艰，为打赢疫情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提高政治站位，在组织发动上聚焦发力。一是党委迅速贯彻部署。疫情防控阻击战打响以来，__市局始终把疫情防控工作作为当前首要政治任务来抓，第一时间成立疫情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员干部以上率下。主要领导身先士卒、靠前指挥，多次参加检查站(点)执勤，其他班子成员每人挂钩1个全市设置的入城检疫站(点)，每天赴站点开展实地指导、统筹协调、保障支持等工作。机关部门全部挂钩基层队所，每天抽调一半机关警力充实一线。各级党组织书记纷纷喊响“我是党员我先上”口号，带头奋战在抗疫一线，充分发挥“一级带着一级干、一级做给一级看”的表率作用。三是党建引领坚强有力。充分发挥党组织战斗堡垒和党员民警先锋模范作用，会同卫健、巡特警、交警等部门成立疫情防控检测站(点)__处，在战“疫”一线建立战时临时党支部_个，组建党员先锋岗__个，党员突击队、青年突击队__个，发布动员令、请战书、倡议书等__份，让党旗始终飘扬在疫情防控最前沿。全市公安机关共有__余名党员递交请战书，_名入党积极分子火线加入党组织，进一步激励全警坚定必胜信念，敢于担当作为，全力投入疫情防控阻击战。</w:t>
      </w:r>
    </w:p>
    <w:p>
      <w:pPr>
        <w:ind w:left="0" w:right="0" w:firstLine="560"/>
        <w:spacing w:before="450" w:after="450" w:line="312" w:lineRule="auto"/>
      </w:pPr>
      <w:r>
        <w:rPr>
          <w:rFonts w:ascii="宋体" w:hAnsi="宋体" w:eastAsia="宋体" w:cs="宋体"/>
          <w:color w:val="000"/>
          <w:sz w:val="28"/>
          <w:szCs w:val="28"/>
        </w:rPr>
        <w:t xml:space="preserve">　　二、强化正向激励，在宣传引导上聚焦发力。一是及时表彰凝聚警心士气。迅速启动战时表彰机制，简化奖励程序，对奋战在点上查控、线上巡控、面上防控、阵地管控等疫情防控一线的__名先进个人予以表彰。党委班子成员第一时间送奖上门，进一步扩大奖励效应，坚定全警勇挑重担、敢打必胜的信心和决心。二是广泛宣传浓厚战时氛围。率先在蓝信平台、信息网开设《战疫我在岗》《战疫手记》抗“疫”专栏，发布工作简报动态__篇(条);依托“平安__”“__警方”两微一端平台，推送微信__条、视频__部，宣传好警好事、感人故事__个，点击量累计达__万余次，《报告!我是共产党员，我先上!》《疫情在前、警察不退》等推文受到广大网友纷纷点赞。三是积极引导把好舆论方向。会同职能部门开展不间断舆论监控、及时发现和处置各类有关疫情的不实信息，发布权威信息，抢占舆论阵地，把好舆论方向。自战时以来，先后妥善处置“__疫情网络谣言”“_新冠肺炎病人网络谣言”等重大网络舆情，曝光违反疫情防控法律法规案(事)件_起，发布权威信息_条，查处播谣言类案件__起。</w:t>
      </w:r>
    </w:p>
    <w:p>
      <w:pPr>
        <w:ind w:left="0" w:right="0" w:firstLine="560"/>
        <w:spacing w:before="450" w:after="450" w:line="312" w:lineRule="auto"/>
      </w:pPr>
      <w:r>
        <w:rPr>
          <w:rFonts w:ascii="宋体" w:hAnsi="宋体" w:eastAsia="宋体" w:cs="宋体"/>
          <w:color w:val="000"/>
          <w:sz w:val="28"/>
          <w:szCs w:val="28"/>
        </w:rPr>
        <w:t xml:space="preserve">　　三、从严纪律执行，在内部管理上聚焦发力。一是严格战时纪律。重申并强调各项战时纪律，要求全警以最高标准、最严要求、最强措施、最佳状态，全力以赴投入疫情防控阻击战。制定出台《全市公安机关疫情防控战时问责奖励意见》，细化战时问责奖励标准，明确_类情形予以问责、_类情形予以奖励。二是严格内部防控。认真贯彻落实市局出台的《公安机关内部疫情防控工作方案》《单位内部疫情防控和警辅个人安全防护工作清单》和战时“六个一律”相关要求，各单位部门全部成立内部防控专班，由各级政工干部具体负责，严格落实健康排查、体温监测、每日消毒、分流就餐等措施，强化疫情内部安全防控，最大限度消除安全隐患。三是严格督导检查。以网上网下相结合的方式，对全市各疫情防控管控站点民警、辅警在岗履职、安全防护情况;各观察区域、定点医院、基层所队门卫查验、疫情防控检测站点防护措施落实等情况开展督导检查。开展专项电话访评，重点了解属地上门核查、管控重点人员情况。自战时以来，共开展网上视频巡查_次、管控站点现场督察__次，发现问题_个，提出整改意见_条。</w:t>
      </w:r>
    </w:p>
    <w:p>
      <w:pPr>
        <w:ind w:left="0" w:right="0" w:firstLine="560"/>
        <w:spacing w:before="450" w:after="450" w:line="312" w:lineRule="auto"/>
      </w:pPr>
      <w:r>
        <w:rPr>
          <w:rFonts w:ascii="宋体" w:hAnsi="宋体" w:eastAsia="宋体" w:cs="宋体"/>
          <w:color w:val="000"/>
          <w:sz w:val="28"/>
          <w:szCs w:val="28"/>
        </w:rPr>
        <w:t xml:space="preserve">　　四、落实爱警暖警，在战时保障上聚焦发力。一是组织专门培训。第一时间召开疫情防护和规范执勤办案培训会，围绕“防疫知识、自我防护以及特殊警情处置”开展全警培训。模拟疑似新冠肺炎密切接触者谩骂威胁及暴力反抗等涉疫警情，开展现场处置演练，切实提升一线警力应急应对和处置能力。制作《民警一线执勤自我防护微课堂》视频、印发疫情防控知识手册，为参战民警、辅警提供防疫指导。二是统筹物资保障。最大限度争取防控物资配备，与防疫物资供应商(超市、药店、警用装备公司等)建立战略合作关系，确保优先保障公安防疫防控应急物资采购，迅速将__万余个口罩、__副橡胶手套、__个护目镜等防疫物资发放到一线民警、辅警手中。三是传递组织关爱。迅速启动战时保障机制，领导班子带头慰问战疫一线民警辅警，开通医疗“绿色通道”;各级党组织通过微信公众号、学习强国平台、党建指挥系统平台等多渠道与参战民警、辅警家属沟通互动，及时反映民警、辅警抗疫工作情况，了解家庭状况，特别对双警、警医家庭有实际困难的尽力帮助解决。截至目前，先后为参战民警、辅警协调解决实际困难__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疫情防控思想工作总结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委统一部署和_局领导要求,我于_月_日到_社区报道入列,钉在社区一线，同社区的同志们并肩战斗,执行战“疫”联防联控任务。下面把下沉社区以来的思想和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&gt;　一、认真学习领会习近平总书记系列重要讲话精神，不断增添战胜疫情的信心和力量。</w:t>
      </w:r>
    </w:p>
    <w:p>
      <w:pPr>
        <w:ind w:left="0" w:right="0" w:firstLine="560"/>
        <w:spacing w:before="450" w:after="450" w:line="312" w:lineRule="auto"/>
      </w:pPr>
      <w:r>
        <w:rPr>
          <w:rFonts w:ascii="宋体" w:hAnsi="宋体" w:eastAsia="宋体" w:cs="宋体"/>
          <w:color w:val="000"/>
          <w:sz w:val="28"/>
          <w:szCs w:val="28"/>
        </w:rPr>
        <w:t xml:space="preserve">　　利用工作间隙挤出时间全面系统学习1月20日以来习近平总书记对疫情防控工作做出的重要指示、重要讲话精神，及时学习了习近平总书记3次中央政治局常委会会议、1次中央政治局会议和到北京市调研指导疫情防控工作时的新闻报道稿，反复学习了习近平总书记在统筹推进新冠肺炎疫情防控和经济社会发展工作部署会议上的要讲话精神。习近平总书记的系列讲话，充分体现了强烈的政治担当、深厚的为民情怀，极大鼓舞了我们抗击疫情的士气和斗志。习近平总书记的系列讲话，为我们打赢疫情防控的人民战争总体战阻击战、统筹推进经济社会发展，进一步指明了方向、提供了遵循、注入了强大政治动力、精神动力。通过全面系统学习，我深刻认识到，这次新冠肺炎疫情，是新中国成立以来在我国发生的传播速度最快、感染范围最广、防控难度的一次重大突发公共卫生事件，疫情防控是没有硝烟的战场，面对疫情、面对群众安危，自己作为一名党员领导干部要关键时刻站得出来、危急关头豁得出来的，闻令而动、向险而行，毫不犹豫冲到疫情防控一线，为人民群众铸牢“铜墙铁壁”。我要把认真履行防控疫情职责要求作为政治任务、神圣使命，作为强化“四个意识”、坚定“四个自信”、做到“两个维护”有力诠释，作为践行初心使命注解，敢于担当尽责任，勇于攻坚克难，向党和人民交上一份优异答卷。</w:t>
      </w:r>
    </w:p>
    <w:p>
      <w:pPr>
        <w:ind w:left="0" w:right="0" w:firstLine="560"/>
        <w:spacing w:before="450" w:after="450" w:line="312" w:lineRule="auto"/>
      </w:pPr>
      <w:r>
        <w:rPr>
          <w:rFonts w:ascii="宋体" w:hAnsi="宋体" w:eastAsia="宋体" w:cs="宋体"/>
          <w:color w:val="000"/>
          <w:sz w:val="28"/>
          <w:szCs w:val="28"/>
        </w:rPr>
        <w:t xml:space="preserve">&gt;　　二、迅速转变角色定位，听指挥作表率认真履行好新的职责使命。</w:t>
      </w:r>
    </w:p>
    <w:p>
      <w:pPr>
        <w:ind w:left="0" w:right="0" w:firstLine="560"/>
        <w:spacing w:before="450" w:after="450" w:line="312" w:lineRule="auto"/>
      </w:pPr>
      <w:r>
        <w:rPr>
          <w:rFonts w:ascii="宋体" w:hAnsi="宋体" w:eastAsia="宋体" w:cs="宋体"/>
          <w:color w:val="000"/>
          <w:sz w:val="28"/>
          <w:szCs w:val="28"/>
        </w:rPr>
        <w:t xml:space="preserve">　　_月_日到_社区报到后，参加了社区组织的上岗前培训，开始在_小区值勤，不值勤时与社区干部一起参加巡查、消毒和宣传群众等各项工作。经和平区小白楼街道工委批准，我到社区工作以来，我严格落实市委部署和_局领导要求，迅速转换角色定位，坚决当战士、入队当“兵”，强化纪律意识、号令意识，一切行动听指挥，社区领导让干什么，就做好什么，不让做什么，就坚决不做什么。严于律己、恪尽职守，带头贯彻落实上级疫情防控应对的各项措施;带头站在疫情防控斗争的第一线，带头尊重科学、相信科学、用科学方式防控疫情;带头做好群众工作，主动向小区群众宣传在以习近平同志为核心的党中央坚强领导下，经过全国人民艰苦奋斗不断取得的新胜利鼓舞信心，教育干部群众克服麻痹大意思想和厌烦情绪;带头顾全大局、遵守纪律、自觉克服胃病等困难，坚守岗位当先锋作表率，用行动擦亮党徽，用高标准的工作体现市级机关党员干部的过硬作风和良好形象。</w:t>
      </w:r>
    </w:p>
    <w:p>
      <w:pPr>
        <w:ind w:left="0" w:right="0" w:firstLine="560"/>
        <w:spacing w:before="450" w:after="450" w:line="312" w:lineRule="auto"/>
      </w:pPr>
      <w:r>
        <w:rPr>
          <w:rFonts w:ascii="宋体" w:hAnsi="宋体" w:eastAsia="宋体" w:cs="宋体"/>
          <w:color w:val="000"/>
          <w:sz w:val="28"/>
          <w:szCs w:val="28"/>
        </w:rPr>
        <w:t xml:space="preserve">　&gt;　三、坚守岗位、担好使命，为打赢疫情防控的人民战争总体战阻击战做出应有贡献。</w:t>
      </w:r>
    </w:p>
    <w:p>
      <w:pPr>
        <w:ind w:left="0" w:right="0" w:firstLine="560"/>
        <w:spacing w:before="450" w:after="450" w:line="312" w:lineRule="auto"/>
      </w:pPr>
      <w:r>
        <w:rPr>
          <w:rFonts w:ascii="宋体" w:hAnsi="宋体" w:eastAsia="宋体" w:cs="宋体"/>
          <w:color w:val="000"/>
          <w:sz w:val="28"/>
          <w:szCs w:val="28"/>
        </w:rPr>
        <w:t xml:space="preserve">　　习近平总书记指出，“疫情形势依然严峻复杂，防控正处在最吃劲的关键阶段”。我始终坚信，有习近平总书记掌舵领航，有党中央坚强领导，有中国特色社会主义制度的显著优势，有祖国强大的动员能力和雄厚的综合实力，有全党全军全国各族人民的团结奋斗，一定能够战胜这场疫情，一定能够实现全面建成小康社会、决战脱贫攻坚的目标任务。疫情当前，关键是担当落实。我要按照“坚定信心、同舟共济、科学防治、精准施策”的总要求，牢记职责使命，增强必胜之心、责任之心、仁爱之心、谨慎之心，坚决克服麻痹思想、厌战情绪、侥幸心理、松劲心态，勇于担当担责、攻坚克难，保持旺盛斗志和精神状态，以“咬定青山不放松”的韧劲、“不破楼兰终不还”的拼劲，高标准完成社区交办的各项任务，当好“宣传员”、“战斗员”、“组织员”、“信息员”，坚决守住阵地，助力基层战“疫”。我要拿出战胜一切敌人而不被任何敌人所屈服的大无畏革命气魄，勇当先锋，敢打头阵，用行动展现共产党人政治本色。我要珍惜这次基层工作经历，虚心向一线同志学习，向群众学习，及时总结这次疫情所暴露出来的我们本职工作的短板和不足，加强系统学习增强综合能力和驾驭能力，更好学习掌握自己分管领域的专业知识，为__贡献智慧和力量。</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2024-09-20T09:41:12+08:00</dcterms:created>
  <dcterms:modified xsi:type="dcterms:W3CDTF">2024-09-20T09:41:12+08:00</dcterms:modified>
</cp:coreProperties>
</file>

<file path=docProps/custom.xml><?xml version="1.0" encoding="utf-8"?>
<Properties xmlns="http://schemas.openxmlformats.org/officeDocument/2006/custom-properties" xmlns:vt="http://schemas.openxmlformats.org/officeDocument/2006/docPropsVTypes"/>
</file>