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乡镇政法工作总结汇报(25篇)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镇政法工作总结汇报1今年，我们特别注意对政法干部队伍的学习，开展了“排忧解难办实事，化解积案促和谐”的学教活动，要求全乡政法队伍“严格执法，热情服务”进一步转变执法观念，改进工作作风，提高公正执法水平，树立良好形象。一年来，我乡综治委在乡...</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加大对“...”人员的防控堵截力度，对有线电视线路，光接点，放大器等传输设备实施重点看守，对重点部位，场所加强布控巡逻;开展反,,,警示教育活动，倡导科学，健康，文明的社会新风;采取暗线跟踪，撒网布控，顺藤摸瓜等方法，使3名“...”失控人员全部找回.</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乡镇政法工作总结汇报3</w:t>
      </w:r>
    </w:p>
    <w:p>
      <w:pPr>
        <w:ind w:left="0" w:right="0" w:firstLine="560"/>
        <w:spacing w:before="450" w:after="450" w:line="312" w:lineRule="auto"/>
      </w:pPr>
      <w:r>
        <w:rPr>
          <w:rFonts w:ascii="宋体" w:hAnsi="宋体" w:eastAsia="宋体" w:cs="宋体"/>
          <w:color w:val="000"/>
          <w:sz w:val="28"/>
          <w:szCs w:val="28"/>
        </w:rPr>
        <w:t xml:space="preserve">（一）××永村建立了以人民调解委员会为依托的民间纠纷调解“四级联网”制度，有效地维护了社会稳定，使村“两委班子”从繁杂的事务中解脱出来，有更多的精力进行谋划和实施村经济发展，加快了脱贫致富的步伐，充分发挥了*小组长、群众代表、村民组长应有的作用，大大提高了工作效率，有效地防止了矛盾激化。</w:t>
      </w:r>
    </w:p>
    <w:p>
      <w:pPr>
        <w:ind w:left="0" w:right="0" w:firstLine="560"/>
        <w:spacing w:before="450" w:after="450" w:line="312" w:lineRule="auto"/>
      </w:pPr>
      <w:r>
        <w:rPr>
          <w:rFonts w:ascii="宋体" w:hAnsi="宋体" w:eastAsia="宋体" w:cs="宋体"/>
          <w:color w:val="000"/>
          <w:sz w:val="28"/>
          <w:szCs w:val="28"/>
        </w:rPr>
        <w:t xml:space="preserve">（二）村民委员会和村党支部各项组织健全并能充分发挥作用。</w:t>
      </w:r>
    </w:p>
    <w:p>
      <w:pPr>
        <w:ind w:left="0" w:right="0" w:firstLine="560"/>
        <w:spacing w:before="450" w:after="450" w:line="312" w:lineRule="auto"/>
      </w:pPr>
      <w:r>
        <w:rPr>
          <w:rFonts w:ascii="宋体" w:hAnsi="宋体" w:eastAsia="宋体" w:cs="宋体"/>
          <w:color w:val="000"/>
          <w:sz w:val="28"/>
          <w:szCs w:val="28"/>
        </w:rPr>
        <w:t xml:space="preserve">（三）民主监督有力，村干部依法接受村民理财小组监督。</w:t>
      </w:r>
    </w:p>
    <w:p>
      <w:pPr>
        <w:ind w:left="0" w:right="0" w:firstLine="560"/>
        <w:spacing w:before="450" w:after="450" w:line="312" w:lineRule="auto"/>
      </w:pPr>
      <w:r>
        <w:rPr>
          <w:rFonts w:ascii="宋体" w:hAnsi="宋体" w:eastAsia="宋体" w:cs="宋体"/>
          <w:color w:val="000"/>
          <w:sz w:val="28"/>
          <w:szCs w:val="28"/>
        </w:rPr>
        <w:t xml:space="preserve">（四）法制宣传法律深入人心，村民坚持学法、守法、依法讲法。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宋体" w:hAnsi="宋体" w:eastAsia="宋体" w:cs="宋体"/>
          <w:color w:val="000"/>
          <w:sz w:val="28"/>
          <w:szCs w:val="28"/>
        </w:rPr>
        <w:t xml:space="preserve">（五）家庭平安是社会稳定的基石，只有家庭成员内部稳定，社会才更加和谐，为此我们加大了《妇女权益保障法》、《河北省预防和制止家庭暴力条例》知识的宣传，一部分群众认识到自己在家庭中的所作所为确实不符合法律和条例的规定，表示以后会认真改正错误，群众的反响很大。</w:t>
      </w:r>
    </w:p>
    <w:p>
      <w:pPr>
        <w:ind w:left="0" w:right="0" w:firstLine="560"/>
        <w:spacing w:before="450" w:after="450" w:line="312" w:lineRule="auto"/>
      </w:pPr>
      <w:r>
        <w:rPr>
          <w:rFonts w:ascii="宋体" w:hAnsi="宋体" w:eastAsia="宋体" w:cs="宋体"/>
          <w:color w:val="000"/>
          <w:sz w:val="28"/>
          <w:szCs w:val="28"/>
        </w:rPr>
        <w:t xml:space="preserve">综治办人员在认真完成本职工作的同时，又加强了自身素质的培养，深入学习“三个代表”重要思想，参加了乡党委组织的荣辱观教育，进行了社会主义法治理念教育的学习，进行橱窗宣传，完成了基础建设目标，积极参加创建先进所站活动和行风评比活动，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乡镇政法工作总结汇报4</w:t>
      </w:r>
    </w:p>
    <w:p>
      <w:pPr>
        <w:ind w:left="0" w:right="0" w:firstLine="560"/>
        <w:spacing w:before="450" w:after="450" w:line="312" w:lineRule="auto"/>
      </w:pPr>
      <w:r>
        <w:rPr>
          <w:rFonts w:ascii="宋体" w:hAnsi="宋体" w:eastAsia="宋体" w:cs="宋体"/>
          <w:color w:val="000"/>
          <w:sz w:val="28"/>
          <w:szCs w:val="28"/>
        </w:rPr>
        <w:t xml:space="preserve">(一)强化组织领导，确保责任到位。成立了以镇委书记为组长，镇长及主抓法治建设的镇委副书记为副组长，相关部门负责人为成员的“法治__”工作领导小组，形成主要领导负责抓，分管领导具体抓，相关部门配合抓的工作局面。</w:t>
      </w:r>
    </w:p>
    <w:p>
      <w:pPr>
        <w:ind w:left="0" w:right="0" w:firstLine="560"/>
        <w:spacing w:before="450" w:after="450" w:line="312" w:lineRule="auto"/>
      </w:pPr>
      <w:r>
        <w:rPr>
          <w:rFonts w:ascii="宋体" w:hAnsi="宋体" w:eastAsia="宋体" w:cs="宋体"/>
          <w:color w:val="000"/>
          <w:sz w:val="28"/>
          <w:szCs w:val="28"/>
        </w:rPr>
        <w:t xml:space="preserve">(二)加大投入力度，确保经费落实到位。镇委、镇政府将普法教育经费相关标准列入镇年度财政预算并及时划拨，足额到位，确保普法依法治理和“法治__”建设办公经费的落实，为法治政府创建提供强有力的经费保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乡镇政法工作总结汇报5</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（一）加强法制宣传教育，提高广大群众的法制意识</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一是加强学习，提高综治工作人员的法律素质。全镇机关干部克服农村工作忙等困难，利用业余时间认真学习法律法规知识。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二是深入群众，积极宣传各项法律法规。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（二）加强不稳定因素的排查工作，确保社会秩序良好。</w:t>
      </w:r>
    </w:p>
    <w:p>
      <w:pPr>
        <w:ind w:left="0" w:right="0" w:firstLine="560"/>
        <w:spacing w:before="450" w:after="450" w:line="312" w:lineRule="auto"/>
      </w:pPr>
      <w:r>
        <w:rPr>
          <w:rFonts w:ascii="宋体" w:hAnsi="宋体" w:eastAsia="宋体" w:cs="宋体"/>
          <w:color w:val="000"/>
          <w:sz w:val="28"/>
          <w:szCs w:val="28"/>
        </w:rPr>
        <w:t xml:space="preserve">一是加强矛盾纠纷的调处，及时排查不稳定因素。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二是加强流动人员管理。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三是“平安创建”促社会稳定。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（三）抓好信访工作，维护群众利益</w:t>
      </w:r>
    </w:p>
    <w:p>
      <w:pPr>
        <w:ind w:left="0" w:right="0" w:firstLine="560"/>
        <w:spacing w:before="450" w:after="450" w:line="312" w:lineRule="auto"/>
      </w:pPr>
      <w:r>
        <w:rPr>
          <w:rFonts w:ascii="宋体" w:hAnsi="宋体" w:eastAsia="宋体" w:cs="宋体"/>
          <w:color w:val="000"/>
          <w:sz w:val="28"/>
          <w:szCs w:val="28"/>
        </w:rPr>
        <w:t xml:space="preserve">一是完善信访制度。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二是抓重点，控源治本。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（四）大力优化经济环境，确保重点工程顺利展开</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（五）切实加强“重点人员”的监控管理工作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一是做好“两劳”释放人员帮教工作。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二是做好_人员教育转化工作。为切实加强我镇_人员教育转化工作，首先是建立了监控帮教责任制，全镇2名_人员全部落实了监控帮教责任人。第二加强了监控管理。我们按时对他们进行监控，掌握其思想动态，在特别期间我们对他们实行24小时监控管理，有效地控制了_人员外出上访闹事。</w:t>
      </w:r>
    </w:p>
    <w:p>
      <w:pPr>
        <w:ind w:left="0" w:right="0" w:firstLine="560"/>
        <w:spacing w:before="450" w:after="450" w:line="312" w:lineRule="auto"/>
      </w:pPr>
      <w:r>
        <w:rPr>
          <w:rFonts w:ascii="宋体" w:hAnsi="宋体" w:eastAsia="宋体" w:cs="宋体"/>
          <w:color w:val="000"/>
          <w:sz w:val="28"/>
          <w:szCs w:val="28"/>
        </w:rPr>
        <w:t xml:space="preserve">三是加强“9·31”人员的帮扶工作。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乡镇政法工作总结汇报6</w:t>
      </w:r>
    </w:p>
    <w:p>
      <w:pPr>
        <w:ind w:left="0" w:right="0" w:firstLine="560"/>
        <w:spacing w:before="450" w:after="450" w:line="312" w:lineRule="auto"/>
      </w:pPr>
      <w:r>
        <w:rPr>
          <w:rFonts w:ascii="宋体" w:hAnsi="宋体" w:eastAsia="宋体" w:cs="宋体"/>
          <w:color w:val="000"/>
          <w:sz w:val="28"/>
          <w:szCs w:val="28"/>
        </w:rPr>
        <w:t xml:space="preserve">按照市委政法委对信息宣传和调研工作的要求，我们将信息的编写报送、对外宣传和调研工作纳入全局性工作范畴。利用各种宣传载体和新闻媒体，以充分发挥政法部门的职能作用，优化经济发展的法治环境，树立执法为民的良好形象，维护社会的安全稳定为宣传重点，热情讴歌了政法战线涌现出的优秀人物和侦破的典型案例。全系统全年共编发信息简报481期（其中政法委编发的政法信息简报46期，综治简报45期，“规范执法行为，促进执法公正”专刊18期，矛盾纠纷排查简报24期，稳定形势分析4期；法院编发的信息简报127期，检察院信息96条，公安局89期，司法局32期）；被省、市、县采用280篇条（其中政法委32篇条，法院85篇条，检察院75篇条，公安局72篇条，司法局16篇条）。共编发调研文章132期（其中政法委12期，法院56期，检察院48期，公安局12期，司法局4期），被省、市、县转发77期（其中政法委4期、法院38期，检察院24期，公安局8期，司法局3期）。在国家、省、市、县各种宣传媒体上发稿630篇（条），其中法院发稿230篇条，检察院发稿65篇条，公安局发稿233篇条，司法局发稿35篇条，森林公安局发稿67篇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政法工作仍存在着许多薄弱环节。一是虽然政法队伍整体素质不断提高，但距构建和谐社会的要求还有差距；二是治安案件虽然有所下降，但多发性侵财案件仍时有发生，社会治安综合治理的基础工作仍需加强；三是服务中心、服务大局的能力和水平仍需不断提高等等，都需要我们在新的一年里不断探索新思路、新方法改进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乡镇政法工作总结汇报7</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党员等环节，围绕理想信念差、宗旨观念淡、执法理念旧、精神态度懒、组织纪律散、办案能力弱、学习劲头松、廉洁自律软、工作作风浮、工作效率低等十个方面的问题制定和落实了具体的整改措施，干警们进一步端正了活动态度，增强了政治敏锐性和鉴别力，执法能力和服务水平不断提高，综合素质明显加强。二是结合“规范执法行为，促进执法公正”专项整改工作，认真开展好“公正、效能、为民”活动。按照市委政法委“规范执法行为，促进执法公第一范文网正”专项整改活动方案的要求，我们组织政法各部门利用多种有效的工作方式查找问题。截止到10月底，共发放专项整改宣传资料700余份，电视专题宣传3次，展示活动成效新闻专题节目6次，召开监督员等多种类型的座谈会9次，发放征询意见表和明白纸1100份，设专栏5个。通过从社会各界的反映和群众的批评意见中，从以往办理的好案和差案的经验教训里，从干警违法违纪的典型案例中，从已经处理或正在处理的涉法上访案件中，认真查摆梳理出了政法系统执法行为不规范的五类二十个方面的问题，为专项整改找准了靶心。针对执法过程中存在的不规范、不严格、不公正的问题，政法各部门加强了制度建设，实现了用制度规范执法行为，用制度提高执法水平，确保执法公正，从源头上减少涉法涉诉信访案件的发生的目的。截止到目前，全县政法部门新建各项规章制度共136项，其中公安从办理行政案件、刑事案件程序和内部执法监督及行政管理、队伍建设等方面新建4项；法院从司法援助、陪审员管理、案件质量评查、岗位目标奖惩办法、公务员称职评定标准等方面新建11项；检察院从自侦、公诉、侦查监督、民行、控申、监所监察、预防监察、法制大队、机关事务管理、绩效考核10方面工作新建73项；司法局从机关内部建设、公证、律师及法律服务4各方面新建48项。通过专项整改活动，广大政法干警以人为本的执法理念得到提高，执法程序方面存在的不规范和执法不严的问题得到了纠正。如郭家屯衣永新被盗案，因证据不充分等因素历时两年都没得到应有的查处，通过这次活动落实了严格的办案责任，查清了案件事实，使犯罪嫌疑人受到了法律制裁。</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乡镇政法工作总结汇报8</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为全面落实市、县关于开展法治乡创建工作的意见精神，我乡按照依法治国基本方略的要求，紧紧围绕全乡政治稳定、经济发展的总体目标，认真组织开展法治乡创建工作，进一步发挥了 普法依法治理在构建和谐王集乡中的保障作用，促进了全乡社会大局稳定和乡域经济的发展，主要作法是:</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乡镇政法工作总结汇报9</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乡镇政法工作总结汇报10</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宋体" w:hAnsi="宋体" w:eastAsia="宋体" w:cs="宋体"/>
          <w:color w:val="000"/>
          <w:sz w:val="28"/>
          <w:szCs w:val="28"/>
        </w:rPr>
        <w:t xml:space="preserve">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宋体" w:hAnsi="宋体" w:eastAsia="宋体" w:cs="宋体"/>
          <w:color w:val="000"/>
          <w:sz w:val="28"/>
          <w:szCs w:val="28"/>
        </w:rPr>
        <w:t xml:space="preserve">xx6月综治工作情况汇报</w:t>
      </w:r>
    </w:p>
    <w:p>
      <w:pPr>
        <w:ind w:left="0" w:right="0" w:firstLine="560"/>
        <w:spacing w:before="450" w:after="450" w:line="312" w:lineRule="auto"/>
      </w:pPr>
      <w:r>
        <w:rPr>
          <w:rFonts w:ascii="宋体" w:hAnsi="宋体" w:eastAsia="宋体" w:cs="宋体"/>
          <w:color w:val="000"/>
          <w:sz w:val="28"/>
          <w:szCs w:val="28"/>
        </w:rPr>
        <w:t xml:space="preserve">6月份xx以移民迁建为中心，在搞好各种大型工程建设的同时，全力抓好社会稳定工作。现将6月份综治维稳工作汇报如下：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乡镇政法工作总结汇报11</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乡镇政法工作总结汇报12</w:t>
      </w:r>
    </w:p>
    <w:p>
      <w:pPr>
        <w:ind w:left="0" w:right="0" w:firstLine="560"/>
        <w:spacing w:before="450" w:after="450" w:line="312" w:lineRule="auto"/>
      </w:pPr>
      <w:r>
        <w:rPr>
          <w:rFonts w:ascii="宋体" w:hAnsi="宋体" w:eastAsia="宋体" w:cs="宋体"/>
          <w:color w:val="000"/>
          <w:sz w:val="28"/>
          <w:szCs w:val="28"/>
        </w:rPr>
        <w:t xml:space="preserve">（一）法治宣传教育尚需进一步深化。针对性强、质量高的普法宣传措施和形式还需要不断丰富和完善，群众信访不信法的现象仍在发生。</w:t>
      </w:r>
    </w:p>
    <w:p>
      <w:pPr>
        <w:ind w:left="0" w:right="0" w:firstLine="560"/>
        <w:spacing w:before="450" w:after="450" w:line="312" w:lineRule="auto"/>
      </w:pPr>
      <w:r>
        <w:rPr>
          <w:rFonts w:ascii="宋体" w:hAnsi="宋体" w:eastAsia="宋体" w:cs="宋体"/>
          <w:color w:val="000"/>
          <w:sz w:val="28"/>
          <w:szCs w:val="28"/>
        </w:rPr>
        <w:t xml:space="preserve">（二）行政执法规范化水平尚需进一步提高。“三项制度”全面落实尚需不断深化，一些部门因人员编制限制，法制审核力量相对薄弱，规范性文件报送备案不够及时，重大执法决定法制审核制度全面落实还不够到位。综合行政执法体制改革工作还需深入，深度创新探索不足，行政执法监督工作有待加强。</w:t>
      </w:r>
    </w:p>
    <w:p>
      <w:pPr>
        <w:ind w:left="0" w:right="0" w:firstLine="560"/>
        <w:spacing w:before="450" w:after="450" w:line="312" w:lineRule="auto"/>
      </w:pPr>
      <w:r>
        <w:rPr>
          <w:rFonts w:ascii="宋体" w:hAnsi="宋体" w:eastAsia="宋体" w:cs="宋体"/>
          <w:color w:val="000"/>
          <w:sz w:val="28"/>
          <w:szCs w:val="28"/>
        </w:rPr>
        <w:t xml:space="preserve">（三）纠纷多元化解机制尚需不断强化。“公调”“访调”“诉调”对接机制仍需不断强化，社会力量、群众自治组织多元共建新局面还需不断发展。</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乡镇政法工作总结汇报13</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乡镇政法工作总结汇报14</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乡镇政法工作总结汇报15</w:t>
      </w:r>
    </w:p>
    <w:p>
      <w:pPr>
        <w:ind w:left="0" w:right="0" w:firstLine="560"/>
        <w:spacing w:before="450" w:after="450" w:line="312" w:lineRule="auto"/>
      </w:pPr>
      <w:r>
        <w:rPr>
          <w:rFonts w:ascii="宋体" w:hAnsi="宋体" w:eastAsia="宋体" w:cs="宋体"/>
          <w:color w:val="000"/>
          <w:sz w:val="28"/>
          <w:szCs w:val="28"/>
        </w:rPr>
        <w:t xml:space="preserve">1、全面贯彻中央、省、市、县会议精神，全力推进镇普法依法治理工作深入开展。</w:t>
      </w:r>
    </w:p>
    <w:p>
      <w:pPr>
        <w:ind w:left="0" w:right="0" w:firstLine="560"/>
        <w:spacing w:before="450" w:after="450" w:line="312" w:lineRule="auto"/>
      </w:pPr>
      <w:r>
        <w:rPr>
          <w:rFonts w:ascii="宋体" w:hAnsi="宋体" w:eastAsia="宋体" w:cs="宋体"/>
          <w:color w:val="000"/>
          <w:sz w:val="28"/>
          <w:szCs w:val="28"/>
        </w:rPr>
        <w:t xml:space="preserve">2、加强对人民调解队伍的培训工作，明年计划开展人民调解员培训会2次，提高人民调解队伍水平，充分发挥人民调解组织的职能作用，全力排查和调处各类矛盾纠纷和隐患，筑牢维护社会稳定的“第一道防线”。</w:t>
      </w:r>
    </w:p>
    <w:p>
      <w:pPr>
        <w:ind w:left="0" w:right="0" w:firstLine="560"/>
        <w:spacing w:before="450" w:after="450" w:line="312" w:lineRule="auto"/>
      </w:pPr>
      <w:r>
        <w:rPr>
          <w:rFonts w:ascii="宋体" w:hAnsi="宋体" w:eastAsia="宋体" w:cs="宋体"/>
          <w:color w:val="000"/>
          <w:sz w:val="28"/>
          <w:szCs w:val="28"/>
        </w:rPr>
        <w:t xml:space="preserve">3、认真做好刑释解教人员的安置帮教育工作，建立健全帮教育工作责任制，加大帮教力度，每月开展一次对刑释解教人员走访。拓宽安置渠道，最大限度的预防和减少重新违法犯罪，切实维护社会和谐稳定。</w:t>
      </w:r>
    </w:p>
    <w:p>
      <w:pPr>
        <w:ind w:left="0" w:right="0" w:firstLine="560"/>
        <w:spacing w:before="450" w:after="450" w:line="312" w:lineRule="auto"/>
      </w:pPr>
      <w:r>
        <w:rPr>
          <w:rFonts w:ascii="宋体" w:hAnsi="宋体" w:eastAsia="宋体" w:cs="宋体"/>
          <w:color w:val="000"/>
          <w:sz w:val="28"/>
          <w:szCs w:val="28"/>
        </w:rPr>
        <w:t xml:space="preserve">4、认真做好社区矫正工作，做好对社区服刑人员的监督管理、帮教，完善日常考核制度，每天对社区服刑人员进行定位抽查，每月开展2次社区矫正人员警示教育学习和公益劳动，整合、公安、村（社区）、单位、自愿者及家庭的力量，共同做好社区服刑人员的帮教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乡镇政法工作总结汇报16</w:t>
      </w:r>
    </w:p>
    <w:p>
      <w:pPr>
        <w:ind w:left="0" w:right="0" w:firstLine="560"/>
        <w:spacing w:before="450" w:after="450" w:line="312" w:lineRule="auto"/>
      </w:pPr>
      <w:r>
        <w:rPr>
          <w:rFonts w:ascii="宋体" w:hAnsi="宋体" w:eastAsia="宋体" w:cs="宋体"/>
          <w:color w:val="000"/>
          <w:sz w:val="28"/>
          <w:szCs w:val="28"/>
        </w:rPr>
        <w:t xml:space="preserve">（一）聚焦组织保障，落实法治政府建设责任</w:t>
      </w:r>
    </w:p>
    <w:p>
      <w:pPr>
        <w:ind w:left="0" w:right="0" w:firstLine="560"/>
        <w:spacing w:before="450" w:after="450" w:line="312" w:lineRule="auto"/>
      </w:pPr>
      <w:r>
        <w:rPr>
          <w:rFonts w:ascii="宋体" w:hAnsi="宋体" w:eastAsia="宋体" w:cs="宋体"/>
          <w:color w:val="000"/>
          <w:sz w:val="28"/>
          <w:szCs w:val="28"/>
        </w:rPr>
        <w:t xml:space="preserve">细化分解法治政府建设目标任务，制定《宜宾市翠屏区人民政府办公室关于印发〈宜宾市翠屏区人民政府20_年度法治政府建设重点工作安排〉的通知》（〔20_〕—57号），建立重点工作任务台账，分解落实62项目标任务。认真落实法治政府年度报告制度，20_年3月，按规定向市政府和区委、区_会报送了20_年度法治政府建设报告，并在区政府门户网站上进行公示。严格依法决策，按照重大行政决策法定程序，分别对区综合行政执法局、区行政审批和非公经济局拟相对集中行使行_力事项执行公众参与、专家论证、风险评估、合法性审查和集体讨论决定。对区级重要合同、文件进行合法性审查，出具合法性审查意见书125份。严格执行决策机关跟踪重大行政决策执行情况和实施效果制度，对《宜宾市翠屏区人民政府关于印发〈20_年“厕所革命”工作推进实施方案〉的通知》开展了决策后评估。带头学法用法，完善区政府常务会议集体学法制度，印发《20_年宜宾市翠屏区人民政府常务会议学法计划》，20_年开展会前学法20次。各镇（街道）、区级各部门也采取会前学法、集中学法、专题学法等形式开展学法活动。自觉接受监督，20_年办理人大代表议案建议92件，政协委员提案意见105件，12345市民服务平台接件2万余件、办结满意率超97%。政府职能部门收到检察建议41件，收到司法建议书8份，各部门积极整改，办复率达100%。持续推进政务公开，在全市率先完成基层政务公开目录的编制并在区政府门户网站公开，全面完成政务新媒体矩阵在区政府门户网站上公开。</w:t>
      </w:r>
    </w:p>
    <w:p>
      <w:pPr>
        <w:ind w:left="0" w:right="0" w:firstLine="560"/>
        <w:spacing w:before="450" w:after="450" w:line="312" w:lineRule="auto"/>
      </w:pPr>
      <w:r>
        <w:rPr>
          <w:rFonts w:ascii="宋体" w:hAnsi="宋体" w:eastAsia="宋体" w:cs="宋体"/>
          <w:color w:val="000"/>
          <w:sz w:val="28"/>
          <w:szCs w:val="28"/>
        </w:rPr>
        <w:t xml:space="preserve">（二）聚焦政府职能转变，全力营造法治化营商环境</w:t>
      </w:r>
    </w:p>
    <w:p>
      <w:pPr>
        <w:ind w:left="0" w:right="0" w:firstLine="560"/>
        <w:spacing w:before="450" w:after="450" w:line="312" w:lineRule="auto"/>
      </w:pPr>
      <w:r>
        <w:rPr>
          <w:rFonts w:ascii="宋体" w:hAnsi="宋体" w:eastAsia="宋体" w:cs="宋体"/>
          <w:color w:val="000"/>
          <w:sz w:val="28"/>
          <w:szCs w:val="28"/>
        </w:rPr>
        <w:t xml:space="preserve">推进“放管服”改革，对15个部门权责清单进行更新，并在区政府门户网站予以公示公布。实施“优化营商环境、服务企业发展”环境建设年活动，创新开展“局长进大厅”活动。各镇、街道统一设置“（综合）便民服务中心”，下沉卫健、民政、人社、医保等公共服务事项90余项，搭建“一站式”服务平台。打造“24小时政务服务超市”，将群众生活生产密切相关的审批事项拓展到“就近办”。充分发挥中心镇对周边辐射带动作用，在金秋湖镇、白花镇设立政务服务分中心，作为区政务服务中心的派出机构，强化基层政府社会管理和公共服务职能。深化行政执法体制改革，推进“一支队伍管执法、一枚印章管审批”，对区综合行政执法局、区行政审批和非公经济局相对集中行使行_力事项清单再次进行梳理，拟集中行使区级卫生健康、城市管理等13个相关部门的1357项行_力事项，已按程序报批。推进经济发达镇改革试点实质性放权工作，按照“成熟一项、下划一项”的原则，逐步下划行权。目前，卫健、住建、城管、农业农村、市场监管等相关部门下放6个方面85项行_力。落实公平竞争审查制度，开展妨碍统一市场和公平竞争的政策措施清理工作，涉及市场主体经济活动的规章、规范性文件和其他政策文件，均无妨碍统一市场和公平竞争的政策措施。</w:t>
      </w:r>
    </w:p>
    <w:p>
      <w:pPr>
        <w:ind w:left="0" w:right="0" w:firstLine="560"/>
        <w:spacing w:before="450" w:after="450" w:line="312" w:lineRule="auto"/>
      </w:pPr>
      <w:r>
        <w:rPr>
          <w:rFonts w:ascii="宋体" w:hAnsi="宋体" w:eastAsia="宋体" w:cs="宋体"/>
          <w:color w:val="000"/>
          <w:sz w:val="28"/>
          <w:szCs w:val="28"/>
        </w:rPr>
        <w:t xml:space="preserve">（三）聚焦规范文明执法，实现行_力阳光运行</w:t>
      </w:r>
    </w:p>
    <w:p>
      <w:pPr>
        <w:ind w:left="0" w:right="0" w:firstLine="560"/>
        <w:spacing w:before="450" w:after="450" w:line="312" w:lineRule="auto"/>
      </w:pPr>
      <w:r>
        <w:rPr>
          <w:rFonts w:ascii="宋体" w:hAnsi="宋体" w:eastAsia="宋体" w:cs="宋体"/>
          <w:color w:val="000"/>
          <w:sz w:val="28"/>
          <w:szCs w:val="28"/>
        </w:rPr>
        <w:t xml:space="preserve">深化“府院”共治，印发《宜宾市翠屏区人民政府 宜宾市翠屏区人民法院关于建立区长院长联席会议机制深化府院联动工作的通知》（翠府发〔20_〕12号），实现“府院”法治工作同频共振、一体推进，促进行政执法与行政审判水平双提升。严格规范性文件管理，在制定规范性文件《关于印发〈翠屏区普惠性民办幼儿园认定和管理实施办法〉的通知》（翠教体发〔20_〕126号）过程中，严格按照《四川省行政规范性文件管理办法》规定的程序，在规定时间内完成了合法性审查、备案和公示工作。组织民法典涉及行政规范性文件专项清理工作，清理出我区现行有效的规范性文件共7件，涉及民法典内容的规范性文件有3件，其中1件与民法典部分条款存在不一致，正在进行修改。深化行政执法监督工作，开展规范行政执法裁量权专项活动和人民群众最不满意行政执法突出问题承诺整改活动等专项行政执法监督，通过媒体网络、查阅卷宗、实地走访、问卷调查、座谈等多种形式扎实开展相关工作，发现8个方面、21项行政执法薄弱环节，逐项推进整改落实，不断提升行政执法水平。注重执法人员法治能力提升，组织全区各行政单位238名行政执法人员参加第二次行政执法人员通用法律知识考试，目前全区持证执法人员800余名。常态化依法防控疫情，成立宜宾市翠屏区新型冠状病毒感染的肺炎防治工作领导小组，印发《翠屏区新型冠状病毒感染的肺炎疫情防控方案》等文件，明确责任分工，构建系统完备、科学规范、务实管用的疫情防控制度体系，扎实做好重点人群摸排管控、公共场所管理、重点人员核酸检测、疫情防控宣传引导等工作，翠屏区累计确诊病例1例（已治愈），现无疑似病例。加强行政执法与刑事司法有机衔接，行政机关依法移送涉嫌刑事犯罪案件线索3件，均已刑事立案并已进入司法程序。</w:t>
      </w:r>
    </w:p>
    <w:p>
      <w:pPr>
        <w:ind w:left="0" w:right="0" w:firstLine="560"/>
        <w:spacing w:before="450" w:after="450" w:line="312" w:lineRule="auto"/>
      </w:pPr>
      <w:r>
        <w:rPr>
          <w:rFonts w:ascii="宋体" w:hAnsi="宋体" w:eastAsia="宋体" w:cs="宋体"/>
          <w:color w:val="000"/>
          <w:sz w:val="28"/>
          <w:szCs w:val="28"/>
        </w:rPr>
        <w:t xml:space="preserve">（四）聚焦依法化解矛盾纠纷，切实维护社会稳定大局</w:t>
      </w:r>
    </w:p>
    <w:p>
      <w:pPr>
        <w:ind w:left="0" w:right="0" w:firstLine="560"/>
        <w:spacing w:before="450" w:after="450" w:line="312" w:lineRule="auto"/>
      </w:pPr>
      <w:r>
        <w:rPr>
          <w:rFonts w:ascii="宋体" w:hAnsi="宋体" w:eastAsia="宋体" w:cs="宋体"/>
          <w:color w:val="000"/>
          <w:sz w:val="28"/>
          <w:szCs w:val="28"/>
        </w:rPr>
        <w:t xml:space="preserve">严格落实出庭应诉规定，20_年全区行政应诉案件134件，其中，区政府行政应诉案件28件，镇（街道）、区级部门行政应诉案件106件。加强行政复议工作，20_年全区收到行政复议申请14件，以区政府为被申请人的复议案件13件，区政府的行政复议案件1件，受理10件、受理率71%，决定撤销行政行为、责令履行和确认违法的6件，纠错率达43%。推进调委会规范化建设，建立专业调委会和专职人民调解员队伍，深入推进“公调”“访调”“诉调”对接，商事调解员、家事调解员，“六孃说事”等群众自治调解组织蓬勃发展，全区现有各级调委会和调解组织330个，调解员2024余名。20_年办理各类调解案件4000余件。夯实法律援助民生工程，完善法律援助律师值班制度，实现“应援尽援”，20_年办理法律援助案件587件，提供法律援助3000余人次，累计避免和挽回经济损失513万元。</w:t>
      </w:r>
    </w:p>
    <w:p>
      <w:pPr>
        <w:ind w:left="0" w:right="0" w:firstLine="560"/>
        <w:spacing w:before="450" w:after="450" w:line="312" w:lineRule="auto"/>
      </w:pPr>
      <w:r>
        <w:rPr>
          <w:rFonts w:ascii="宋体" w:hAnsi="宋体" w:eastAsia="宋体" w:cs="宋体"/>
          <w:color w:val="000"/>
          <w:sz w:val="28"/>
          <w:szCs w:val="28"/>
        </w:rPr>
        <w:t xml:space="preserve">（五）聚焦基层依法治理，夯实法治翠屏建设基础</w:t>
      </w:r>
    </w:p>
    <w:p>
      <w:pPr>
        <w:ind w:left="0" w:right="0" w:firstLine="560"/>
        <w:spacing w:before="450" w:after="450" w:line="312" w:lineRule="auto"/>
      </w:pPr>
      <w:r>
        <w:rPr>
          <w:rFonts w:ascii="宋体" w:hAnsi="宋体" w:eastAsia="宋体" w:cs="宋体"/>
          <w:color w:val="000"/>
          <w:sz w:val="28"/>
          <w:szCs w:val="28"/>
        </w:rPr>
        <w:t xml:space="preserve">推进城乡治理集成改革，出台全省首个区级《街道工作规则》，印发《宜宾市翠屏区街道进一步明确的权责清单（试行）》，赋予街道城市管理、市场监督、综合执法3个部门派驻力量的考核监督和指挥调度权，扩大街道在规划参与、重大决策项目、下沉社区事项、文明单位创评4个方面的权能，街道职责更加聚焦抓服务、抓治理。坚持“做大社区、做细网格”，推进社区建制调整改革，建立“三级网格”体系，实行“全岗通”综窗办理、“全科网格员”上门走访服务，“全科网格员”情况被省委办公厅《每日要情》及《法治四川》刊载推广。维护社会和谐稳定，创新社会稳定风险评估报告评审会制度，完成重大行政决策社会稳定风险评估70项。实施“信访工作质效提升年”行动，市级交办积难案件化解率100%。扎实推进安全生产专项整治行动，全区连续11年未发生较大及以上生产安全事故。推进公安派出所、社区警务室、司法所规范化建设，推进“枫桥式”派出所、综治中心建设，规范化司法所实现全覆盖。社区警务工作模式初显成效，实现城市社区“一区一警两辅”，落实农村“一村一辅警”90个村。推进法治宣传教育，实施法律明白人培训工程，全区“法律明白人骨干”4129名实现了培训和考试全覆盖。开展“法律十二进”活动，深入学习宣传《民法典》，加强疫情防控法治宣传，20_年村（社区）创文法治宣传实现法治讲座、驻点宣传、集中宣传、重点人群四个全覆盖，助推法治宣传教育再上新台阶。优化法律服务，成立“新冠肺炎疫情防控公共法律服务团”“法治体检服务团”，到宜宾云辰乔木园林有限公司等9家翠屏区知名民营企业开展法治体检，到青杠坡棚改安置房等工地开展农民工劳动合同普查与体检活动，审查劳动合同2024余人次。升级社区公共法律服务室功能，设立专职律师咨询，在全市率先建立专职人民调解员队伍，打造全市首家社区“公共法律服务超市”，工作经验被学习强国平台、《四川法治报》《宜宾日报》等媒体刊载推广。</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乡镇政法工作总结汇报17</w:t>
      </w:r>
    </w:p>
    <w:p>
      <w:pPr>
        <w:ind w:left="0" w:right="0" w:firstLine="560"/>
        <w:spacing w:before="450" w:after="450" w:line="312" w:lineRule="auto"/>
      </w:pPr>
      <w:r>
        <w:rPr>
          <w:rFonts w:ascii="宋体" w:hAnsi="宋体" w:eastAsia="宋体" w:cs="宋体"/>
          <w:color w:val="000"/>
          <w:sz w:val="28"/>
          <w:szCs w:val="28"/>
        </w:rPr>
        <w:t xml:space="preserve">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乡镇政法工作总结汇报18</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_组织法》、《拒绝_法》、《道路安全法规》、《妇女权益保护法》、《婚姻法》等法律法规的宣传，并发放宣传资料3000余份，6000余群众得到法制教育。加强_人员摸底排查和整治力度，调整了“三位一体”的包保组织，定期或不定期的开展摸排活动，并在全体干部中组织了反_主题教育活动，营造了防邪宣传的好氛围。目前没有发现有无_组织、_人员和各类反动宣传标志等现象。</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乡镇政法工作总结汇报19</w:t>
      </w:r>
    </w:p>
    <w:p>
      <w:pPr>
        <w:ind w:left="0" w:right="0" w:firstLine="560"/>
        <w:spacing w:before="450" w:after="450" w:line="312" w:lineRule="auto"/>
      </w:pPr>
      <w:r>
        <w:rPr>
          <w:rFonts w:ascii="宋体" w:hAnsi="宋体" w:eastAsia="宋体" w:cs="宋体"/>
          <w:color w:val="000"/>
          <w:sz w:val="28"/>
          <w:szCs w:val="28"/>
        </w:rPr>
        <w:t xml:space="preserve">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乡镇政法工作总结汇报20</w:t>
      </w:r>
    </w:p>
    <w:p>
      <w:pPr>
        <w:ind w:left="0" w:right="0" w:firstLine="560"/>
        <w:spacing w:before="450" w:after="450" w:line="312" w:lineRule="auto"/>
      </w:pPr>
      <w:r>
        <w:rPr>
          <w:rFonts w:ascii="宋体" w:hAnsi="宋体" w:eastAsia="宋体" w:cs="宋体"/>
          <w:color w:val="000"/>
          <w:sz w:val="28"/>
          <w:szCs w:val="28"/>
        </w:rPr>
        <w:t xml:space="preserve">201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在治安巡防工作上，镇派出所设立巡防大队办公室，巡防队员工作制度、职责、巡防路线图等牌子上墙，聘用专职巡防队员6人，镇财政出资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同时，在各村利用多种形式扎实有效地开展法制宣传教育活动。目前累计接收社区矫正人员42人，其中解矫人员30人，在矫人员12人，全部做到了一人一卷，并落实了帮教和监管措施。同时，全力贯彻全县缉枪治爆、打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一是组织培训。</w:t>
      </w:r>
    </w:p>
    <w:p>
      <w:pPr>
        <w:ind w:left="0" w:right="0" w:firstLine="560"/>
        <w:spacing w:before="450" w:after="450" w:line="312" w:lineRule="auto"/>
      </w:pPr>
      <w:r>
        <w:rPr>
          <w:rFonts w:ascii="宋体" w:hAnsi="宋体" w:eastAsia="宋体" w:cs="宋体"/>
          <w:color w:val="000"/>
          <w:sz w:val="28"/>
          <w:szCs w:val="28"/>
        </w:rPr>
        <w:t xml:space="preserve">为提高执法人员的业务素质和经营业主守法经营的意识，我们加强了业务培训，强调素质提升。一方面，是提高执法人员素质。我们每周利用半天集中学习，对执法人员进行业务培训，并进行了集体讨论，总结执法中常见问题和基层文化市场管理等方面的实用知识，学习研讨执法案例，提高全员科学执法、公正执法水平。另一方面，是提高经营者素质。为使广大经营者严格遵守文化市场方面的法律法规，我们分门别类搞好培训学习，安排音像制品、出版物、歌舞娱乐场所、网吧、印刷及旅行社等经营单位法人及从业人员的培训学习，尤其是对新从业者，坚持先培训后上岗的原则，使他们了解相关的法律法规，自觉办理相关手续，增强守法经营意识，强化了从业人员安全责任意识和守法经营意识。</w:t>
      </w:r>
    </w:p>
    <w:p>
      <w:pPr>
        <w:ind w:left="0" w:right="0" w:firstLine="560"/>
        <w:spacing w:before="450" w:after="450" w:line="312" w:lineRule="auto"/>
      </w:pPr>
      <w:r>
        <w:rPr>
          <w:rFonts w:ascii="宋体" w:hAnsi="宋体" w:eastAsia="宋体" w:cs="宋体"/>
          <w:color w:val="000"/>
          <w:sz w:val="28"/>
          <w:szCs w:val="28"/>
        </w:rPr>
        <w:t xml:space="preserve">二是严格准入。</w:t>
      </w:r>
    </w:p>
    <w:p>
      <w:pPr>
        <w:ind w:left="0" w:right="0" w:firstLine="560"/>
        <w:spacing w:before="450" w:after="450" w:line="312" w:lineRule="auto"/>
      </w:pPr>
      <w:r>
        <w:rPr>
          <w:rFonts w:ascii="宋体" w:hAnsi="宋体" w:eastAsia="宋体" w:cs="宋体"/>
          <w:color w:val="000"/>
          <w:sz w:val="28"/>
          <w:szCs w:val="28"/>
        </w:rPr>
        <w:t xml:space="preserve">对于新设立或者变更的经营单位，文化市场执法人员都要到现场进行勘察，严格按照有关规定把关，逐条落实，达不到要求的一律不予批准经营。特别是对于网吧的地址变更，必须做到远离学校和居民区，经营面积、计算机台数及消防安全要达到要求。在审批过程中，严格落实责任追究制度，从现场勘察一直到发证的每个环节都要有经手人签字，哪个环节出现问题，就要严肃追究相关人员的责任。同时，为规范网吧经营行为，与网吧经营业主签订《互联网上网服务营业场所管理责任状》，对网吧的服务内容、营业时间、经营行为及惩处制定了明确的标准，使网吧经营者进一步明确责任，从而达到自觉守法经营，规范管理的目的。对于广告促销等各类营业性演出我们严格把关，认真查验《营业性演出许可证》和营业执照，并与演出证的核发机关核实无误后准许进入。同时，严格审查演出节目内容，全程监管，不符合要求的节目一律不准演出，确保演出不出问题。</w:t>
      </w:r>
    </w:p>
    <w:p>
      <w:pPr>
        <w:ind w:left="0" w:right="0" w:firstLine="560"/>
        <w:spacing w:before="450" w:after="450" w:line="312" w:lineRule="auto"/>
      </w:pPr>
      <w:r>
        <w:rPr>
          <w:rFonts w:ascii="宋体" w:hAnsi="宋体" w:eastAsia="宋体" w:cs="宋体"/>
          <w:color w:val="000"/>
          <w:sz w:val="28"/>
          <w:szCs w:val="28"/>
        </w:rPr>
        <w:t xml:space="preserve">三是严格执法检查。</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工作中我们采取灵活多样的检查方式，工作日查、非工作日也查，上班时间查，下班时间也查，让经营者摸不到规律。同时，多次开展了“零点行动”，严厉查处超时营业等违规经营活动，收到良好效果。通过整治，我县网吧经营秩序比较规范，违规接纳未成年人进入等现象得到了有效控制，一定程度切断了网吧对青少年产生危害的渠道。同时，为激发工作人员积极性，提高工作质量，我们还将执法检查情况与执法人员的年终考核结合起来。制定了《执法人员考评办法》，根据执法人员全年检查中发现的问题、治理处罚情况、公平执法和文明执法情况，逐条打分，落实奖惩。从而进一步提高了工作效率和工作质量。</w:t>
      </w:r>
    </w:p>
    <w:p>
      <w:pPr>
        <w:ind w:left="0" w:right="0" w:firstLine="560"/>
        <w:spacing w:before="450" w:after="450" w:line="312" w:lineRule="auto"/>
      </w:pPr>
      <w:r>
        <w:rPr>
          <w:rFonts w:ascii="宋体" w:hAnsi="宋体" w:eastAsia="宋体" w:cs="宋体"/>
          <w:color w:val="000"/>
          <w:sz w:val="28"/>
          <w:szCs w:val="28"/>
        </w:rPr>
        <w:t xml:space="preserve">四是加强联合执法。</w:t>
      </w:r>
    </w:p>
    <w:p>
      <w:pPr>
        <w:ind w:left="0" w:right="0" w:firstLine="560"/>
        <w:spacing w:before="450" w:after="450" w:line="312" w:lineRule="auto"/>
      </w:pPr>
      <w:r>
        <w:rPr>
          <w:rFonts w:ascii="宋体" w:hAnsi="宋体" w:eastAsia="宋体" w:cs="宋体"/>
          <w:color w:val="000"/>
          <w:sz w:val="28"/>
          <w:szCs w:val="28"/>
        </w:rPr>
        <w:t xml:space="preserve">文化市场管理是一项综合性的工作，需要多个部门的共同努力。针对网吧治理、农村演出市场管理等重点情况，我们多次协调公安、工商等相关部门进行联合执法。另外还联合公安消防部门对公共聚集场所进行了消防安全检查，达不到要求的一律进行了整改。</w:t>
      </w:r>
    </w:p>
    <w:p>
      <w:pPr>
        <w:ind w:left="0" w:right="0" w:firstLine="560"/>
        <w:spacing w:before="450" w:after="450" w:line="312" w:lineRule="auto"/>
      </w:pPr>
      <w:r>
        <w:rPr>
          <w:rFonts w:ascii="宋体" w:hAnsi="宋体" w:eastAsia="宋体" w:cs="宋体"/>
          <w:color w:val="000"/>
          <w:sz w:val="28"/>
          <w:szCs w:val="28"/>
        </w:rPr>
        <w:t xml:space="preserve">五是加强社会监督。</w:t>
      </w:r>
    </w:p>
    <w:p>
      <w:pPr>
        <w:ind w:left="0" w:right="0" w:firstLine="560"/>
        <w:spacing w:before="450" w:after="450" w:line="312" w:lineRule="auto"/>
      </w:pPr>
      <w:r>
        <w:rPr>
          <w:rFonts w:ascii="宋体" w:hAnsi="宋体" w:eastAsia="宋体" w:cs="宋体"/>
          <w:color w:val="000"/>
          <w:sz w:val="28"/>
          <w:szCs w:val="28"/>
        </w:rPr>
        <w:t xml:space="preserve">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宋体" w:hAnsi="宋体" w:eastAsia="宋体" w:cs="宋体"/>
          <w:color w:val="000"/>
          <w:sz w:val="28"/>
          <w:szCs w:val="28"/>
        </w:rPr>
        <w:t xml:space="preserve">六是执法信息互通。</w:t>
      </w:r>
    </w:p>
    <w:p>
      <w:pPr>
        <w:ind w:left="0" w:right="0" w:firstLine="560"/>
        <w:spacing w:before="450" w:after="450" w:line="312" w:lineRule="auto"/>
      </w:pPr>
      <w:r>
        <w:rPr>
          <w:rFonts w:ascii="宋体" w:hAnsi="宋体" w:eastAsia="宋体" w:cs="宋体"/>
          <w:color w:val="000"/>
          <w:sz w:val="28"/>
          <w:szCs w:val="28"/>
        </w:rPr>
        <w:t xml:space="preserve">我们积极同教育主管部门和学校负责人沟通，共同探讨青少年远离网吧问题，并加强信息互通，使家庭、学校、管理部门形成青少年学生进入网吧的多道闸门和“防火墙”。在日常检查执法中，发现有学生进入“网吧”，及时通知给所在学校，由学校负责人将其带回，并将进入网吧的学生和所在学校情况通报教育局，做好未成年人进入网吧的治理工作。</w:t>
      </w:r>
    </w:p>
    <w:p>
      <w:pPr>
        <w:ind w:left="0" w:right="0" w:firstLine="560"/>
        <w:spacing w:before="450" w:after="450" w:line="312" w:lineRule="auto"/>
      </w:pPr>
      <w:r>
        <w:rPr>
          <w:rFonts w:ascii="宋体" w:hAnsi="宋体" w:eastAsia="宋体" w:cs="宋体"/>
          <w:color w:val="000"/>
          <w:sz w:val="28"/>
          <w:szCs w:val="28"/>
        </w:rPr>
        <w:t xml:space="preserve">七是定期进行走访。</w:t>
      </w:r>
    </w:p>
    <w:p>
      <w:pPr>
        <w:ind w:left="0" w:right="0" w:firstLine="560"/>
        <w:spacing w:before="450" w:after="450" w:line="312" w:lineRule="auto"/>
      </w:pPr>
      <w:r>
        <w:rPr>
          <w:rFonts w:ascii="宋体" w:hAnsi="宋体" w:eastAsia="宋体" w:cs="宋体"/>
          <w:color w:val="000"/>
          <w:sz w:val="28"/>
          <w:szCs w:val="28"/>
        </w:rPr>
        <w:t xml:space="preserve">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八是加强安全监管。</w:t>
      </w:r>
    </w:p>
    <w:p>
      <w:pPr>
        <w:ind w:left="0" w:right="0" w:firstLine="560"/>
        <w:spacing w:before="450" w:after="450" w:line="312" w:lineRule="auto"/>
      </w:pPr>
      <w:r>
        <w:rPr>
          <w:rFonts w:ascii="宋体" w:hAnsi="宋体" w:eastAsia="宋体" w:cs="宋体"/>
          <w:color w:val="000"/>
          <w:sz w:val="28"/>
          <w:szCs w:val="28"/>
        </w:rPr>
        <w:t xml:space="preserve">为确保社会稳定，文化市场的安全，杜绝重大安全事故的发生，我们高度重视文化市场的安全生产工作，组织网吧和娱乐场所进行了应急救援演练。通过积极有效的措施，延续了多年来我县文化市场安全无事故，稳定发展的局面。年初，我们采取“以会代训”的方式，对文化市场经营单位的法人及从业人员进行了法律法规培训，增强了经营者的安全经营意识，为进一步规范安全经营秩序，提高经营者整体素质奠定了基础。我们对公共聚集文化经营场所的`安全监管采取分片监管，责任到人。根据网吧、歌舞娱乐等公众聚集文化经营场所经营规律，我们白天检查、夜间检查相结合。检查中仔细检查了灭火器、消防栓、应急灯、安全疏散通道等消防设施，重点排查歌舞娱乐、网吧和等公众聚集文化经营场所是否存在安全隐患和安全突出问题，全面掌握经营场所的社会治安、安全生产及经营管理等情况，坚决堵塞安全死角和漏洞，确保了我县文化市场的稳定。</w:t>
      </w:r>
    </w:p>
    <w:p>
      <w:pPr>
        <w:ind w:left="0" w:right="0" w:firstLine="560"/>
        <w:spacing w:before="450" w:after="450" w:line="312" w:lineRule="auto"/>
      </w:pPr>
      <w:r>
        <w:rPr>
          <w:rFonts w:ascii="宋体" w:hAnsi="宋体" w:eastAsia="宋体" w:cs="宋体"/>
          <w:color w:val="000"/>
          <w:sz w:val="28"/>
          <w:szCs w:val="28"/>
        </w:rPr>
        <w:t xml:space="preserve">通过大量的工作和有效措施，我县的网吧、演出、娱乐、新闻出版和网络文化市场经营规范，各种违规经营行为得到有效控制，使我县文化市场得到了健康有序发展。</w:t>
      </w:r>
    </w:p>
    <w:p>
      <w:pPr>
        <w:ind w:left="0" w:right="0" w:firstLine="560"/>
        <w:spacing w:before="450" w:after="450" w:line="312" w:lineRule="auto"/>
      </w:pPr>
      <w:r>
        <w:rPr>
          <w:rFonts w:ascii="宋体" w:hAnsi="宋体" w:eastAsia="宋体" w:cs="宋体"/>
          <w:color w:val="000"/>
          <w:sz w:val="28"/>
          <w:szCs w:val="28"/>
        </w:rPr>
        <w:t xml:space="preserve">（一）规范酒类流通市场。共查处假酒案6起，查处假酒15件。查处以次充好的行为三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二）严把肉品质量安全关，做好生猪屠宰管理工作。确保我县“放心肉”供应。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三）建立健全废旧金属、成品油的监管制度。严格执行经营许可证制度，不定期地对成品油销售企业进行拉网式检查，净化成品油市场。对全县所有加油站油气回收装置进行定期和不定期检查，保证装置的正常运行。对全县80余家废旧金属收购经营户进行排查，对7家违规经营户进行了查处。</w:t>
      </w:r>
    </w:p>
    <w:p>
      <w:pPr>
        <w:ind w:left="0" w:right="0" w:firstLine="560"/>
        <w:spacing w:before="450" w:after="450" w:line="312" w:lineRule="auto"/>
      </w:pPr>
      <w:r>
        <w:rPr>
          <w:rFonts w:ascii="宋体" w:hAnsi="宋体" w:eastAsia="宋体" w:cs="宋体"/>
          <w:color w:val="000"/>
          <w:sz w:val="28"/>
          <w:szCs w:val="28"/>
        </w:rPr>
        <w:t xml:space="preserve">（四）不间断地对我县粮食流通市场进行监督检查。对2家违规经营企业给予纠正，有效地保证了我县粮食市场的安全稳定和有序运行。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五）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宋体" w:hAnsi="宋体" w:eastAsia="宋体" w:cs="宋体"/>
          <w:color w:val="000"/>
          <w:sz w:val="28"/>
          <w:szCs w:val="28"/>
        </w:rPr>
        <w:t xml:space="preserve">（六）扎实开展食品安全周宣传活动，6月13日上午和6月16日上午，分别在XX市场和中心广场设立宣传点，开展食品安全周集中宣传活动,在宣传点，现场摆放了《生猪屠宰管理条例》、《酒类流通管理办法》、《注水肉的识别方法》等内容的宣传资料、和真假酒实物，执法人员针对商务领域法律法规、酒类产品真伪鉴别知识、生猪屠宰等相关知识对群众进行了宣传讲解。形式新颖、内容丰富的宣传活动吸引了众多的过往群众，有的驻足观看、有的现场咨询、有的讨论交流，现场气氛热烈。活动现场共发放宣传资料960余份，接受群众咨询180多人次。</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乡镇政法工作总结汇报21</w:t>
      </w:r>
    </w:p>
    <w:p>
      <w:pPr>
        <w:ind w:left="0" w:right="0" w:firstLine="560"/>
        <w:spacing w:before="450" w:after="450" w:line="312" w:lineRule="auto"/>
      </w:pPr>
      <w:r>
        <w:rPr>
          <w:rFonts w:ascii="宋体" w:hAnsi="宋体" w:eastAsia="宋体" w:cs="宋体"/>
          <w:color w:val="000"/>
          <w:sz w:val="28"/>
          <w:szCs w:val="28"/>
        </w:rPr>
        <w:t xml:space="preserve">我镇开展了普法工作，开展了宪法、“平安建设九率一度”、防止电信诈骗、防养老诈骗、禁毒宣传等系列宣传活动。发放宣传资料20000余份，悬挂宣传横幅40条，各村（社区）宣传横幅60余条，接待法律咨询80余人次，营造了“法在我身边”的法治氛围，较好地提升了群众的法律意识，收到良好的法治宣传效果。</w:t>
      </w:r>
    </w:p>
    <w:p>
      <w:pPr>
        <w:ind w:left="0" w:right="0" w:firstLine="560"/>
        <w:spacing w:before="450" w:after="450" w:line="312" w:lineRule="auto"/>
      </w:pPr>
      <w:r>
        <w:rPr>
          <w:rFonts w:ascii="宋体" w:hAnsi="宋体" w:eastAsia="宋体" w:cs="宋体"/>
          <w:color w:val="000"/>
          <w:sz w:val="28"/>
          <w:szCs w:val="28"/>
        </w:rPr>
        <w:t xml:space="preserve">回顾匆匆走过的xx年，在局领导的关心下，在我们科周科长、鲍科长的指导下，在在座的全体同事的帮助下，使我能够较快地溶入司法局这个大集体，尽快地适应自己的角色，初步掌握基层科的工作技能，较好地完成各项工作任务。下面我将一年来的学习、工作体会向大家做个汇报，不当之处，请大家指正。</w:t>
      </w:r>
    </w:p>
    <w:p>
      <w:pPr>
        <w:ind w:left="0" w:right="0" w:firstLine="560"/>
        <w:spacing w:before="450" w:after="450" w:line="312" w:lineRule="auto"/>
      </w:pPr>
      <w:r>
        <w:rPr>
          <w:rFonts w:ascii="宋体" w:hAnsi="宋体" w:eastAsia="宋体" w:cs="宋体"/>
          <w:color w:val="000"/>
          <w:sz w:val="28"/>
          <w:szCs w:val="28"/>
        </w:rPr>
        <w:t xml:space="preserve">我在部队是从事通信工作，对司法系统根本就没有接触过，刚到司法局确实感到无所适从，怎么办？只有通过不断地学习。只有通过学习，才能了解司法工作的特点，适应司法工作的要求，掌握做好司法工作的能力。记得刚到司法局的时候，正好临近春节，工作相对不忙，科长把xx年下半年的《中国司法》和《人民调解》、《司法工作实务》等资料拿来让我学习，经过半个多月的认真学习，对将要从事的行业有了初步印象。慢慢地接触科里的工作，经常和司法所的同志们打交道，对自己专业知识的欠缺也就有了一个明确的认识。通过在工作中查找资料、向老同志请教，不断丰富自己的知识积累，做到了在工作中学习、在学习中提升工作能力。</w:t>
      </w:r>
    </w:p>
    <w:p>
      <w:pPr>
        <w:ind w:left="0" w:right="0" w:firstLine="560"/>
        <w:spacing w:before="450" w:after="450" w:line="312" w:lineRule="auto"/>
      </w:pPr>
      <w:r>
        <w:rPr>
          <w:rFonts w:ascii="宋体" w:hAnsi="宋体" w:eastAsia="宋体" w:cs="宋体"/>
          <w:color w:val="000"/>
          <w:sz w:val="28"/>
          <w:szCs w:val="28"/>
        </w:rPr>
        <w:t xml:space="preserve">在努力做好日常工作的同时，积极配合全科同志完成了几次大型活动，如参与组织了年初的《武昌区首席人民调解员工作大会》；4-6月份的规范化司法所建设，为7个司法所制做了标示、标牌、上墙公示栏共计58块，并把14个司法所的规范化建设档案装订成册，上报市局省厅；10月对社区主任和首调员的培训；《调解就是执法》法律知识竞赛。加班加点，配合其他科室，完成好突击性任务。帮助政治处完成党建《五个基本建设》检查验收准备工作，参与中南司法所人民满意站所创建活动等。每次都能较好地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我以前接触过电脑图像处理和幻灯片制作，可以做一些简单的处理，在今年《调解就是执法》知识竞赛和中南司法所创建人民满意站所活动中，充分发挥自己这方面的优势，连续加班几个晚上，制作出令人满意的幻灯片，为这两项活动提供了助力。</w:t>
      </w:r>
    </w:p>
    <w:p>
      <w:pPr>
        <w:ind w:left="0" w:right="0" w:firstLine="560"/>
        <w:spacing w:before="450" w:after="450" w:line="312" w:lineRule="auto"/>
      </w:pPr>
      <w:r>
        <w:rPr>
          <w:rFonts w:ascii="宋体" w:hAnsi="宋体" w:eastAsia="宋体" w:cs="宋体"/>
          <w:color w:val="000"/>
          <w:sz w:val="28"/>
          <w:szCs w:val="28"/>
        </w:rPr>
        <w:t xml:space="preserve">过去的一年是我走上新岗位的一年，有成绩，有遗憾。工作中存在着不少瑕疵，有待进一步改进；专业知识的学习没有深入，有待进一步加强。希望明年的工作在大家的帮助指导下做得更好！谢谢大家！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乡镇政法工作总结汇报22</w:t>
      </w:r>
    </w:p>
    <w:p>
      <w:pPr>
        <w:ind w:left="0" w:right="0" w:firstLine="560"/>
        <w:spacing w:before="450" w:after="450" w:line="312" w:lineRule="auto"/>
      </w:pPr>
      <w:r>
        <w:rPr>
          <w:rFonts w:ascii="宋体" w:hAnsi="宋体" w:eastAsia="宋体" w:cs="宋体"/>
          <w:color w:val="000"/>
          <w:sz w:val="28"/>
          <w:szCs w:val="28"/>
        </w:rPr>
        <w:t xml:space="preserve">20_年是实施“_”规划的第二年，也是“五五”普法规划和“三五”依法治县规划的关键之年。做好20_年的普法依法治理工作，对于落实“_”规划，推进“两个”规划的全面落实，保障和促进全县社会经济全面发展，具有十分重要的意义。20_年普法依法治理的指导思想是：以_理论和“三个代表”重要思想为指导，全面落实科学发展观，深入贯彻落实党的_届六中全会，省第八次党代会和州第七次党代会及省、州政法工作会议精神，紧紧围绕县委工作思路，按照依法治国基本方略和_提出的“八荣八耻”社会主义荣辱观要求，继续深入开展法制宣传教育，推进依法治县进程，为维护全县社会稳定、民族团结、促进经济又好又快发展和构建和谐社会，全面建设小康社会创造良好的法制环境。根据县委依法治县和普法办公室的要求，结合我办实际，20_年法制宣传教育与依法治理工作总结如下：</w:t>
      </w:r>
    </w:p>
    <w:p>
      <w:pPr>
        <w:ind w:left="0" w:right="0" w:firstLine="560"/>
        <w:spacing w:before="450" w:after="450" w:line="312" w:lineRule="auto"/>
      </w:pPr>
      <w:r>
        <w:rPr>
          <w:rFonts w:ascii="宋体" w:hAnsi="宋体" w:eastAsia="宋体" w:cs="宋体"/>
          <w:color w:val="000"/>
          <w:sz w:val="28"/>
          <w:szCs w:val="28"/>
        </w:rPr>
        <w:t xml:space="preserve">1.围绕县委、县政府的中心工作，拓宽领域，突出重点，积极营造良好的社会法治环境。</w:t>
      </w:r>
    </w:p>
    <w:p>
      <w:pPr>
        <w:ind w:left="0" w:right="0" w:firstLine="560"/>
        <w:spacing w:before="450" w:after="450" w:line="312" w:lineRule="auto"/>
      </w:pPr>
      <w:r>
        <w:rPr>
          <w:rFonts w:ascii="宋体" w:hAnsi="宋体" w:eastAsia="宋体" w:cs="宋体"/>
          <w:color w:val="000"/>
          <w:sz w:val="28"/>
          <w:szCs w:val="28"/>
        </w:rPr>
        <w:t xml:space="preserve">(一)大力开展《行政许可法》的宣传教育，积极推进依法行政，努力推进法治县建设，提高全社会法治化管理水平。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(二)深入贯彻党的_届六中全会精神，加强有关完善市场经济体制法治建设的宣传，为加快建立现代产权制度，发挥市场在资源配置中的基础性作用等，营造良好的法治氛围。</w:t>
      </w:r>
    </w:p>
    <w:p>
      <w:pPr>
        <w:ind w:left="0" w:right="0" w:firstLine="560"/>
        <w:spacing w:before="450" w:after="450" w:line="312" w:lineRule="auto"/>
      </w:pPr>
      <w:r>
        <w:rPr>
          <w:rFonts w:ascii="宋体" w:hAnsi="宋体" w:eastAsia="宋体" w:cs="宋体"/>
          <w:color w:val="000"/>
          <w:sz w:val="28"/>
          <w:szCs w:val="28"/>
        </w:rPr>
        <w:t xml:space="preserve">(三)积极主动参与“严打”整治斗争，进一步加强对有关“严打”整治斗争和扫除黄、赌、毒等专项斗争方面的法律法规的宣传。不断提高行政执法和司法人员的责任意识、严格执法意识、公正司法意识，积极防范和及时打击各种犯罪行为;努力提高公民的防范意识、维权意识和与违法行为作斗争的意识。</w:t>
      </w:r>
    </w:p>
    <w:p>
      <w:pPr>
        <w:ind w:left="0" w:right="0" w:firstLine="560"/>
        <w:spacing w:before="450" w:after="450" w:line="312" w:lineRule="auto"/>
      </w:pPr>
      <w:r>
        <w:rPr>
          <w:rFonts w:ascii="宋体" w:hAnsi="宋体" w:eastAsia="宋体" w:cs="宋体"/>
          <w:color w:val="000"/>
          <w:sz w:val="28"/>
          <w:szCs w:val="28"/>
        </w:rPr>
        <w:t xml:space="preserve">2.以人为本，提高全体干部法律素质，加强普法重点对象法制宣传教育工作。</w:t>
      </w:r>
    </w:p>
    <w:p>
      <w:pPr>
        <w:ind w:left="0" w:right="0" w:firstLine="560"/>
        <w:spacing w:before="450" w:after="450" w:line="312" w:lineRule="auto"/>
      </w:pPr>
      <w:r>
        <w:rPr>
          <w:rFonts w:ascii="宋体" w:hAnsi="宋体" w:eastAsia="宋体" w:cs="宋体"/>
          <w:color w:val="000"/>
          <w:sz w:val="28"/>
          <w:szCs w:val="28"/>
        </w:rPr>
        <w:t xml:space="preserve">(一)积极征订好普法宣传资料。</w:t>
      </w:r>
    </w:p>
    <w:p>
      <w:pPr>
        <w:ind w:left="0" w:right="0" w:firstLine="560"/>
        <w:spacing w:before="450" w:after="450" w:line="312" w:lineRule="auto"/>
      </w:pPr>
      <w:r>
        <w:rPr>
          <w:rFonts w:ascii="宋体" w:hAnsi="宋体" w:eastAsia="宋体" w:cs="宋体"/>
          <w:color w:val="000"/>
          <w:sz w:val="28"/>
          <w:szCs w:val="28"/>
        </w:rPr>
        <w:t xml:space="preserve">(二)加强全体干部职工的法制教育工作。做到计划、教材、课时、师资“四落实”，不断提高干部职工法制教育质量和效果。</w:t>
      </w:r>
    </w:p>
    <w:p>
      <w:pPr>
        <w:ind w:left="0" w:right="0" w:firstLine="560"/>
        <w:spacing w:before="450" w:after="450" w:line="312" w:lineRule="auto"/>
      </w:pPr>
      <w:r>
        <w:rPr>
          <w:rFonts w:ascii="宋体" w:hAnsi="宋体" w:eastAsia="宋体" w:cs="宋体"/>
          <w:color w:val="000"/>
          <w:sz w:val="28"/>
          <w:szCs w:val="28"/>
        </w:rPr>
        <w:t xml:space="preserve">(三)加强法制宣传教育工作。有学习计划和学法内容，全年法制学习教育5次。组织干部职工进行法制轮训，主要学习内容为全国“五五”普法统编教材、《农村基层民主法制建设讲话》及相关法律知识。</w:t>
      </w:r>
    </w:p>
    <w:p>
      <w:pPr>
        <w:ind w:left="0" w:right="0" w:firstLine="560"/>
        <w:spacing w:before="450" w:after="450" w:line="312" w:lineRule="auto"/>
      </w:pPr>
      <w:r>
        <w:rPr>
          <w:rFonts w:ascii="宋体" w:hAnsi="宋体" w:eastAsia="宋体" w:cs="宋体"/>
          <w:color w:val="000"/>
          <w:sz w:val="28"/>
          <w:szCs w:val="28"/>
        </w:rPr>
        <w:t xml:space="preserve">(四)结合综治宣传月活动，开展形式多样的法制宣传活动，着力提高全体干部职工的法律素质。</w:t>
      </w:r>
    </w:p>
    <w:p>
      <w:pPr>
        <w:ind w:left="0" w:right="0" w:firstLine="560"/>
        <w:spacing w:before="450" w:after="450" w:line="312" w:lineRule="auto"/>
      </w:pPr>
      <w:r>
        <w:rPr>
          <w:rFonts w:ascii="宋体" w:hAnsi="宋体" w:eastAsia="宋体" w:cs="宋体"/>
          <w:color w:val="000"/>
          <w:sz w:val="28"/>
          <w:szCs w:val="28"/>
        </w:rPr>
        <w:t xml:space="preserve">(五)积极参与全国“12·4”法制宣传日活动。以此为契机，组织具有一定规模的综合性的法制宣传活动，把法治之声传播到各个角落，促进广大干部群众树立法治理念，利用新的载体提高法制宣传的覆盖面和影响力。</w:t>
      </w:r>
    </w:p>
    <w:p>
      <w:pPr>
        <w:ind w:left="0" w:right="0" w:firstLine="560"/>
        <w:spacing w:before="450" w:after="450" w:line="312" w:lineRule="auto"/>
      </w:pPr>
      <w:r>
        <w:rPr>
          <w:rFonts w:ascii="宋体" w:hAnsi="宋体" w:eastAsia="宋体" w:cs="宋体"/>
          <w:color w:val="000"/>
          <w:sz w:val="28"/>
          <w:szCs w:val="28"/>
        </w:rPr>
        <w:t xml:space="preserve">3.加强调查研究，不断探索创新，努力提高依法治理普法教育工作水平。</w:t>
      </w:r>
    </w:p>
    <w:p>
      <w:pPr>
        <w:ind w:left="0" w:right="0" w:firstLine="560"/>
        <w:spacing w:before="450" w:after="450" w:line="312" w:lineRule="auto"/>
      </w:pPr>
      <w:r>
        <w:rPr>
          <w:rFonts w:ascii="宋体" w:hAnsi="宋体" w:eastAsia="宋体" w:cs="宋体"/>
          <w:color w:val="000"/>
          <w:sz w:val="28"/>
          <w:szCs w:val="28"/>
        </w:rPr>
        <w:t xml:space="preserve">(一)“五五”普法依法治理工作的全面启动，使普法和依法治理工作面临着新的形势和要求，做好相关前期准备工作和试点工作，是当前面临的迫切任务。我们紧紧抓住难点工作，加大调研力度;抓住重点工作，加大推进力度;抓住关键环节，加大检查督查工作力度;抓住基础性工作，加大查漏补缺力度。</w:t>
      </w:r>
    </w:p>
    <w:p>
      <w:pPr>
        <w:ind w:left="0" w:right="0" w:firstLine="560"/>
        <w:spacing w:before="450" w:after="450" w:line="312" w:lineRule="auto"/>
      </w:pPr>
      <w:r>
        <w:rPr>
          <w:rFonts w:ascii="宋体" w:hAnsi="宋体" w:eastAsia="宋体" w:cs="宋体"/>
          <w:color w:val="000"/>
          <w:sz w:val="28"/>
          <w:szCs w:val="28"/>
        </w:rPr>
        <w:t xml:space="preserve">(二)加强对实践经验的总结。善于发现典型，推广典型，用典型指导工作。培养出各级各种类型的先进典型。不断提高典型的质量，发挥典型的实际指导作用。</w:t>
      </w:r>
    </w:p>
    <w:p>
      <w:pPr>
        <w:ind w:left="0" w:right="0" w:firstLine="560"/>
        <w:spacing w:before="450" w:after="450" w:line="312" w:lineRule="auto"/>
      </w:pPr>
      <w:r>
        <w:rPr>
          <w:rFonts w:ascii="宋体" w:hAnsi="宋体" w:eastAsia="宋体" w:cs="宋体"/>
          <w:color w:val="000"/>
          <w:sz w:val="28"/>
          <w:szCs w:val="28"/>
        </w:rPr>
        <w:t xml:space="preserve">(三)加大了学习培训力度，选派相关人员参加县上组织的骨干培训和法制讲座，提高普法宣传员自身素质和水平，使其在法制讲座和法律培训中发挥更大的作用。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乡镇政法工作总结汇报23</w:t>
      </w:r>
    </w:p>
    <w:p>
      <w:pPr>
        <w:ind w:left="0" w:right="0" w:firstLine="560"/>
        <w:spacing w:before="450" w:after="450" w:line="312" w:lineRule="auto"/>
      </w:pPr>
      <w:r>
        <w:rPr>
          <w:rFonts w:ascii="宋体" w:hAnsi="宋体" w:eastAsia="宋体" w:cs="宋体"/>
          <w:color w:val="000"/>
          <w:sz w:val="28"/>
          <w:szCs w:val="28"/>
        </w:rPr>
        <w:t xml:space="preserve">（一）影响社会和谐稳定的突出问题。当前我县社会总体稳定，但由于县情特殊，加之正处于爬坡过坎、攻坚转型的关键时期，影响社会和谐稳定的问题大量存在。一是涉及国家安全和政治稳定的问题比较突出。 “全能神”等_组织变换手法暗中活动。涉政治类群体活动频繁，全县有个别特定利益群体，经常串联聚会、炒作造势，组织性、极端性日益突出。二是信访维稳压力较大。信访总量仍在高位运行，进省赴京非访频发，顽固性、反复性强。特定利益群体活动频繁，诉求更加激烈多样，相互攀比更加严重，组织策划更加严密。改革发展中的问题不断增多，因非法集资、征地拆迁、劳动社保、环境保护等问题产生的纠纷居高不下，时而引发群体性事件。涉法涉诉信访解决难度大，案结事不了的问题仍较突出。三是社会治安形势不容乐观。刑事犯罪总量仍在高位徘徊，多发性犯罪时有发生，网络犯罪、涉众型经济犯罪等新型犯罪不断出现，犯罪的动态化、职业化、智能化趋势明显。</w:t>
      </w:r>
    </w:p>
    <w:p>
      <w:pPr>
        <w:ind w:left="0" w:right="0" w:firstLine="560"/>
        <w:spacing w:before="450" w:after="450" w:line="312" w:lineRule="auto"/>
      </w:pPr>
      <w:r>
        <w:rPr>
          <w:rFonts w:ascii="宋体" w:hAnsi="宋体" w:eastAsia="宋体" w:cs="宋体"/>
          <w:color w:val="000"/>
          <w:sz w:val="28"/>
          <w:szCs w:val="28"/>
        </w:rPr>
        <w:t xml:space="preserve">（二）当前政法队伍存在的问题。我县政法队伍整体是好的，是能够打硬仗的。但冷静分析，问题也不少，有的还十分严重。一是执法不严、司法不公问题。少数干警滥用职权，以权谋私，甚至徇私枉法，办关系案、金钱案、人情案，群众反映仍然强烈。二是少数政法干警为民意识淡薄。特权思想严重，作风霸道，门难进、脸难看、事难办，甚至是不作为、乱作为，损害群众利益。三是少数政法干警素质低下、能力不足。缺乏解决疑难复杂问题的经验和本领，不适应当前政法工作的需要。四是工作作风不实。少数政法干警及领导干部工作作风不实，责任心不强，缺乏担当精神，绕着矛盾走，推诿扯皮，敷衍塞责，工作棚架，小事拖大、大事拖炸。</w:t>
      </w:r>
    </w:p>
    <w:p>
      <w:pPr>
        <w:ind w:left="0" w:right="0" w:firstLine="560"/>
        <w:spacing w:before="450" w:after="450" w:line="312" w:lineRule="auto"/>
      </w:pPr>
      <w:r>
        <w:rPr>
          <w:rFonts w:ascii="宋体" w:hAnsi="宋体" w:eastAsia="宋体" w:cs="宋体"/>
          <w:color w:val="000"/>
          <w:sz w:val="28"/>
          <w:szCs w:val="28"/>
        </w:rPr>
        <w:t xml:space="preserve">（三）安全形势不容乐观，抓整治力度不够。上半年，我县发现治安隐患126处、火灾隐患416处、交通隐患344处，查处各类交通违法55260起，特别是一些人员对安全隐患视而不见、麻痹大意，有的经多次下发整改通知书还整改力度小、速度慢，有的虽然把人关了，回去后仍不改正，安全的风险还需提高警惕。面对这一形势，牵头部门没有既没有发挥内部单位、社会力量投入隐患整治，也缺乏盯住问题、盯住末端抓整改的勇气和意志，导致一些问题长期存在、整改不彻底，为事故的发生埋下了隐患。</w:t>
      </w:r>
    </w:p>
    <w:p>
      <w:pPr>
        <w:ind w:left="0" w:right="0" w:firstLine="560"/>
        <w:spacing w:before="450" w:after="450" w:line="312" w:lineRule="auto"/>
      </w:pPr>
      <w:r>
        <w:rPr>
          <w:rFonts w:ascii="宋体" w:hAnsi="宋体" w:eastAsia="宋体" w:cs="宋体"/>
          <w:color w:val="000"/>
          <w:sz w:val="28"/>
          <w:szCs w:val="28"/>
        </w:rPr>
        <w:t xml:space="preserve">（四）打击侵财犯罪不容乐观，破案率不高。从侵财案件看，20_年共立案1214起，破案99起，破案率仅为；20_年立案1441起，破案117起，破案率仅为；今年上半年，共立案508起，破案67起，破案率虽有提升，也仅为，“盗抢骗”案件发多破少的局面还没有根本性改观。主要是犯罪分子作案现场留取证据少，给破系列性案件带来了一定的难度，加上对打击流窜性犯罪研究不够深入、防范不够得力，也影响了破案率。</w:t>
      </w:r>
    </w:p>
    <w:p>
      <w:pPr>
        <w:ind w:left="0" w:right="0" w:firstLine="560"/>
        <w:spacing w:before="450" w:after="450" w:line="312" w:lineRule="auto"/>
      </w:pPr>
      <w:r>
        <w:rPr>
          <w:rFonts w:ascii="宋体" w:hAnsi="宋体" w:eastAsia="宋体" w:cs="宋体"/>
          <w:color w:val="000"/>
          <w:sz w:val="28"/>
          <w:szCs w:val="28"/>
        </w:rPr>
        <w:t xml:space="preserve">（五）查办职务犯罪工作亟待全面加强。目前仍然存在办案理念和办案模式滞后，侦查一体化效果不突出的问题。干警的办案思路不够开阔，收集线索、突破案件的能力不足，运用技侦手段突破案件的能力有待加强。渎职侵权案件的办案手段比较单一，查处渎职背后的贪贿案件的能力需要提升。</w:t>
      </w:r>
    </w:p>
    <w:p>
      <w:pPr>
        <w:ind w:left="0" w:right="0" w:firstLine="560"/>
        <w:spacing w:before="450" w:after="450" w:line="312" w:lineRule="auto"/>
      </w:pPr>
      <w:r>
        <w:rPr>
          <w:rFonts w:ascii="宋体" w:hAnsi="宋体" w:eastAsia="宋体" w:cs="宋体"/>
          <w:color w:val="000"/>
          <w:sz w:val="28"/>
          <w:szCs w:val="28"/>
        </w:rPr>
        <w:t xml:space="preserve">（六）诉讼监督工作有待进一步提高。捕后轻刑判决率偏高。捕后轻刑率与去年同期相比有所下降，但仍远高于市院规定的县区院20%的标准，捕后轻刑案件主要为轻伤害及交通肇事案件，主要原因在于捕前双方当事人未和解，捕后达成和解协议，导致案件判决为轻刑。同时，立案监督和追捕工作薄弱。主要原因在于考核标准条件提高，注重实刑率、重刑率，对于有可能判处一年以下有期徒刑的案件未启动立案监督或追捕程序；对公安机关及行政执法机关的监督力度有待加强。去年监督立案的非法占用农用地罪1案2人诉讼周期长，尚未拿到判决。两法衔接信息平台虽已建立，但运转不平衡，个别行政执法部门存在系统录入数据不及时、不完整，甚至瞒案不报现象。监督撤案、追捕、追诉漏犯、追诉漏罪和抗诉工作较为薄弱，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乡镇政法工作总结汇报24</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上半年，组织开展了法律进乡村主题普法宣传活动，主要宣传了《_传染病防治法》、《宪法》、《黑龙江省信访条例》、《_社区矫正法》、《_农村土地承包法》、《中国_政法工作条例》、《_民法典》等法律。参与普法工作人员累计100余人，宣传范围包括集市、中小学校、各村人员密集场所，悬挂宣传条幅及标语82条，发放宣传单2024份，宣传袋220个，出动法律宣传车3台，解答法律咨询1000余人次，受教育人数10000余人次。</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乡镇政法工作总结汇报25</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2024-09-20T01:25:02+08:00</dcterms:created>
  <dcterms:modified xsi:type="dcterms:W3CDTF">2024-09-20T01:25:02+08:00</dcterms:modified>
</cp:coreProperties>
</file>

<file path=docProps/custom.xml><?xml version="1.0" encoding="utf-8"?>
<Properties xmlns="http://schemas.openxmlformats.org/officeDocument/2006/custom-properties" xmlns:vt="http://schemas.openxmlformats.org/officeDocument/2006/docPropsVTypes"/>
</file>