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2024校长工作计划报告总结范文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校长工作计划报告总结范文五篇一定时期的工作预先作出安排和打算时，都要制定工作计划。我们要养成做工作计划的习惯,日后做事都按这个工作计划流程来走,能让我们少走很多弯路。下面就是小编给大家带来的20_校长工作计划报告总结范文五篇，欢迎查阅...</w:t>
      </w:r>
    </w:p>
    <w:p>
      <w:pPr>
        <w:ind w:left="0" w:right="0" w:firstLine="560"/>
        <w:spacing w:before="450" w:after="450" w:line="312" w:lineRule="auto"/>
      </w:pPr>
      <w:r>
        <w:rPr>
          <w:rFonts w:ascii="宋体" w:hAnsi="宋体" w:eastAsia="宋体" w:cs="宋体"/>
          <w:color w:val="000"/>
          <w:sz w:val="28"/>
          <w:szCs w:val="28"/>
        </w:rPr>
        <w:t xml:space="preserve">20_校长工作计划报告总结范文五篇</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就是小编给大家带来的20_校长工作计划报告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20_校长工作计划报告总结1</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20_校长工作计划报告总结2</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20_校长工作计划报告总结3</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20_校长工作计划报告总结4</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20_校长工作计划报告总结5</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2024-09-20T12:33:56+08:00</dcterms:created>
  <dcterms:modified xsi:type="dcterms:W3CDTF">2024-09-20T12:33:56+08:00</dcterms:modified>
</cp:coreProperties>
</file>

<file path=docProps/custom.xml><?xml version="1.0" encoding="utf-8"?>
<Properties xmlns="http://schemas.openxmlformats.org/officeDocument/2006/custom-properties" xmlns:vt="http://schemas.openxmlformats.org/officeDocument/2006/docPropsVTypes"/>
</file>