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开展防溺水专题教育工作总结</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开展防溺水专题教育工作总结10篇开展防溺水专题教育工作总结大家准备好了吗？回顾过去的工作，倍感充实，收获良多，好好写写工作总结，吸取经验教训，指导将来的工作吧。以下是小编精心收集整理的开展防溺水专题教育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开展防溺水专题教育工作总结10篇</w:t>
      </w:r>
    </w:p>
    <w:p>
      <w:pPr>
        <w:ind w:left="0" w:right="0" w:firstLine="560"/>
        <w:spacing w:before="450" w:after="450" w:line="312" w:lineRule="auto"/>
      </w:pPr>
      <w:r>
        <w:rPr>
          <w:rFonts w:ascii="宋体" w:hAnsi="宋体" w:eastAsia="宋体" w:cs="宋体"/>
          <w:color w:val="000"/>
          <w:sz w:val="28"/>
          <w:szCs w:val="28"/>
        </w:rPr>
        <w:t xml:space="preserve">开展防溺水专题教育工作总结大家准备好了吗？回顾过去的工作，倍感充实，收获良多，好好写写工作总结，吸取经验教训，指导将来的工作吧。以下是小编精心收集整理的开展防溺水专题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开展防溺水专题教育工作总结（篇1）</w:t>
      </w:r>
    </w:p>
    <w:p>
      <w:pPr>
        <w:ind w:left="0" w:right="0" w:firstLine="560"/>
        <w:spacing w:before="450" w:after="450" w:line="312" w:lineRule="auto"/>
      </w:pPr>
      <w:r>
        <w:rPr>
          <w:rFonts w:ascii="宋体" w:hAnsi="宋体" w:eastAsia="宋体" w:cs="宋体"/>
          <w:color w:val="000"/>
          <w:sz w:val="28"/>
          <w:szCs w:val="28"/>
        </w:rPr>
        <w:t xml:space="preserve">近日，__小学采取四项措施，杜绝溺水事件，保护学生生命安全。一是强化防溺水专题教育，加强学生的安全意识。学校要求各班级利用安全教育平台《防溺水安全教育专题》，增强家长和学生的防溺水意识，严格要求家长、学生反复观看，并要求家长、学生观看后写出心得体会。</w:t>
      </w:r>
    </w:p>
    <w:p>
      <w:pPr>
        <w:ind w:left="0" w:right="0" w:firstLine="560"/>
        <w:spacing w:before="450" w:after="450" w:line="312" w:lineRule="auto"/>
      </w:pPr>
      <w:r>
        <w:rPr>
          <w:rFonts w:ascii="宋体" w:hAnsi="宋体" w:eastAsia="宋体" w:cs="宋体"/>
          <w:color w:val="000"/>
          <w:sz w:val="28"/>
          <w:szCs w:val="28"/>
        </w:rPr>
        <w:t xml:space="preserve">二是强化与学生家长们的沟通联系，加强监护人的监管责任。学校向各家长发放《致学生家长的一封信》，并通过开家长会、微信群和QQ群等等，向学生家长通报全国各地近期中小学生溺水事件，让学生的家长警钟长鸣，发现问题及时与学校反馈。</w:t>
      </w:r>
    </w:p>
    <w:p>
      <w:pPr>
        <w:ind w:left="0" w:right="0" w:firstLine="560"/>
        <w:spacing w:before="450" w:after="450" w:line="312" w:lineRule="auto"/>
      </w:pPr>
      <w:r>
        <w:rPr>
          <w:rFonts w:ascii="宋体" w:hAnsi="宋体" w:eastAsia="宋体" w:cs="宋体"/>
          <w:color w:val="000"/>
          <w:sz w:val="28"/>
          <w:szCs w:val="28"/>
        </w:rPr>
        <w:t xml:space="preserve">三是强化各水域检查排查力度，杜绝安全隐患。对辖区内的水库、河坝、池塘、湾沟等所有水域进行逐一排查，查警示标志和防护措施，并把重点水域分给教师包靠，并提前警告、警示学生，消除安全隐患。</w:t>
      </w:r>
    </w:p>
    <w:p>
      <w:pPr>
        <w:ind w:left="0" w:right="0" w:firstLine="560"/>
        <w:spacing w:before="450" w:after="450" w:line="312" w:lineRule="auto"/>
      </w:pPr>
      <w:r>
        <w:rPr>
          <w:rFonts w:ascii="宋体" w:hAnsi="宋体" w:eastAsia="宋体" w:cs="宋体"/>
          <w:color w:val="000"/>
          <w:sz w:val="28"/>
          <w:szCs w:val="28"/>
        </w:rPr>
        <w:t xml:space="preserve">四是强化安全责任落实，家长是孩子的第一监护人。学校与各班级、教师签订安全责任书，班级与学生和家长签订安全责任书，学校与学生和家长签订安全责任书；学校让每个学生都认真签订安全保证书；让学校、家长、学生各方都明确自己的责任，对家长和学生都进行安全教育。让学生家长明确学生离校后的安全监管责任完全是学生家长的。</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开展防溺水专题教育工作总结（篇2）</w:t>
      </w:r>
    </w:p>
    <w:p>
      <w:pPr>
        <w:ind w:left="0" w:right="0" w:firstLine="560"/>
        <w:spacing w:before="450" w:after="450" w:line="312" w:lineRule="auto"/>
      </w:pPr>
      <w:r>
        <w:rPr>
          <w:rFonts w:ascii="宋体" w:hAnsi="宋体" w:eastAsia="宋体" w:cs="宋体"/>
          <w:color w:val="000"/>
          <w:sz w:val="28"/>
          <w:szCs w:val="28"/>
        </w:rPr>
        <w:t xml:space="preserve">天气日渐炎热为了防止学生溺水伤亡事故的发生，小学提前采取多种措施扎实推进防溺水的安全教育工作。</w:t>
      </w:r>
    </w:p>
    <w:p>
      <w:pPr>
        <w:ind w:left="0" w:right="0" w:firstLine="560"/>
        <w:spacing w:before="450" w:after="450" w:line="312" w:lineRule="auto"/>
      </w:pPr>
      <w:r>
        <w:rPr>
          <w:rFonts w:ascii="宋体" w:hAnsi="宋体" w:eastAsia="宋体" w:cs="宋体"/>
          <w:color w:val="000"/>
          <w:sz w:val="28"/>
          <w:szCs w:val="28"/>
        </w:rPr>
        <w:t xml:space="preserve">健全组织机构。成立了以校长任组长学校中层领导、各班主任为成员的学生防溺水工作领导小组；组建了以大队辅导员、各班主任以及大队干部为主的防溺水宣传教育工作组。</w:t>
      </w:r>
    </w:p>
    <w:p>
      <w:pPr>
        <w:ind w:left="0" w:right="0" w:firstLine="560"/>
        <w:spacing w:before="450" w:after="450" w:line="312" w:lineRule="auto"/>
      </w:pPr>
      <w:r>
        <w:rPr>
          <w:rFonts w:ascii="宋体" w:hAnsi="宋体" w:eastAsia="宋体" w:cs="宋体"/>
          <w:color w:val="000"/>
          <w:sz w:val="28"/>
          <w:szCs w:val="28"/>
        </w:rPr>
        <w:t xml:space="preserve">落实工作责任。修订了各岗位人员参与学生防溺水宣传工作职责；签订了班主任、学生及家长防溺水宣传工作目标责任书；召开了全体教职工防溺水宣传工作专题培训会；印发了《防学生溺水宣传教育致学生家长一封信》让学校、家庭合力编织一张防溺水安全网。</w:t>
      </w:r>
    </w:p>
    <w:p>
      <w:pPr>
        <w:ind w:left="0" w:right="0" w:firstLine="560"/>
        <w:spacing w:before="450" w:after="450" w:line="312" w:lineRule="auto"/>
      </w:pPr>
      <w:r>
        <w:rPr>
          <w:rFonts w:ascii="宋体" w:hAnsi="宋体" w:eastAsia="宋体" w:cs="宋体"/>
          <w:color w:val="000"/>
          <w:sz w:val="28"/>
          <w:szCs w:val="28"/>
        </w:rPr>
        <w:t xml:space="preserve">扎实教育活动。制作了学生防溺水宣传教育警誓标语学校电子屏幕、宣传橱窗设置了学生防溺水宣传教育专栏；创设了每周两次午间谈话课为学生防溺水专项教育时段利用海儿广播站对学生进行防溺水知识宣讲；落实近期学生防溺水宣传教育“五个必讲”即学校行政会必讲、教师例会必讲、师生升旗会必讲、班队会必讲、放学前必讲工作常规；开展知识讲座、主题班队会、板报评比等多形式的学生防溺水宣传教育专题活动。</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开展防溺水专题教育工作总结（篇3）</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开展防溺水专题教育工作总结（篇4）</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开展防溺水专题教育工作总结（篇5）</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开展防溺水专题教育工作总结（篇6）</w:t>
      </w:r>
    </w:p>
    <w:p>
      <w:pPr>
        <w:ind w:left="0" w:right="0" w:firstLine="560"/>
        <w:spacing w:before="450" w:after="450" w:line="312" w:lineRule="auto"/>
      </w:pPr>
      <w:r>
        <w:rPr>
          <w:rFonts w:ascii="宋体" w:hAnsi="宋体" w:eastAsia="宋体" w:cs="宋体"/>
          <w:color w:val="000"/>
          <w:sz w:val="28"/>
          <w:szCs w:val="28"/>
        </w:rPr>
        <w:t xml:space="preserve">日前，天气酷热，进入学生溺水事故的高发季节。为了认真贯彻落实省教育厅、县教体局关于做好防止学生发生溺水事故的文件精神，我乡认真开展了防溺水专项教育活动。现将工作开展情况总结如下：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一、认真组织学习文件，充分认识对师生进行防溺水安全教育的重要性和现实意义</w:t>
      </w:r>
    </w:p>
    <w:p>
      <w:pPr>
        <w:ind w:left="0" w:right="0" w:firstLine="560"/>
        <w:spacing w:before="450" w:after="450" w:line="312" w:lineRule="auto"/>
      </w:pPr>
      <w:r>
        <w:rPr>
          <w:rFonts w:ascii="宋体" w:hAnsi="宋体" w:eastAsia="宋体" w:cs="宋体"/>
          <w:color w:val="000"/>
          <w:sz w:val="28"/>
          <w:szCs w:val="28"/>
        </w:rPr>
        <w:t xml:space="preserve">每年夏季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我们分层次召开全乡和各学校会议，认真学习文件，通报事故案例，使各学校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二、采取得力措施，加强管理，潜力开展防溺水专项教育</w:t>
      </w:r>
    </w:p>
    <w:p>
      <w:pPr>
        <w:ind w:left="0" w:right="0" w:firstLine="560"/>
        <w:spacing w:before="450" w:after="450" w:line="312" w:lineRule="auto"/>
      </w:pPr>
      <w:r>
        <w:rPr>
          <w:rFonts w:ascii="宋体" w:hAnsi="宋体" w:eastAsia="宋体" w:cs="宋体"/>
          <w:color w:val="000"/>
          <w:sz w:val="28"/>
          <w:szCs w:val="28"/>
        </w:rPr>
        <w:t xml:space="preserve">各学校从6月25日起至暑假放假前，切实采取有效措施，集中开展了防溺水安全教育专项活动。一是各学校通过升旗仪式、班(队)会、板报墙报、专题报告、召开家长会以及利用身边案例等形式和途径，在学生中深入开展了防溺水专项教育。二是各学校继续加强管理，严明纪律，明确要求中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三是集中开展游泳安全教育，指导青少年学生熟练掌握游泳的技巧和自救方法。</w:t>
      </w:r>
    </w:p>
    <w:p>
      <w:pPr>
        <w:ind w:left="0" w:right="0" w:firstLine="560"/>
        <w:spacing w:before="450" w:after="450" w:line="312" w:lineRule="auto"/>
      </w:pPr>
      <w:r>
        <w:rPr>
          <w:rFonts w:ascii="宋体" w:hAnsi="宋体" w:eastAsia="宋体" w:cs="宋体"/>
          <w:color w:val="000"/>
          <w:sz w:val="28"/>
          <w:szCs w:val="28"/>
        </w:rPr>
        <w:t xml:space="preserve">三、加强沟通，形成联动，共同做好防溺水安全教育工作</w:t>
      </w:r>
    </w:p>
    <w:p>
      <w:pPr>
        <w:ind w:left="0" w:right="0" w:firstLine="560"/>
        <w:spacing w:before="450" w:after="450" w:line="312" w:lineRule="auto"/>
      </w:pPr>
      <w:r>
        <w:rPr>
          <w:rFonts w:ascii="宋体" w:hAnsi="宋体" w:eastAsia="宋体" w:cs="宋体"/>
          <w:color w:val="000"/>
          <w:sz w:val="28"/>
          <w:szCs w:val="28"/>
        </w:rPr>
        <w:t xml:space="preserve">各学校立足实际，能认真分析本校特点，进一步加强了与家长的沟通和联系，取得家长和社会各有关方面的支持和配合，共同做好中小学生防溺水安全教育工作，预防学生溺水事故的发生。通过家庭访问、家长会和向家长发公开信的形式，加强学校与家长的联系，增强家长的安全意识和监护人的责任意识，使家长在节假日及学生上学、放学途中这些脱离家长监护和学校老师管理的时段承担起监护人的责任，加强对孩子的监管。充分利用校园广播，校园宣传版面的舆论宣传作用，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通过以上措施为防溺水工作提供了有力的保障，将为彻底杜绝溺水事故的发生起到一定的作用。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开展防溺水专题教育工作总结（篇7）</w:t>
      </w:r>
    </w:p>
    <w:p>
      <w:pPr>
        <w:ind w:left="0" w:right="0" w:firstLine="560"/>
        <w:spacing w:before="450" w:after="450" w:line="312" w:lineRule="auto"/>
      </w:pPr>
      <w:r>
        <w:rPr>
          <w:rFonts w:ascii="宋体" w:hAnsi="宋体" w:eastAsia="宋体" w:cs="宋体"/>
          <w:color w:val="000"/>
          <w:sz w:val="28"/>
          <w:szCs w:val="28"/>
        </w:rPr>
        <w:t xml:space="preserve">为进一步增强学生防溺水安全意识，提高学生自防、自救、自护的能力，认真落实防溺水的各项教育活动，确保学生的生命安全。近日，小学多措并举抓实防溺水安全教育工作。</w:t>
      </w:r>
    </w:p>
    <w:p>
      <w:pPr>
        <w:ind w:left="0" w:right="0" w:firstLine="560"/>
        <w:spacing w:before="450" w:after="450" w:line="312" w:lineRule="auto"/>
      </w:pPr>
      <w:r>
        <w:rPr>
          <w:rFonts w:ascii="宋体" w:hAnsi="宋体" w:eastAsia="宋体" w:cs="宋体"/>
          <w:color w:val="000"/>
          <w:sz w:val="28"/>
          <w:szCs w:val="28"/>
        </w:rPr>
        <w:t xml:space="preserve">1、成立防溺水安全领导小组。由学校负责人任组长，分管安全的领导任副组长，各班主任为负责人，分工明确，责任到人。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2、积极开展防溺水“六个一”活动。一次防溺水主题班会;一期防溺水专题黑板报;一次防溺水专题教育讲座;一次防溺水安全的征文;发放了一封防溺水安全教育告知书;签订了一份学生及家长承诺书。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3、加强防溺水安全教育宣传。学校利用平台、手机客户端、电子显示屏、安全教育平台等宣传防溺水安全教育知识，从而让学生对安全知识有更深入的了解。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4、落实巡河、巡塘、巡路制度。学校安监室组建了巡逻队，巡逻队根据实际情况进行分组，每天放学按时到相应路段巡查。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开展防溺水专题教育工作总结（篇8）</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开展防溺水专题教育工作总结（篇9）</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开展防溺水专题教育工作总结（篇10）</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为加强全体师生的安全教育工作，不断强化广大师生的安全意识，预防和杜绝溺水事故发生，结合本校实际情况，于4月底开展了预防溺水教育周主题活动，并取得了显著效果，现总结如下：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2024-09-20T17:05:07+08:00</dcterms:created>
  <dcterms:modified xsi:type="dcterms:W3CDTF">2024-09-20T17:05:07+08:00</dcterms:modified>
</cp:coreProperties>
</file>

<file path=docProps/custom.xml><?xml version="1.0" encoding="utf-8"?>
<Properties xmlns="http://schemas.openxmlformats.org/officeDocument/2006/custom-properties" xmlns:vt="http://schemas.openxmlformats.org/officeDocument/2006/docPropsVTypes"/>
</file>