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学生听课总结范文大全</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学生听课总结范文大全　　心得体会是指一种读书、实践后所写的感受性文字。体会是指将学习的东西运用到实践中去。今日小编就为大家整理了学生的范文，供大家参考学习，让我们一起来看看吧。　　&gt;学生听课总结：篇一　　新学期开始后,我校按计划展开了每人一...</w:t>
      </w:r>
    </w:p>
    <w:p>
      <w:pPr>
        <w:ind w:left="0" w:right="0" w:firstLine="560"/>
        <w:spacing w:before="450" w:after="450" w:line="312" w:lineRule="auto"/>
      </w:pPr>
      <w:r>
        <w:rPr>
          <w:rFonts w:ascii="宋体" w:hAnsi="宋体" w:eastAsia="宋体" w:cs="宋体"/>
          <w:color w:val="000"/>
          <w:sz w:val="28"/>
          <w:szCs w:val="28"/>
        </w:rPr>
        <w:t xml:space="preserve">学生听课总结范文大全</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心得体会是指一种读书、实践后所写的感受性文字。体会是指将学习的东西运用到实践中去。今日小编就为大家整理了学生的范文，供大家参考学习，让我们一起来看看吧。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&gt;学生听课总结：篇一</w:t>
      </w:r>
    </w:p>
    <w:p>
      <w:pPr>
        <w:ind w:left="0" w:right="0" w:firstLine="560"/>
        <w:spacing w:before="450" w:after="450" w:line="312" w:lineRule="auto"/>
      </w:pPr>
      <w:r>
        <w:rPr>
          <w:rFonts w:ascii="宋体" w:hAnsi="宋体" w:eastAsia="宋体" w:cs="宋体"/>
          <w:color w:val="000"/>
          <w:sz w:val="28"/>
          <w:szCs w:val="28"/>
        </w:rPr>
        <w:t xml:space="preserve">　　新学期开始后,我校按计划展开了每人一节常态课的听评课活动。在教导主任的带领下，所有老师都参加了本次活动。现将听课活动总结如下： 1、教师严谨的态度。通过听课教师的教学观念在发生着变化，体现了教师严谨的工作和教学态度。对于各个教学环节设计教师们在课下是比较下功夫的，每一个环节紧紧相扣，学生在紧张的学习氛围中一步步深入的学习。教师严谨的态度还表现在教学目标制定准确到位，授课过程紧紧围绕目标展开。在最后的小结中都能回扣目标。练习具有针对性。 2、师生关系的转变。课堂上师生关系向着平等、民主的方向转变。教师与学生配合比较默契提高了课堂教学效率。教师注意与学生平等的交流，运用赏识性的语言激励学生学习。教师还注意采用商量的语言与进行交流，例如在学生回答问题后，老师语：“我有一个疑惑，同学们能帮我解决吗?”于是教师提出自己的疑问，感觉就像是向学生求救，课堂氛围很融洽。语言朴实、语气平等，学生参与率也比较高。 3、扎实的语文基础的学习。《语文课程标准》强调一定要扎扎实实打好语文的基础。这是我们语文教学传统的优势，决不能放弃。语文课程改革只能加强基础，然后追求创新。决不能放弃我们好的传统，片面追求“创新”。本次课堂教学老师基本都注重了语文学习的基础，进行了扎扎实实的语文基础学习。例如识字教学采用多种方法识字，使得识字、取得了较好的效果，既体现了基础，又体现了创新。阅读教学注意了一定量地读的训练，比较注意朗读方法的指导。学生听话和说话训练，注意让学生掌握方法。教师能够准确地把握教材内容，没有出现远离文本进行过度发挥的现象，注重教材资源和学生资源的挖掘和运用。 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 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宋体" w:hAnsi="宋体" w:eastAsia="宋体" w:cs="宋体"/>
          <w:color w:val="000"/>
          <w:sz w:val="28"/>
          <w:szCs w:val="28"/>
        </w:rPr>
        <w:t xml:space="preserve">　　&gt;学生听课总结：篇二</w:t>
      </w:r>
    </w:p>
    <w:p>
      <w:pPr>
        <w:ind w:left="0" w:right="0" w:firstLine="560"/>
        <w:spacing w:before="450" w:after="450" w:line="312" w:lineRule="auto"/>
      </w:pPr>
      <w:r>
        <w:rPr>
          <w:rFonts w:ascii="宋体" w:hAnsi="宋体" w:eastAsia="宋体" w:cs="宋体"/>
          <w:color w:val="000"/>
          <w:sz w:val="28"/>
          <w:szCs w:val="28"/>
        </w:rPr>
        <w:t xml:space="preserve">　　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　　1、导入设计新颖多样</w:t>
      </w:r>
    </w:p>
    <w:p>
      <w:pPr>
        <w:ind w:left="0" w:right="0" w:firstLine="560"/>
        <w:spacing w:before="450" w:after="450" w:line="312" w:lineRule="auto"/>
      </w:pPr>
      <w:r>
        <w:rPr>
          <w:rFonts w:ascii="宋体" w:hAnsi="宋体" w:eastAsia="宋体" w:cs="宋体"/>
          <w:color w:val="000"/>
          <w:sz w:val="28"/>
          <w:szCs w:val="28"/>
        </w:rPr>
        <w:t xml:space="preserve">　　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　　2、自主学习成主导</w:t>
      </w:r>
    </w:p>
    <w:p>
      <w:pPr>
        <w:ind w:left="0" w:right="0" w:firstLine="560"/>
        <w:spacing w:before="450" w:after="450" w:line="312" w:lineRule="auto"/>
      </w:pPr>
      <w:r>
        <w:rPr>
          <w:rFonts w:ascii="宋体" w:hAnsi="宋体" w:eastAsia="宋体" w:cs="宋体"/>
          <w:color w:val="000"/>
          <w:sz w:val="28"/>
          <w:szCs w:val="28"/>
        </w:rPr>
        <w:t xml:space="preserve">　　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 ，来帮助解决。在拓展探究环节，使课本与现实生活更加接近，学生的视野更加开阔，古板的课堂绽放出生命 化的光芒。</w:t>
      </w:r>
    </w:p>
    <w:p>
      <w:pPr>
        <w:ind w:left="0" w:right="0" w:firstLine="560"/>
        <w:spacing w:before="450" w:after="450" w:line="312" w:lineRule="auto"/>
      </w:pPr>
      <w:r>
        <w:rPr>
          <w:rFonts w:ascii="宋体" w:hAnsi="宋体" w:eastAsia="宋体" w:cs="宋体"/>
          <w:color w:val="000"/>
          <w:sz w:val="28"/>
          <w:szCs w:val="28"/>
        </w:rPr>
        <w:t xml:space="preserve">　　3、教师素质不断提高</w:t>
      </w:r>
    </w:p>
    <w:p>
      <w:pPr>
        <w:ind w:left="0" w:right="0" w:firstLine="560"/>
        <w:spacing w:before="450" w:after="450" w:line="312" w:lineRule="auto"/>
      </w:pPr>
      <w:r>
        <w:rPr>
          <w:rFonts w:ascii="宋体" w:hAnsi="宋体" w:eastAsia="宋体" w:cs="宋体"/>
          <w:color w:val="000"/>
          <w:sz w:val="28"/>
          <w:szCs w:val="28"/>
        </w:rPr>
        <w:t xml:space="preserve">　　上一堂成功 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 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　　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　&gt;　学生听课总结：篇三</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第一，备课的精心和设计的新颖给了我很大的震撼。在听课中时常看到老师们独特的教学设计，精美的课件制作让我心动!使我明白一切的手段都能够用来服务语文的教学。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第二，注重学生的主体地位，注重让学生成为课堂的主人，老师仅仅起到穿针引线的作用，让学生自由畅谈，谈谈自己的心得体会。让学生以自己的方式分享自己喜欢的声音。学生各抒己见，用心性很高!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忙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向苦于课堂语言，尤其是对学生的评价。其中最令我印象深刻的是她们的多维评价：“虽然你说得不完全正确，但老师还是要感谢你的勇气和胆量”，“你说的观点很有创见，十分可贵，老师想请你再响亮地说一遍”，“这个地方你再读上一遍，老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比较，多反思，提高自己驾驭课堂教学的潜力，并真正地到达教育的理想境界――“寓教于乐”。</w:t>
      </w:r>
    </w:p>
    <w:p>
      <w:pPr>
        <w:ind w:left="0" w:right="0" w:firstLine="560"/>
        <w:spacing w:before="450" w:after="450" w:line="312" w:lineRule="auto"/>
      </w:pPr>
      <w:r>
        <w:rPr>
          <w:rFonts w:ascii="宋体" w:hAnsi="宋体" w:eastAsia="宋体" w:cs="宋体"/>
          <w:color w:val="000"/>
          <w:sz w:val="28"/>
          <w:szCs w:val="28"/>
        </w:rPr>
        <w:t xml:space="preserve">　　&gt;学生听课总结：篇四</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构成潜力，能独立解决问题。许多老师在课的开始运用复习旧知引入新知的方法导入新课，这本身渗透了“温故而知新”的学习方法。当学生应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用心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潜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　　&gt;学生听课总结：篇五</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2024-10-19T23:06:09+08:00</dcterms:created>
  <dcterms:modified xsi:type="dcterms:W3CDTF">2024-10-19T23:06:09+08:00</dcterms:modified>
</cp:coreProperties>
</file>

<file path=docProps/custom.xml><?xml version="1.0" encoding="utf-8"?>
<Properties xmlns="http://schemas.openxmlformats.org/officeDocument/2006/custom-properties" xmlns:vt="http://schemas.openxmlformats.org/officeDocument/2006/docPropsVTypes"/>
</file>