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开展钓具渔船整治工作总结(汇总28篇)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开展钓具渔船整治工作总结11、抓好宣传活动。通过发放宣传资料，展板、案例及实物展示的方式进行宣传。2、搞好消费教育培训。采取开办讲座、召开座谈会、法规综合培训等多种方式开展消费安全进万家活动，提高消费者自我*意识和企业自觉履行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w:t>
      </w:r>
    </w:p>
    <w:p>
      <w:pPr>
        <w:ind w:left="0" w:right="0" w:firstLine="560"/>
        <w:spacing w:before="450" w:after="450" w:line="312" w:lineRule="auto"/>
      </w:pPr>
      <w:r>
        <w:rPr>
          <w:rFonts w:ascii="宋体" w:hAnsi="宋体" w:eastAsia="宋体" w:cs="宋体"/>
          <w:color w:val="000"/>
          <w:sz w:val="28"/>
          <w:szCs w:val="28"/>
        </w:rPr>
        <w:t xml:space="preserve">1、抓好宣传活动。通过发放宣传资料，展板、案例及实物展示的方式进行宣传。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2、搞好消费教育培训。采取开办讲座、召开座谈会、法规综合培训等多种方式开展消费安全进万家活动，提高消费者自我*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3、针对消费者关注的热点问题，宣传消费*法律法规，适时通过各种**发布消费提示和*信息，及时通过消费提示、警示、简报等方式宣传消费*法律法规、报道消费*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4、发挥消协各理事单位的联系协作机制，推动全县*工作，形成全社会宣传、教育、引导消费*的合力。</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我公司在上海铁路局和地方政府的领导下，认真贯彻落实党的十七届三中、四中全会精神，以科学发展观为指导，积极开展争先创优以及创建学习型项目管理机构活动，紧紧围绕年初制定的工作目标，抓住工程建设和内部管理两大工作中心，克服困难，开拓进取，依靠全体参建人员的共同努力，取得了海洋铁路建设和标准化管理等各项事业的全面进步的良好成绩。</w:t>
      </w:r>
    </w:p>
    <w:p>
      <w:pPr>
        <w:ind w:left="0" w:right="0" w:firstLine="560"/>
        <w:spacing w:before="450" w:after="450" w:line="312" w:lineRule="auto"/>
      </w:pPr>
      <w:r>
        <w:rPr>
          <w:rFonts w:ascii="宋体" w:hAnsi="宋体" w:eastAsia="宋体" w:cs="宋体"/>
          <w:color w:val="000"/>
          <w:sz w:val="28"/>
          <w:szCs w:val="28"/>
        </w:rPr>
        <w:t xml:space="preserve">一、20_年各项工作开展情况</w:t>
      </w:r>
    </w:p>
    <w:p>
      <w:pPr>
        <w:ind w:left="0" w:right="0" w:firstLine="560"/>
        <w:spacing w:before="450" w:after="450" w:line="312" w:lineRule="auto"/>
      </w:pPr>
      <w:r>
        <w:rPr>
          <w:rFonts w:ascii="宋体" w:hAnsi="宋体" w:eastAsia="宋体" w:cs="宋体"/>
          <w:color w:val="000"/>
          <w:sz w:val="28"/>
          <w:szCs w:val="28"/>
        </w:rPr>
        <w:t xml:space="preserve">（一）克服困难，确保工程进度</w:t>
      </w:r>
    </w:p>
    <w:p>
      <w:pPr>
        <w:ind w:left="0" w:right="0" w:firstLine="560"/>
        <w:spacing w:before="450" w:after="450" w:line="312" w:lineRule="auto"/>
      </w:pPr>
      <w:r>
        <w:rPr>
          <w:rFonts w:ascii="宋体" w:hAnsi="宋体" w:eastAsia="宋体" w:cs="宋体"/>
          <w:color w:val="000"/>
          <w:sz w:val="28"/>
          <w:szCs w:val="28"/>
        </w:rPr>
        <w:t xml:space="preserve">今年来，海洋铁路先后面临前所未有矛盾和困难。一是天气影响工作进度。今年上半年，雨天多，雨量大，仅上半年雨天、阴天有60多天，基本上是三天一小雨，五天一大雨，特别是3、4月份，雨水天数占当月一半以上，给路基施工带来了极大的困难，7月份遇到罕见高温天气，高温持续时间长，程度重，有时只能安排在夜间进行施工。</w:t>
      </w:r>
    </w:p>
    <w:p>
      <w:pPr>
        <w:ind w:left="0" w:right="0" w:firstLine="560"/>
        <w:spacing w:before="450" w:after="450" w:line="312" w:lineRule="auto"/>
      </w:pPr>
      <w:r>
        <w:rPr>
          <w:rFonts w:ascii="宋体" w:hAnsi="宋体" w:eastAsia="宋体" w:cs="宋体"/>
          <w:color w:val="000"/>
          <w:sz w:val="28"/>
          <w:szCs w:val="28"/>
        </w:rPr>
        <w:t xml:space="preserve">二是征拆工作量大，制约了工程推进。在征用如东正泰公司土地时，有关部门进行了长达半年的司法调解，直到十二中旬才解决问题，同时，因设计变更以及施工红线与设计红线不一致造成的二次征地等情况，进一步加大了征地工作的难度。</w:t>
      </w:r>
    </w:p>
    <w:p>
      <w:pPr>
        <w:ind w:left="0" w:right="0" w:firstLine="560"/>
        <w:spacing w:before="450" w:after="450" w:line="312" w:lineRule="auto"/>
      </w:pPr>
      <w:r>
        <w:rPr>
          <w:rFonts w:ascii="宋体" w:hAnsi="宋体" w:eastAsia="宋体" w:cs="宋体"/>
          <w:color w:val="000"/>
          <w:sz w:val="28"/>
          <w:szCs w:val="28"/>
        </w:rPr>
        <w:t xml:space="preserve">三是部分行政审批工作难度极大。电力拆迁、跨越公路、航道方案审批工作给施工方案的确定带来了很多不确定因素。面对困难和挑战、矛盾和问题，公司利用周例会，进行认真的分析，-***13-</w:t>
      </w:r>
    </w:p>
    <w:p>
      <w:pPr>
        <w:ind w:left="0" w:right="0" w:firstLine="560"/>
        <w:spacing w:before="450" w:after="450" w:line="312" w:lineRule="auto"/>
      </w:pPr>
      <w:r>
        <w:rPr>
          <w:rFonts w:ascii="宋体" w:hAnsi="宋体" w:eastAsia="宋体" w:cs="宋体"/>
          <w:color w:val="000"/>
          <w:sz w:val="28"/>
          <w:szCs w:val="28"/>
        </w:rPr>
        <w:t xml:space="preserve">海洋渔业局年度工作总结20_年，全市实现水产品产量万吨，比上年增长；实现渔业经济总产出亿元，增长，其中第一产业渔业总产值亿元，增长；渔民人均收入......</w:t>
      </w:r>
    </w:p>
    <w:p>
      <w:pPr>
        <w:ind w:left="0" w:right="0" w:firstLine="560"/>
        <w:spacing w:before="450" w:after="450" w:line="312" w:lineRule="auto"/>
      </w:pPr>
      <w:r>
        <w:rPr>
          <w:rFonts w:ascii="宋体" w:hAnsi="宋体" w:eastAsia="宋体" w:cs="宋体"/>
          <w:color w:val="000"/>
          <w:sz w:val="28"/>
          <w:szCs w:val="28"/>
        </w:rPr>
        <w:t xml:space="preserve">工作总结通过两天时间对集中商业的调研发现目前凌源市场各个品类的的营业额同比去年有所下滑，主要原因分析如下：1、受大环境所影响，凌钢等大型国有企业效益不好影响购买力。华......</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海洋铁路有限公司20_年工作总结及20_年工作计划20_年，我公司在上海铁路局和地方政府的领导下，认真贯彻落实党的十七届三中、四中全会精神，以科学发展观为指导，积极开展争先创......</w:t>
      </w:r>
    </w:p>
    <w:p>
      <w:pPr>
        <w:ind w:left="0" w:right="0" w:firstLine="560"/>
        <w:spacing w:before="450" w:after="450" w:line="312" w:lineRule="auto"/>
      </w:pPr>
      <w:r>
        <w:rPr>
          <w:rFonts w:ascii="宋体" w:hAnsi="宋体" w:eastAsia="宋体" w:cs="宋体"/>
          <w:color w:val="000"/>
          <w:sz w:val="28"/>
          <w:szCs w:val="28"/>
        </w:rPr>
        <w:t xml:space="preserve">20_年海洋与渔业工作总结南通市通州区海洋与渔业局今年以来，在上级主管部门和通州区委、区政府的正确领导和关心支持下，全区上下贯彻落实科学发展观，紧紧围绕全年海洋与渔业的......</w:t>
      </w:r>
    </w:p>
    <w:p>
      <w:pPr>
        <w:ind w:left="0" w:right="0" w:firstLine="560"/>
        <w:spacing w:before="450" w:after="450" w:line="312" w:lineRule="auto"/>
      </w:pPr>
      <w:r>
        <w:rPr>
          <w:rFonts w:ascii="宋体" w:hAnsi="宋体" w:eastAsia="宋体" w:cs="宋体"/>
          <w:color w:val="000"/>
          <w:sz w:val="28"/>
          <w:szCs w:val="28"/>
        </w:rPr>
        <w:t xml:space="preserve">今年以来，xx市市场*聚焦深化商事****、质量品牌提升工程和食品药品安全保障三大核心任务，坚持同省内、**市场监管工作先进县市对标，自我加压，主动作为，努力提升我市市场监管工作档次，取得了一定工作成绩。</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开展钓具渔船整治工作总结2</w:t>
      </w:r>
    </w:p>
    <w:p>
      <w:pPr>
        <w:ind w:left="0" w:right="0" w:firstLine="560"/>
        <w:spacing w:before="450" w:after="450" w:line="312" w:lineRule="auto"/>
      </w:pPr>
      <w:r>
        <w:rPr>
          <w:rFonts w:ascii="宋体" w:hAnsi="宋体" w:eastAsia="宋体" w:cs="宋体"/>
          <w:color w:val="000"/>
          <w:sz w:val="28"/>
          <w:szCs w:val="28"/>
        </w:rPr>
        <w:t xml:space="preserve">荆州区地处城郊结合部，环拥荆州古城，西与枝江、当阳接壤，北与荆门相连。共有宜渔水域面积万亩，其中池塘7万亩，水.26座万亩，湖泊7个万亩，河滩沟渠万亩；有低洼冷浸田及荒水荒滩6万余亩，水产资源丰富。近几年以来，全区水产业紧紧围绕市委“重抓水产”和“水产壮大工程”的指导思想，以创建水产大县为契机，突出发展城郊现代渔业，打造城郊特色水产板块，全区特色渔业经济取得了持续、快速、健康发展。</w:t>
      </w:r>
    </w:p>
    <w:p>
      <w:pPr>
        <w:ind w:left="0" w:right="0" w:firstLine="560"/>
        <w:spacing w:before="450" w:after="450" w:line="312" w:lineRule="auto"/>
      </w:pPr>
      <w:r>
        <w:rPr>
          <w:rFonts w:ascii="宋体" w:hAnsi="宋体" w:eastAsia="宋体" w:cs="宋体"/>
          <w:color w:val="000"/>
          <w:sz w:val="28"/>
          <w:szCs w:val="28"/>
        </w:rPr>
        <w:t xml:space="preserve">&gt;一、全区水产业发展的基本特点</w:t>
      </w:r>
    </w:p>
    <w:p>
      <w:pPr>
        <w:ind w:left="0" w:right="0" w:firstLine="560"/>
        <w:spacing w:before="450" w:after="450" w:line="312" w:lineRule="auto"/>
      </w:pPr>
      <w:r>
        <w:rPr>
          <w:rFonts w:ascii="宋体" w:hAnsi="宋体" w:eastAsia="宋体" w:cs="宋体"/>
          <w:color w:val="000"/>
          <w:sz w:val="28"/>
          <w:szCs w:val="28"/>
        </w:rPr>
        <w:t xml:space="preserve">（一）产业规模成倍扩大。与20xx年比呈现出四个增长：一是养殖面积增。20xx年全区养殖面积为18万亩（含虾稻连作5万亩），比20xx年的9万亩增加9万亩，增长100%；二是水产品产量增。20xx年全区为万吨，比20xx年的5万吨增加了万吨，增长71%；三是渔业产值增。20xx年全区实现].的..渔业产值77566万元，比20xx年59179万元增加18387万元，增长31%；四是渔业效益增。20xx年全区农村人均纯收入为5350元，其中水产业贡献1208元，比20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二）特色渔业初显规模。20xx年全区名特优水产品总量69381吨，占全区水产品总量的。20xx年全区名特优水产放养面积10万亩，同比增2万亩，预计产量可达8万吨。并形成了五大特色渔业板块：一是以太湖王巷为核心的虾稻连作板块，面积6万亩；二是以纪南董场、徐家湖养殖场为核心的青鱼养殖板块，面积3万亩；三是以太湖养殖场、漳泊湖为核心的黄颡鱼主套养及鱼鳖混养板块，面积万亩；四是以太湖桃花村、丁家咀水.、纪南海子湖为龙头，建立了43个融休闲、度假、垂钓于一体的休闲渔庄，面积达万亩；五是以荆州市恒升实业有限公司为龙头的鲟鱼、网箱养鳝等设施渔业板块，其中鲟鱼工厂化养殖10万平方米，网箱养鳝45万平方米。</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宋体" w:hAnsi="宋体" w:eastAsia="宋体" w:cs="宋体"/>
          <w:color w:val="000"/>
          <w:sz w:val="28"/>
          <w:szCs w:val="28"/>
        </w:rPr>
        <w:t xml:space="preserve">&gt;二、水产业发展的主要措施</w:t>
      </w:r>
    </w:p>
    <w:p>
      <w:pPr>
        <w:ind w:left="0" w:right="0" w:firstLine="560"/>
        <w:spacing w:before="450" w:after="450" w:line="312" w:lineRule="auto"/>
      </w:pPr>
      <w:r>
        <w:rPr>
          <w:rFonts w:ascii="宋体" w:hAnsi="宋体" w:eastAsia="宋体" w:cs="宋体"/>
          <w:color w:val="000"/>
          <w:sz w:val="28"/>
          <w:szCs w:val="28"/>
        </w:rPr>
        <w:t xml:space="preserve">（一）领导重视，形成发展水产的强大合力。近年来，各级领导高度重视荆州区水产业的发展。省、市行业领导非常关注荆州区水产业发展，多次到荆州区实地调研、指导水产发展。区委、区政府立足城郊特点，把水产发展作为推进新农村建设、加快农业现代化建设的一项重要举措，区委书记_龙、区长吴祖云多次亲自到水产生产第一线检查指导工作。区委、区政府立足大县创建抓发展，发展特色水产促创建，从组织上确保创建工作强有力的领导。成立了以区委分管农业的领导为组长的水产工作领导小组。各镇也相继成立了水产工作领导小组，各镇党政一把手为第一责任人，分管领导为直接责任人，明确责任领导和责任目标，把水产发展任务分解到各镇、村、场，并将水产发展任务完成情况纳入各责任人年度经济目标责任制予以考核结账。</w:t>
      </w:r>
    </w:p>
    <w:p>
      <w:pPr>
        <w:ind w:left="0" w:right="0" w:firstLine="560"/>
        <w:spacing w:before="450" w:after="450" w:line="312" w:lineRule="auto"/>
      </w:pPr>
      <w:r>
        <w:rPr>
          <w:rFonts w:ascii="宋体" w:hAnsi="宋体" w:eastAsia="宋体" w:cs="宋体"/>
          <w:color w:val="000"/>
          <w:sz w:val="28"/>
          <w:szCs w:val="28"/>
        </w:rPr>
        <w:t xml:space="preserve">（二）制定政策，创造水产发展的良好氛围。近几年，区委、区政府相继出台了《荆州区创建水产大县实施方案》、《荆州区20xx年小龙虾产业发展实施方案》、《荆州区水产“十一五”发展规划》、《荆州区争创全市水产先进实施方案》等一系列鼓励支持水产发展的政策：区财政每年列支20万元，对先进镇村场水产发展达标单位实行以奖代补；每年拿出20万元用于水产技术的推广和特色核心示范区建设；每年拿出10万个水利统筹标工用于特色基地建设；对.中连片开发精养鱼池300亩以上每亩奖100元；对新增稻田养虾连片面积500亩以上的每亩奖30元；区信用联社每年投放5000万元贷款，扶持养殖大户发展特色水产；区直相关部门通过项目.合资金重点用于主要生产基地（场）的水、电、路、渠等基础设施配套建设。</w:t>
      </w:r>
    </w:p>
    <w:p>
      <w:pPr>
        <w:ind w:left="0" w:right="0" w:firstLine="560"/>
        <w:spacing w:before="450" w:after="450" w:line="312" w:lineRule="auto"/>
      </w:pPr>
      <w:r>
        <w:rPr>
          <w:rFonts w:ascii="宋体" w:hAnsi="宋体" w:eastAsia="宋体" w:cs="宋体"/>
          <w:color w:val="000"/>
          <w:sz w:val="28"/>
          <w:szCs w:val="28"/>
        </w:rPr>
        <w:t xml:space="preserve">（三）培植龙头，提升渔业产业化经营水平。一是大力培植水产加工龙头企业，发展订单生产。全区共培植“中科农业”、“金锂鱼”等五家水产品加工龙头企业，通过技改扩规，20xx年可实现].的..订单渔业销量3万吨，水产品加工量万吨。荆州市金鲤鱼食品有限公司在巩固生产“味之渊”系列熟鱼产品的基础上，计划拓展半制品加工领域，已在九阳工业园区新征地100亩，新上淡水鱼虾分割冷藏深加工出口生产基地项目，总投资亿元，预计可年加工鱼虾4万吨，创产值亿元，实现].的..利税3000万元以上。二是培植中介龙头，发挥辐射带动作用。全区共培植各类养殖协会、运销协会12家，网络带动养殖和运销大户1500多户，养殖面积5万多亩。三是培植市场龙头，拓展水产品销售渠道。在荆州市锦欣水产品批发大市场的带动下，全区已建成营运水产品市场8个，年鲜鱼成交量在4万吨以上。全区依托龙头企业、中介组织和水产专业市场，每年可加工销售水产品6万吨，占全区水产品总量的60%以上。</w:t>
      </w:r>
    </w:p>
    <w:p>
      <w:pPr>
        <w:ind w:left="0" w:right="0" w:firstLine="560"/>
        <w:spacing w:before="450" w:after="450" w:line="312" w:lineRule="auto"/>
      </w:pPr>
      <w:r>
        <w:rPr>
          <w:rFonts w:ascii="宋体" w:hAnsi="宋体" w:eastAsia="宋体" w:cs="宋体"/>
          <w:color w:val="000"/>
          <w:sz w:val="28"/>
          <w:szCs w:val="28"/>
        </w:rPr>
        <w:t xml:space="preserve">（四）强化示范，加快高效渔业的推进力度。一是强化技术示范。围绕七大主推品种、七大优化养殖技术模式，开展科技示范及推广活动，全面推行水产安全标准和生态健康养殖技术；在区内两家标准化及生态健康养殖示范场，推行12种无公害养殖操作规程；5个苗种繁育基地全面实行了苗种生产许可证制度；初步建立起养殖过程中的“三项”登记制度（生产记录、用药记录、标签记录）；无公害水产品产地认证和产品认证率达到90%以上。二是突出区域发展重点。重点培植纪南、川店、马山、太湖、八岭等5个养殖水面万亩以上，产量万吨以上的水产大镇（管.区）；八岭北湖桥、太湖王巷队、纪南董场、九店、岳场等5个养殖水面千亩以上的水产大村；弥市漳泊湖渔场、太湖养殖场、马山荆堤渔场、纪南徐家湖养殖场、丁家咀养殖场等5个千亩以上的养殖场。三是建设养殖示范小区。全区共培植五大特色水产示范小区，即太湖王巷3000亩虾稻连作养殖示范区、纪南雷湖5000亩青鱼养殖示范区、纪南岳场5万平方米网箱养鳝养殖示范区、马山、川店1000亩中小型水.仿生态养鳖示范区及弥市漳泊湖1000亩“18221”池塘高产高效养殖模式示范区。</w:t>
      </w:r>
    </w:p>
    <w:p>
      <w:pPr>
        <w:ind w:left="0" w:right="0" w:firstLine="560"/>
        <w:spacing w:before="450" w:after="450" w:line="312" w:lineRule="auto"/>
      </w:pPr>
      <w:r>
        <w:rPr>
          <w:rFonts w:ascii="宋体" w:hAnsi="宋体" w:eastAsia="宋体" w:cs="宋体"/>
          <w:color w:val="000"/>
          <w:sz w:val="28"/>
          <w:szCs w:val="28"/>
        </w:rPr>
        <w:t xml:space="preserve">（五）加大投入，提升特色基地的建设档次。全区有精养鱼池近8万亩，大多数开挖于上世纪80年代，目前已淤塞严重，日益老化，完全不能适应高效、现代养殖的需要。因此，近几年来，在全区广泛开展了鱼池改造升级，特别是主要产品特色基地，做到清淤护坡、鱼池达标，路渠升级、配套达标，模式优化、效益达标。20xx秋冬，投入改造资金550多万元，重点完成了纪南镇雷湖青鱼养殖示范区4000亩连片开发、马山镇荆堤渔场1000亩连片改造和太湖5000亩虾稻连作示范基地建设。今年又提出了“主抓精养鱼池改造升级，实抓主要渔业生产基地的设施建设，重抓水产加工龙头企业规模扩展，细抓渔业经济组织的规范化建设，狠抓休闲渔业及设施渔业的发展壮大”的水产开发工作思路，力争全区今冬明春完成改造精养鱼池4万亩，新增精养鱼池面积万亩，新增野生寄养小龙虾面积1万亩，恢复利用或新增设施渔业面积万平方米。</w:t>
      </w:r>
    </w:p>
    <w:p>
      <w:pPr>
        <w:ind w:left="0" w:right="0" w:firstLine="560"/>
        <w:spacing w:before="450" w:after="450" w:line="312" w:lineRule="auto"/>
      </w:pPr>
      <w:r>
        <w:rPr>
          <w:rFonts w:ascii="宋体" w:hAnsi="宋体" w:eastAsia="宋体" w:cs="宋体"/>
          <w:color w:val="000"/>
          <w:sz w:val="28"/>
          <w:szCs w:val="28"/>
        </w:rPr>
        <w:t xml:space="preserve">&gt;三、水产业发展规划和发展方向</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&gt;（一）发挥城郊优势，建设现代高效渔业经济区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以丁家咀水.、沙岗水.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宋体" w:hAnsi="宋体" w:eastAsia="宋体" w:cs="宋体"/>
          <w:color w:val="000"/>
          <w:sz w:val="28"/>
          <w:szCs w:val="28"/>
        </w:rPr>
        <w:t xml:space="preserve">二是要大力发展设施渔业，把荆州区建设成名贵养殖的种苗基地。重点是建设以鲟鱼为主，以“恒升”公司为龙头的工厂化养殖，力争达到20万平方米，年产苗种20xx万尾，产值1亿元，以丁家咀为龙头，发展网箱养殖，网箱面积达到40万平方米，同时，稳步发展网箱养鳝40万平方米，使全区设施渔业养殖面积达到100万平方米。</w:t>
      </w:r>
    </w:p>
    <w:p>
      <w:pPr>
        <w:ind w:left="0" w:right="0" w:firstLine="560"/>
        <w:spacing w:before="450" w:after="450" w:line="312" w:lineRule="auto"/>
      </w:pPr>
      <w:r>
        <w:rPr>
          <w:rFonts w:ascii="宋体" w:hAnsi="宋体" w:eastAsia="宋体" w:cs="宋体"/>
          <w:color w:val="000"/>
          <w:sz w:val="28"/>
          <w:szCs w:val="28"/>
        </w:rPr>
        <w:t xml:space="preserve">三是要大力发展特色渔业，把荆州区建设成全省最大的青鱼产业基地。主要是以纪南友信青鱼合作社为龙头，发展青鱼养殖5万 亩，年产成鱼5万吨，实现].的..产值5亿元。</w:t>
      </w:r>
    </w:p>
    <w:p>
      <w:pPr>
        <w:ind w:left="0" w:right="0" w:firstLine="560"/>
        <w:spacing w:before="450" w:after="450" w:line="312" w:lineRule="auto"/>
      </w:pPr>
      <w:r>
        <w:rPr>
          <w:rFonts w:ascii="宋体" w:hAnsi="宋体" w:eastAsia="宋体" w:cs="宋体"/>
          <w:color w:val="000"/>
          <w:sz w:val="28"/>
          <w:szCs w:val="28"/>
        </w:rPr>
        <w:t xml:space="preserve">四是大力发展水产品加工业，把荆州区建设成水产品的重要.散地。重点是扶持“金鲤鱼”发展壮大，力争年生产能力达到1万吨；引进青鱼加工，壮大友信青鱼合作社，力争合作社年青鱼销售和企业加工达到3万吨；抓好荆州市锦欣水产品批发大市场以为龙头的市场及中介组织建设；积极扶持创建“金鲤鱼”、“长湖”青鱼、“巧开口”鱼糕等水产品牌提档升级。力争全区水产品通过企业加工，市场和中介销售达到8万吨。</w:t>
      </w:r>
    </w:p>
    <w:p>
      <w:pPr>
        <w:ind w:left="0" w:right="0" w:firstLine="560"/>
        <w:spacing w:before="450" w:after="450" w:line="312" w:lineRule="auto"/>
      </w:pPr>
      <w:r>
        <w:rPr>
          <w:rFonts w:ascii="宋体" w:hAnsi="宋体" w:eastAsia="宋体" w:cs="宋体"/>
          <w:color w:val="000"/>
          <w:sz w:val="28"/>
          <w:szCs w:val="28"/>
        </w:rPr>
        <w:t xml:space="preserve">&gt;（二）把握政策机遇，改善渔业生产的基础条件</w:t>
      </w:r>
    </w:p>
    <w:p>
      <w:pPr>
        <w:ind w:left="0" w:right="0" w:firstLine="560"/>
        <w:spacing w:before="450" w:after="450" w:line="312" w:lineRule="auto"/>
      </w:pPr>
      <w:r>
        <w:rPr>
          <w:rFonts w:ascii="宋体" w:hAnsi="宋体" w:eastAsia="宋体" w:cs="宋体"/>
          <w:color w:val="000"/>
          <w:sz w:val="28"/>
          <w:szCs w:val="28"/>
        </w:rPr>
        <w:t xml:space="preserve">要结合荆州区的实际，要重点抓好“三片一场”的鱼池建设，三片是：沿长湖片包括郢城、纪南共万亩精养鱼池改造建设；沿荆堤片即上起马山枣林岗、下至李埠含马山、菱湖共2万亩精养鱼池改造建设；沿太湖片即沿太湖港中渠、北渠，包括太湖、八岭、马山共万亩精养鱼池改造建设。一场是：所有镇、村级规模渔场，面积约2万亩。建设好“三片一场”，亩平单产可提高250公斤，全区可增加产量2万吨，年增加产值1亿元以上。</w:t>
      </w:r>
    </w:p>
    <w:p>
      <w:pPr>
        <w:ind w:left="0" w:right="0" w:firstLine="560"/>
        <w:spacing w:before="450" w:after="450" w:line="312" w:lineRule="auto"/>
      </w:pPr>
      <w:r>
        <w:rPr>
          <w:rFonts w:ascii="宋体" w:hAnsi="宋体" w:eastAsia="宋体" w:cs="宋体"/>
          <w:color w:val="000"/>
          <w:sz w:val="28"/>
          <w:szCs w:val="28"/>
        </w:rPr>
        <w:t xml:space="preserve">&gt;（三）精心组织引导，提升水产发展的服务能力</w:t>
      </w:r>
    </w:p>
    <w:p>
      <w:pPr>
        <w:ind w:left="0" w:right="0" w:firstLine="560"/>
        <w:spacing w:before="450" w:after="450" w:line="312" w:lineRule="auto"/>
      </w:pPr>
      <w:r>
        <w:rPr>
          <w:rFonts w:ascii="宋体" w:hAnsi="宋体" w:eastAsia="宋体" w:cs="宋体"/>
          <w:color w:val="000"/>
          <w:sz w:val="28"/>
          <w:szCs w:val="28"/>
        </w:rPr>
        <w:t xml:space="preserve">一是要加强渔业科技队伍建设，提升科学养鱼的服务能力。重点是开展好“渔业科技服务年”活动。二是要加强试点示范，提升示范引路的服务能力。重点是办好稻田养虾，青鱼养殖示范基地，健康养殖示范场，扶持和培育龙头企业和100户科技示范户。三是加强项目建设，提升项目支撑的服务能力。全区要重点抓好鲟鱼籽酱、青鱼产业化等项目的开发和招商引资工作，抓好“水产大县”、现代农业专项等财政项目的落实工作。四是要加强渔业执法建设，提升渔业管.的服务能力。重点是抓好健康养殖和渔业安全，.治渔业环境，打击非法作业以及违禁生产药品，确保渔业生产安全和水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开展钓具渔船整治工作总结3</w:t>
      </w:r>
    </w:p>
    <w:p>
      <w:pPr>
        <w:ind w:left="0" w:right="0" w:firstLine="560"/>
        <w:spacing w:before="450" w:after="450" w:line="312" w:lineRule="auto"/>
      </w:pPr>
      <w:r>
        <w:rPr>
          <w:rFonts w:ascii="宋体" w:hAnsi="宋体" w:eastAsia="宋体" w:cs="宋体"/>
          <w:color w:val="000"/>
          <w:sz w:val="28"/>
          <w:szCs w:val="28"/>
        </w:rPr>
        <w:t xml:space="preserve">为主动适应经济社会发展新常态，全面推进《*******消费者权益保护法》在全社会的认知度和执行力，贯彻落实*年携手共治，畅享消费的主题，3月9日召XX县消协四届二次理事会会上选举由县*副*王小武同志为县消费者协会会长及消费*志愿者座谈会。**县消协20xx年工作情况，提出*年消费者权益保护工作思路；听取消协理事单位及消费*志愿者对国际消费者权益日宣传活动及*年相关工作的建议；对国际消费者权益日系列活动进行动员安排。</w:t>
      </w:r>
    </w:p>
    <w:p>
      <w:pPr>
        <w:ind w:left="0" w:right="0" w:firstLine="560"/>
        <w:spacing w:before="450" w:after="450" w:line="312" w:lineRule="auto"/>
      </w:pPr>
      <w:r>
        <w:rPr>
          <w:rFonts w:ascii="宋体" w:hAnsi="宋体" w:eastAsia="宋体" w:cs="宋体"/>
          <w:color w:val="000"/>
          <w:sz w:val="28"/>
          <w:szCs w:val="28"/>
        </w:rPr>
        <w:t xml:space="preserve">各理事单位、消协各分会围绕携手共治，畅享消费主题，开展标语、板报、电子显示屏等多种形式的宣传工作和消费*五进活动(进超市、进市场、进社区、进农村、进学校)。3月12日，县*副*、消费者协会会长王小武同志发表纪念国际消费者权益日电视讲话。</w:t>
      </w:r>
    </w:p>
    <w:p>
      <w:pPr>
        <w:ind w:left="0" w:right="0" w:firstLine="560"/>
        <w:spacing w:before="450" w:after="450" w:line="312" w:lineRule="auto"/>
      </w:pPr>
      <w:r>
        <w:rPr>
          <w:rFonts w:ascii="宋体" w:hAnsi="宋体" w:eastAsia="宋体" w:cs="宋体"/>
          <w:color w:val="000"/>
          <w:sz w:val="28"/>
          <w:szCs w:val="28"/>
        </w:rPr>
        <w:t xml:space="preserve">3月10日一3月15日县工质局**开展采取送法律、送知识下乡的形式，分别在鄢家、新盛、略坪、金山、慧觉、御营、蟠龙、调元、等场镇及县城八景园等场镇开展集**传活动，开通消费*直通车，对假冒伪劣商品进行展示并宣传识假辩假知识，现场销毁部分假冒伪劣商品，。发放《新消法》读本500本，新《侵害消费者权益行为处罚办法》20xx册，制作发放携手共治、畅享消费特刊及相关消费资料10000册。制作宣传展板14块，宣传标语4幅。3月13日四川日报第十版刊登了xx消协宣传图片**报道，市、县**报道3条。举办了阳光政务热线节目1期，现场宣传消法知识解答消费者提出的有关消费问题。通过xx县手机报发放相关消费知识收看人达6000余人次。通过一系列宣传活动取得实效，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开展钓具渔船整治工作总结4</w:t>
      </w:r>
    </w:p>
    <w:p>
      <w:pPr>
        <w:ind w:left="0" w:right="0" w:firstLine="560"/>
        <w:spacing w:before="450" w:after="450" w:line="312" w:lineRule="auto"/>
      </w:pPr>
      <w:r>
        <w:rPr>
          <w:rFonts w:ascii="宋体" w:hAnsi="宋体" w:eastAsia="宋体" w:cs="宋体"/>
          <w:color w:val="000"/>
          <w:sz w:val="28"/>
          <w:szCs w:val="28"/>
        </w:rPr>
        <w:t xml:space="preserve">今年来，我县认真贯彻执行上级关于渔业安全生产的有关规定和文件精神，按照省、市主管部门和县政府统一布署，紧紧围绕“渔业增产、渔民增收、渔县稳定”这个中心，狠抓渔业安全生产责任制的落实，坚持 “安全第一、预防为主”，认真开展渔业安全生产大检查，并针对当前渔业安全生产存在的薄弱环节，重点落实整改措施，规范渔业安全生产行为，杜绝渔业事故发生。今年我县海业安全生产形势总体情况较好。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&gt;一、 XX年我县渔业安全生产管理主要工作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1、领导重视，制度落实，绷紧安全生产之弦。一是调整充实了县政府海洋开发领导小组和乡镇船舶安全生产管理领导小组成员，以及我局渔业安全生产领导小组成员，组织领导全县渔业安全生产管理工作；二是坚持每季度召开一次由分管副县长主持的渔业安全生产管理工作会议或座谈会，研究渔业安全生产管理存在的突出问题，落实整改措施。县政府针对不同时期存在的问题，先后召开多次会议加强对采捕飞鱼卵作业渔船监督管理和打击渔船违规载客行为等问题进行研究部署；三是每逢台风来临，县委、县政府主要领导都要按照分工,负责驻守到各渔港、网箱养殖等重点防范部位现场指导对养殖设施进行加固、组织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政府把全县各村的渔船、渔排和渔港等安全管理责任人分别落实到镇、村主要领导，并在有线电视上进行了公布；为提高渔船救灾抗灾能力，我县组建了33艘渔业船舶救助后备船队，主要渔业镇也分别组建了渔业救助船队，对参加救助的船舶每次给予1000-1500元的奖励，对救助船队的船舶每月给予150元的补贴；在湾以外作业的渔船按村为单位实行编队生产，并在每个编队中确定1-2艘信息船，定时报告作业地点和组织遇险救助。通过以上措施，我县在指挥防台抗台和渔业应急救助工作中，做到了反映迅速，政令畅通。</w:t>
      </w:r>
    </w:p>
    <w:p>
      <w:pPr>
        <w:ind w:left="0" w:right="0" w:firstLine="560"/>
        <w:spacing w:before="450" w:after="450" w:line="312" w:lineRule="auto"/>
      </w:pPr>
      <w:r>
        <w:rPr>
          <w:rFonts w:ascii="宋体" w:hAnsi="宋体" w:eastAsia="宋体" w:cs="宋体"/>
          <w:color w:val="000"/>
          <w:sz w:val="28"/>
          <w:szCs w:val="28"/>
        </w:rPr>
        <w:t xml:space="preserve">3、加强渔业安全生产宣传教育，切实提高渔民安全意识，防患于未然。今年4月份县渔政和渔港监督部门联合举行渔业安全生产和安全操作专题培训，开展水上救生操作现场培训；5月份开展“渔业安全生产月”活动工作，结合伏季休渔，在全县开展渔业安全生产宣传教育和咨询活动；8月份我县结合新出台的《渔港和渔业船舶管理条例》，配合县人大召开渔船安全生产管理和贯彻宣传《条例》座谈会，组织渔政渔港监督执法人员深入各渔县、港口码头开展渔业安全生产和《条例》宣传工作，使渔民和基层渔业干部提高安全防患意识。</w:t>
      </w:r>
    </w:p>
    <w:p>
      <w:pPr>
        <w:ind w:left="0" w:right="0" w:firstLine="560"/>
        <w:spacing w:before="450" w:after="450" w:line="312" w:lineRule="auto"/>
      </w:pPr>
      <w:r>
        <w:rPr>
          <w:rFonts w:ascii="宋体" w:hAnsi="宋体" w:eastAsia="宋体" w:cs="宋体"/>
          <w:color w:val="000"/>
          <w:sz w:val="28"/>
          <w:szCs w:val="28"/>
        </w:rPr>
        <w:t xml:space="preserve">4、抓好安全生产专项整治，消除事故隐患。定期组织开展渔业安全生产大检查工作，县渔政站联合渔港监督和各镇村开展拉网式渔业安全生产大检查，对存在安全隐患的渔船和渔业设施发给整改通知书，全年共通报限航整改渔船146艘次，通报船龄使用到期应报废渔船27艘，通过检查一些安全隐患得到整改，取得了明显成效；在节假日期间组织渔政渔港监督人员和乡镇船管站人员到各港口、码头开展渔船安全大检查和值班，对违规载客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5、加大渔业基础设施投入，提高灾害防御能力。县政府加大了对关系渔业安全的渔业基础设施的投入，一是安排专款新建了两个渔船避风澳，xx渔港综合整治工程已经开工，xx避风澳工程也得到县政府批准，即将动工；二是投入20万元为箱养鱼基地配置了应急供电、探照灯，救生衣等抢险救灾设施，并设立网箱抗台抢险指挥部和值班室；三是渔业岸台建设得到了重视，今年xx电讯站搬入了新址，设施和办公条件得到了较大改善。</w:t>
      </w:r>
    </w:p>
    <w:p>
      <w:pPr>
        <w:ind w:left="0" w:right="0" w:firstLine="560"/>
        <w:spacing w:before="450" w:after="450" w:line="312" w:lineRule="auto"/>
      </w:pPr>
      <w:r>
        <w:rPr>
          <w:rFonts w:ascii="宋体" w:hAnsi="宋体" w:eastAsia="宋体" w:cs="宋体"/>
          <w:color w:val="000"/>
          <w:sz w:val="28"/>
          <w:szCs w:val="28"/>
        </w:rPr>
        <w:t xml:space="preserve">6、加大执法力度，规范渔业行业安全生产秩序。开展沿海水产养殖用药、养殖设施加固等巡查，严厉打击水产养殖违法行为，维护海洋渔业生态环境，针对沿海渔民反映较为强烈的部分养殖户使用违禁农药造成渔业生态环境破坏的渔业违法行为和破坏渔业资源的“电、炸”鱼违法行为，重点加大查处力度，对证据确凿，违法事实清楚的依法给予立案查处。同时加强与市渔政站沟通联系，共同打击非法捕捞行为，为做好飞鱼卵作业船舶安全管理，市县渔政站联合组成工作组，蹲点监管，采取疏导与处罚相结合的措施，使今年我县非法从事飞鱼卵作业船舶比往年有大幅度减少。</w:t>
      </w:r>
    </w:p>
    <w:p>
      <w:pPr>
        <w:ind w:left="0" w:right="0" w:firstLine="560"/>
        <w:spacing w:before="450" w:after="450" w:line="312" w:lineRule="auto"/>
      </w:pPr>
      <w:r>
        <w:rPr>
          <w:rFonts w:ascii="宋体" w:hAnsi="宋体" w:eastAsia="宋体" w:cs="宋体"/>
          <w:color w:val="000"/>
          <w:sz w:val="28"/>
          <w:szCs w:val="28"/>
        </w:rPr>
        <w:t xml:space="preserve">&gt;二、XX年渔业安全管理工作思路</w:t>
      </w:r>
    </w:p>
    <w:p>
      <w:pPr>
        <w:ind w:left="0" w:right="0" w:firstLine="560"/>
        <w:spacing w:before="450" w:after="450" w:line="312" w:lineRule="auto"/>
      </w:pPr>
      <w:r>
        <w:rPr>
          <w:rFonts w:ascii="宋体" w:hAnsi="宋体" w:eastAsia="宋体" w:cs="宋体"/>
          <w:color w:val="000"/>
          <w:sz w:val="28"/>
          <w:szCs w:val="28"/>
        </w:rPr>
        <w:t xml:space="preserve">1、认真贯彻落实上级有关渔业安全管理工作要求，全面实施《渔港和渔业船舶管理条例》，继续加强安全生产法律法规宣传，切实提高沿海渔民安全生产意识；</w:t>
      </w:r>
    </w:p>
    <w:p>
      <w:pPr>
        <w:ind w:left="0" w:right="0" w:firstLine="560"/>
        <w:spacing w:before="450" w:after="450" w:line="312" w:lineRule="auto"/>
      </w:pPr>
      <w:r>
        <w:rPr>
          <w:rFonts w:ascii="宋体" w:hAnsi="宋体" w:eastAsia="宋体" w:cs="宋体"/>
          <w:color w:val="000"/>
          <w:sz w:val="28"/>
          <w:szCs w:val="28"/>
        </w:rPr>
        <w:t xml:space="preserve">2、针对新情况，适时修定完善渔业安全生产管理各类工作预案，争取渔业救助资金列入县财政预算，全面提高渔业安全生产管理工作水平；</w:t>
      </w:r>
    </w:p>
    <w:p>
      <w:pPr>
        <w:ind w:left="0" w:right="0" w:firstLine="560"/>
        <w:spacing w:before="450" w:after="450" w:line="312" w:lineRule="auto"/>
      </w:pPr>
      <w:r>
        <w:rPr>
          <w:rFonts w:ascii="宋体" w:hAnsi="宋体" w:eastAsia="宋体" w:cs="宋体"/>
          <w:color w:val="000"/>
          <w:sz w:val="28"/>
          <w:szCs w:val="28"/>
        </w:rPr>
        <w:t xml:space="preserve">3、继续联合各有关部门不定期开展渔船安全生产大检查和乡镇船舶安全生产专项联合整治，杜绝海上船舶安全事故发生；</w:t>
      </w:r>
    </w:p>
    <w:p>
      <w:pPr>
        <w:ind w:left="0" w:right="0" w:firstLine="560"/>
        <w:spacing w:before="450" w:after="450" w:line="312" w:lineRule="auto"/>
      </w:pPr>
      <w:r>
        <w:rPr>
          <w:rFonts w:ascii="宋体" w:hAnsi="宋体" w:eastAsia="宋体" w:cs="宋体"/>
          <w:color w:val="000"/>
          <w:sz w:val="28"/>
          <w:szCs w:val="28"/>
        </w:rPr>
        <w:t xml:space="preserve">4、在与沿海乡镇、边防部门联合共建乡镇船舶管理站试点单位的基础上，做到机构、人员、经费、设备“四落实”，进一步做好乡镇船舶安全生产管理工作；</w:t>
      </w:r>
    </w:p>
    <w:p>
      <w:pPr>
        <w:ind w:left="0" w:right="0" w:firstLine="560"/>
        <w:spacing w:before="450" w:after="450" w:line="312" w:lineRule="auto"/>
      </w:pPr>
      <w:r>
        <w:rPr>
          <w:rFonts w:ascii="宋体" w:hAnsi="宋体" w:eastAsia="宋体" w:cs="宋体"/>
          <w:color w:val="000"/>
          <w:sz w:val="28"/>
          <w:szCs w:val="28"/>
        </w:rPr>
        <w:t xml:space="preserve">5、加大力度开展海上网箱设施加固、“病、险、烂”网箱和沿海各港池船舶残骸清理工作，排除安全隐患；</w:t>
      </w:r>
    </w:p>
    <w:p>
      <w:pPr>
        <w:ind w:left="0" w:right="0" w:firstLine="560"/>
        <w:spacing w:before="450" w:after="450" w:line="312" w:lineRule="auto"/>
      </w:pPr>
      <w:r>
        <w:rPr>
          <w:rFonts w:ascii="宋体" w:hAnsi="宋体" w:eastAsia="宋体" w:cs="宋体"/>
          <w:color w:val="000"/>
          <w:sz w:val="28"/>
          <w:szCs w:val="28"/>
        </w:rPr>
        <w:t xml:space="preserve">6、联合渔监部门继续组织举办海洋渔业安全生产知识和安全操作技能培训，切实提高渔民抗灾救灾能力，真正做到防患于未然。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开展钓具渔船整治工作总结5</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_员先进性，树立科学发展观，努力贯彻党的基本方针，遵守国家颁发的法律法规。关心时事政治，做到廉洁自律，时刻牢记自己是一名_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_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开展钓具渔船整治工作总结6</w:t>
      </w:r>
    </w:p>
    <w:p>
      <w:pPr>
        <w:ind w:left="0" w:right="0" w:firstLine="560"/>
        <w:spacing w:before="450" w:after="450" w:line="312" w:lineRule="auto"/>
      </w:pPr>
      <w:r>
        <w:rPr>
          <w:rFonts w:ascii="宋体" w:hAnsi="宋体" w:eastAsia="宋体" w:cs="宋体"/>
          <w:color w:val="000"/>
          <w:sz w:val="28"/>
          <w:szCs w:val="28"/>
        </w:rPr>
        <w:t xml:space="preserve">荆州区地处城郊结合部，环拥荆州古城，西与枝江、当阳接壤，北与荆门相连。共有宜渔水域面积万亩，其中池塘7万亩，水库26座万亩，湖泊7个万亩，河滩沟渠万亩;有低洼冷浸田及荒水荒滩6万余亩，水产资源丰富。近几年以来，全区水产业紧紧围绕市委重抓水产和水产壮大工程的指导思想，以创建水产大县为契机，突出发展城郊现代渔业，打造城郊特色水产板块，全区特色渔业经济取得了持续、快速、健康发展。</w:t>
      </w:r>
    </w:p>
    <w:p>
      <w:pPr>
        <w:ind w:left="0" w:right="0" w:firstLine="560"/>
        <w:spacing w:before="450" w:after="450" w:line="312" w:lineRule="auto"/>
      </w:pPr>
      <w:r>
        <w:rPr>
          <w:rFonts w:ascii="宋体" w:hAnsi="宋体" w:eastAsia="宋体" w:cs="宋体"/>
          <w:color w:val="000"/>
          <w:sz w:val="28"/>
          <w:szCs w:val="28"/>
        </w:rPr>
        <w:t xml:space="preserve">&gt;一、全区水产业发展的基本特点</w:t>
      </w:r>
    </w:p>
    <w:p>
      <w:pPr>
        <w:ind w:left="0" w:right="0" w:firstLine="560"/>
        <w:spacing w:before="450" w:after="450" w:line="312" w:lineRule="auto"/>
      </w:pPr>
      <w:r>
        <w:rPr>
          <w:rFonts w:ascii="宋体" w:hAnsi="宋体" w:eastAsia="宋体" w:cs="宋体"/>
          <w:color w:val="000"/>
          <w:sz w:val="28"/>
          <w:szCs w:val="28"/>
        </w:rPr>
        <w:t xml:space="preserve">(一)产业规模成倍扩大。与XX年比呈现出四个增长：一是养殖面积增。20xx年全区养殖面积为18万亩(含虾稻连作5万亩)，比XX年的9万亩增加9万亩，增长100%;二是水产品产量增。20xx年全区为万吨，比XX年的5万吨增加了万吨，增长71%;三是渔业产值增。20xx年全区实现渔业产值77566万元，比XX年59179万元增加18387万元，增长31%;四是渔业效益增。20xx年全区农村人均纯收入为5350元，其中水产业贡献1208元，比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二)特色渔业初显规模。20xx年全区名特优水产品总量69381吨，占全区水产品总量的。20xx年全区名特优水产放养面积10万亩，同比增2万亩，预计产量可达8万吨。并形成了五大特色渔业板块：一是以太湖王巷为核心的虾稻连作板块，面积6万亩;二是以纪南董场、徐家湖养殖场为核心的青鱼养殖板块，面积3万亩;三是以太湖养殖场、漳泊湖为核心的黄颡鱼主套养及鱼鳖混养板块，面积万亩;四是以太湖桃花村、丁家咀水库、纪南海子湖为龙头，建立了43个融休闲、度假、垂钓于一体的休闲渔庄，面积达万亩;五是以荆州市恒升实业有限公司为龙头的鲟鱼、网箱养鳝等设施渔业板块，其中鲟鱼工厂化养殖10万平方米，网箱养鳝45万平方米。</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宋体" w:hAnsi="宋体" w:eastAsia="宋体" w:cs="宋体"/>
          <w:color w:val="000"/>
          <w:sz w:val="28"/>
          <w:szCs w:val="28"/>
        </w:rPr>
        <w:t xml:space="preserve">&gt;二、水产业发展的主要措施</w:t>
      </w:r>
    </w:p>
    <w:p>
      <w:pPr>
        <w:ind w:left="0" w:right="0" w:firstLine="560"/>
        <w:spacing w:before="450" w:after="450" w:line="312" w:lineRule="auto"/>
      </w:pPr>
      <w:r>
        <w:rPr>
          <w:rFonts w:ascii="宋体" w:hAnsi="宋体" w:eastAsia="宋体" w:cs="宋体"/>
          <w:color w:val="000"/>
          <w:sz w:val="28"/>
          <w:szCs w:val="28"/>
        </w:rPr>
        <w:t xml:space="preserve">(一)领导重视，形成发展水产的强大合力。近年来，各级领导高度重视荆州区水产业的发展。省、市行业领导非常关注荆州区水产业发展，多次到荆州区实地调研、指导水产发展。区委、区政府立足城郊特点，把水产发展作为推进新农村建设、加快农业现代化建设的一项重要举措，区委书记_龙、区长吴祖云多次亲自到水产生产第一线检查指导工作。区委、区政府立足大县创建抓发展，发展特色水产促创建，从组织上确保创建工作强有力的领导。成立了以区委分管农业的领导为组长的水产工作领导小组。各镇也相继成立了水产工作领导小组，各镇党政一把手为第一责任人，分管领导为直接责任人，明确责任领导和责任目标，把水产发展任务分解到各镇、村、场，并将水产发展任务完成情况纳入各责任人年度经济目标责任制予以考核结账。</w:t>
      </w:r>
    </w:p>
    <w:p>
      <w:pPr>
        <w:ind w:left="0" w:right="0" w:firstLine="560"/>
        <w:spacing w:before="450" w:after="450" w:line="312" w:lineRule="auto"/>
      </w:pPr>
      <w:r>
        <w:rPr>
          <w:rFonts w:ascii="宋体" w:hAnsi="宋体" w:eastAsia="宋体" w:cs="宋体"/>
          <w:color w:val="000"/>
          <w:sz w:val="28"/>
          <w:szCs w:val="28"/>
        </w:rPr>
        <w:t xml:space="preserve">(二)制定政策，创造水产发展的良好氛围。近几年，区委、区政府相继出台了《荆州区创建水产大县实施方案》、《荆州区XX年年小龙虾产业发展实施方案》、《荆州区水产十一五发展规划》、《荆州区争创全市水产先进实施方案》等一系列鼓励支持水产发展的政策：区财政每年列支20万元，对先进镇村场水产发展达标单位实行以奖代补;每年拿出20万元用于水产技术的推广和特色核心示范区建设;每年拿出10万个水利统筹标工用于特色基地建设;对集中连片开发精养鱼池300亩以上每亩奖100元;对新增稻田养虾连片面积500亩以上的每亩奖30元;区信用联社每年投放5000万元贷款，扶持养殖大户发展特色水产;区直相关部门通过项目整合资金重点用于主要生产基地(场)的水、电、路、渠等基础设施配套建设。</w:t>
      </w:r>
    </w:p>
    <w:p>
      <w:pPr>
        <w:ind w:left="0" w:right="0" w:firstLine="560"/>
        <w:spacing w:before="450" w:after="450" w:line="312" w:lineRule="auto"/>
      </w:pPr>
      <w:r>
        <w:rPr>
          <w:rFonts w:ascii="宋体" w:hAnsi="宋体" w:eastAsia="宋体" w:cs="宋体"/>
          <w:color w:val="000"/>
          <w:sz w:val="28"/>
          <w:szCs w:val="28"/>
        </w:rPr>
        <w:t xml:space="preserve">(三)培植龙头，提升渔业产业化经营水平。一是大力培植水产加工龙头企业，发展订单生产。全区共培植中科农业、金锂鱼等五家水产品加工龙头企业，通过技改扩规，20xx年可实现订单渔业销量3万吨，水产品加工量万吨。荆州市金鲤鱼食品有限公司在巩固生产味之渊系列熟鱼产品的基础上，计划拓展半制品加工领域，已在九阳工业园区新征地100亩，新上淡水鱼虾分割冷藏深加工出口生产基地项目，总投资亿元，预计可年加工鱼虾4万吨，创产值亿元，实现利税3000万元以上。二是培植中介龙头，发挥辐射带动作用。全区共培植各类养殖协会、运销协会12家，网络带动养殖和运销大户1500多户，养殖面积5万多亩。三是培植市场龙头，拓展水产品销售渠道。在荆州市锦欣水产品批发大市场的带动下，全区已建成营运水产品市场8个，年鲜鱼成交量在4万吨以上。全区依托龙头企业、中介组织和水产专业市场，每年可加工销售水产品6万吨，占全区水产品总量的60%以上。</w:t>
      </w:r>
    </w:p>
    <w:p>
      <w:pPr>
        <w:ind w:left="0" w:right="0" w:firstLine="560"/>
        <w:spacing w:before="450" w:after="450" w:line="312" w:lineRule="auto"/>
      </w:pPr>
      <w:r>
        <w:rPr>
          <w:rFonts w:ascii="宋体" w:hAnsi="宋体" w:eastAsia="宋体" w:cs="宋体"/>
          <w:color w:val="000"/>
          <w:sz w:val="28"/>
          <w:szCs w:val="28"/>
        </w:rPr>
        <w:t xml:space="preserve">(四)强化示范，加快高效渔业的推进力度。一是强化技术示范。围绕七大主推品种、七大优化养殖技术模式，开展科技示范及推广活动，全面推行水产安全标准和生态健康养殖技术;在区内两家标准化及生态健康养殖示范场，推行12种无公害养殖操作规程;5个苗种繁育基地全面实行了苗种生产许可证制度;初步建立起养殖过程中的三项登记制度(生产记录、用药记录、标签记录);无公害水产品产地认证和产品认证率达到90%以上。二是突出区域发展重点。重点培植纪南、川店、马山、太湖、八岭等5个养殖水面万亩以上，产量万吨以上的水产大镇(管理区);八岭北湖桥、太湖王巷队、纪南董场、九店、岳场等5个养殖水面千亩以上的水产大村;弥市漳泊湖渔场、太湖养殖场、马山荆堤渔场、纪南徐家湖养殖场、丁家咀养殖场等5个千亩以上的养殖场。三是建设养殖示范小区。全区共培植五大特色水产示范小区，即太湖王巷3000亩虾稻连作养殖示范区、纪南雷湖5000亩青鱼养殖示范区、纪南岳场5万平方米网箱养鳝养殖示范区、马山、川店1000亩中小型水库仿生态养鳖示范区及弥市漳泊湖1000亩18221池塘高产高效养殖模式示范区。</w:t>
      </w:r>
    </w:p>
    <w:p>
      <w:pPr>
        <w:ind w:left="0" w:right="0" w:firstLine="560"/>
        <w:spacing w:before="450" w:after="450" w:line="312" w:lineRule="auto"/>
      </w:pPr>
      <w:r>
        <w:rPr>
          <w:rFonts w:ascii="宋体" w:hAnsi="宋体" w:eastAsia="宋体" w:cs="宋体"/>
          <w:color w:val="000"/>
          <w:sz w:val="28"/>
          <w:szCs w:val="28"/>
        </w:rPr>
        <w:t xml:space="preserve">(五)加大投入，提升特色基地的建设档次。全区有精养鱼池近8万亩，大多数开挖于上世纪80年代，目前已淤塞严重，日益老化，完全不能适应高效、现代养殖的需要。因此，近几年来，在全区广泛开展了鱼池改造升级，特别是主要产品特色基地，做到清淤护坡、鱼池达标，路渠升级、配套达标，模式优化、效益达标。20xx秋冬，投入改造资金550多万元，重点完成了纪南镇雷湖青鱼养殖示范区4000亩连片开发、马山镇荆堤渔场1000亩连片改造和太湖5000亩虾稻连作示范基地建设。今年又提出了主抓精养鱼池改造升级，实抓主要渔业生产基地的设施建设，重抓水产加工龙头企业规模扩展，细抓渔业经济组织的规范化建设，狠抓休闲渔业及设施渔业的发展壮大的水产开发工作思路，力争全区今冬明春完成改造精养鱼池4万亩，新增精养鱼池面积万亩，新增野生寄养小龙虾面积1万亩，恢复利用或新增设施渔业面积万平方米。</w:t>
      </w:r>
    </w:p>
    <w:p>
      <w:pPr>
        <w:ind w:left="0" w:right="0" w:firstLine="560"/>
        <w:spacing w:before="450" w:after="450" w:line="312" w:lineRule="auto"/>
      </w:pPr>
      <w:r>
        <w:rPr>
          <w:rFonts w:ascii="宋体" w:hAnsi="宋体" w:eastAsia="宋体" w:cs="宋体"/>
          <w:color w:val="000"/>
          <w:sz w:val="28"/>
          <w:szCs w:val="28"/>
        </w:rPr>
        <w:t xml:space="preserve">&gt;三、水产业发展规划和发展方向</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库，以丁家咀水库、沙岗水库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宋体" w:hAnsi="宋体" w:eastAsia="宋体" w:cs="宋体"/>
          <w:color w:val="000"/>
          <w:sz w:val="28"/>
          <w:szCs w:val="28"/>
        </w:rPr>
        <w:t xml:space="preserve">二是要大力发展设施渔业，把荆州区建设成名贵养殖的种苗基地。重点是建设以鲟鱼为主，以恒升公司为龙头的工厂化养殖，力争达到20万平方米，年产苗种XX万尾，产值1亿元，以丁家咀为龙头，发展网箱养殖，网箱面积达到40万平方米，同时，稳步发展网箱养鳝40万平方米，使全区设施渔业养殖面积达到100万平方米。</w:t>
      </w:r>
    </w:p>
    <w:p>
      <w:pPr>
        <w:ind w:left="0" w:right="0" w:firstLine="560"/>
        <w:spacing w:before="450" w:after="450" w:line="312" w:lineRule="auto"/>
      </w:pPr>
      <w:r>
        <w:rPr>
          <w:rFonts w:ascii="宋体" w:hAnsi="宋体" w:eastAsia="宋体" w:cs="宋体"/>
          <w:color w:val="000"/>
          <w:sz w:val="28"/>
          <w:szCs w:val="28"/>
        </w:rPr>
        <w:t xml:space="preserve">三是要大力发展特色渔业，把荆州区建设成全省最大的青鱼产业基地。主要是以纪南友信青鱼合作社为龙头，发展青鱼养殖5万亩，年产成鱼5万吨，实现产值5亿元。</w:t>
      </w:r>
    </w:p>
    <w:p>
      <w:pPr>
        <w:ind w:left="0" w:right="0" w:firstLine="560"/>
        <w:spacing w:before="450" w:after="450" w:line="312" w:lineRule="auto"/>
      </w:pPr>
      <w:r>
        <w:rPr>
          <w:rFonts w:ascii="宋体" w:hAnsi="宋体" w:eastAsia="宋体" w:cs="宋体"/>
          <w:color w:val="000"/>
          <w:sz w:val="28"/>
          <w:szCs w:val="28"/>
        </w:rPr>
        <w:t xml:space="preserve">四是大力发展水产品加工业，把荆州区建设成水产品的重要集散地。重点是扶持金鲤鱼发展壮大，力争年生产能力达到1万吨;引进青鱼加工，壮大友信青鱼合作社，力争合作社年青鱼销售和企业加工达到3万吨;抓好荆州市锦欣水产品批发大市场以为龙头的市场及中介组织建设;积极扶持创建金鲤鱼、长湖青鱼、巧开口鱼糕等水产品牌提档升级。力争全区水产品通过企业加工，市场和中介销售达到8万吨。</w:t>
      </w:r>
    </w:p>
    <w:p>
      <w:pPr>
        <w:ind w:left="0" w:right="0" w:firstLine="560"/>
        <w:spacing w:before="450" w:after="450" w:line="312" w:lineRule="auto"/>
      </w:pPr>
      <w:r>
        <w:rPr>
          <w:rFonts w:ascii="宋体" w:hAnsi="宋体" w:eastAsia="宋体" w:cs="宋体"/>
          <w:color w:val="000"/>
          <w:sz w:val="28"/>
          <w:szCs w:val="28"/>
        </w:rPr>
        <w:t xml:space="preserve">(二)把握政策机遇，改善渔业生产的基础条件</w:t>
      </w:r>
    </w:p>
    <w:p>
      <w:pPr>
        <w:ind w:left="0" w:right="0" w:firstLine="560"/>
        <w:spacing w:before="450" w:after="450" w:line="312" w:lineRule="auto"/>
      </w:pPr>
      <w:r>
        <w:rPr>
          <w:rFonts w:ascii="宋体" w:hAnsi="宋体" w:eastAsia="宋体" w:cs="宋体"/>
          <w:color w:val="000"/>
          <w:sz w:val="28"/>
          <w:szCs w:val="28"/>
        </w:rPr>
        <w:t xml:space="preserve">要结合荆州区的实际，要重点抓好三片一场的鱼池建设，三片是：沿长湖片包括郢城、纪南共万亩精养鱼池改造建设;沿荆堤片即上起马山枣林岗、下至李埠含马山、菱湖共2万亩精养鱼池改造建设;沿太湖片即沿太湖港中渠、北渠，包括太湖、八岭、马山共万亩精养鱼池改造建设。一场是：所有镇、村级规模渔场，面积约2万亩。建设好三片一场，亩平单产可提高250公斤，全区可增加产量2万吨，年增加产值1亿元以上。</w:t>
      </w:r>
    </w:p>
    <w:p>
      <w:pPr>
        <w:ind w:left="0" w:right="0" w:firstLine="560"/>
        <w:spacing w:before="450" w:after="450" w:line="312" w:lineRule="auto"/>
      </w:pPr>
      <w:r>
        <w:rPr>
          <w:rFonts w:ascii="宋体" w:hAnsi="宋体" w:eastAsia="宋体" w:cs="宋体"/>
          <w:color w:val="000"/>
          <w:sz w:val="28"/>
          <w:szCs w:val="28"/>
        </w:rPr>
        <w:t xml:space="preserve">(三)精心组织引导，提升水产发展的服务能力</w:t>
      </w:r>
    </w:p>
    <w:p>
      <w:pPr>
        <w:ind w:left="0" w:right="0" w:firstLine="560"/>
        <w:spacing w:before="450" w:after="450" w:line="312" w:lineRule="auto"/>
      </w:pPr>
      <w:r>
        <w:rPr>
          <w:rFonts w:ascii="宋体" w:hAnsi="宋体" w:eastAsia="宋体" w:cs="宋体"/>
          <w:color w:val="000"/>
          <w:sz w:val="28"/>
          <w:szCs w:val="28"/>
        </w:rPr>
        <w:t xml:space="preserve">一是要加强渔业科技队伍建设，提升科学养鱼的服务能力。重点是开展好渔业科技服务年活动。二是要加强试点示范，提升示范引路的服务能力。重点是办好稻田养虾，青鱼养殖示范基地，健康养殖示范场，扶持和培育龙头企业和100户科技示范户。三是加强项目建设，提升项目支撑的服务能力。全区要重点抓好鲟鱼籽酱、青鱼产业化等项目的开发和招商引资工作，抓好水产大县、现代农业专项等财政项目的落实工作。四是要加强渔业执法建设，提升渔业管理的服务能力。重点是抓好健康养殖和渔业安全，整治渔业环境，打击非法作业以及违禁生产药品，确保渔业生产安全和水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开展钓具渔船整治工作总结7</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在市安监局的直接指导下，我认真贯彻《_安全生产法》和省市有关安全生产的文件精神，落实措施，排查隐患，有效地遏制了渔业安全生产事故的发生。上半年，全市未发生重大渔业安全生产事故，稳定了渔业生产秩序，促进了渔业经济的健康发展。</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强化领导。经局党组研究，专门成立了市渔业安全生产领导小组，市水产局副局长x同志为组长，市渔政渔监处处长x及各县区主管渔业生产的副局长为副组长，市县区渔政站的负责人为成员。领导小组下设办公室，办公室设在市渔政站，市渔政站负责人x兼任办公室主任。x副局长多次带领市渔业安全生产领导小组成员分赴重点渔业乡镇和重点渔区进行渔业安全生产督查，强化领导，加大力度，确保安全。</w:t>
      </w:r>
    </w:p>
    <w:p>
      <w:pPr>
        <w:ind w:left="0" w:right="0" w:firstLine="560"/>
        <w:spacing w:before="450" w:after="450" w:line="312" w:lineRule="auto"/>
      </w:pPr>
      <w:r>
        <w:rPr>
          <w:rFonts w:ascii="宋体" w:hAnsi="宋体" w:eastAsia="宋体" w:cs="宋体"/>
          <w:color w:val="000"/>
          <w:sz w:val="28"/>
          <w:szCs w:val="28"/>
        </w:rPr>
        <w:t xml:space="preserve">2、扩大宣传。充分利用电视、广播、报纸等多种拐体宣传《中华人民共国安全生产法》、《_渔业法》、《_渔港水域交通安全管理条例》以及渔业港航有关规定，不断扩大渔业安全知识的宣传覆盖面，努力做到渔业安全知识家喻户晓。</w:t>
      </w:r>
    </w:p>
    <w:p>
      <w:pPr>
        <w:ind w:left="0" w:right="0" w:firstLine="560"/>
        <w:spacing w:before="450" w:after="450" w:line="312" w:lineRule="auto"/>
      </w:pPr>
      <w:r>
        <w:rPr>
          <w:rFonts w:ascii="宋体" w:hAnsi="宋体" w:eastAsia="宋体" w:cs="宋体"/>
          <w:color w:val="000"/>
          <w:sz w:val="28"/>
          <w:szCs w:val="28"/>
        </w:rPr>
        <w:t xml:space="preserve">3、健全制度。一是进一步健全安全生产责任制和责任追究制度，做到人人负责，违者必究。严格执行安全生产例会制度，坚持每季度召开一次本系统安全生产专题会计划。二是落实渔业重大危险源普查登记建档制度。为了确保我市渔业重大危险源普查登记建档工作走向正规化，我局派出业务骨干参加市_举办的全市重大危险源普查登记建档培训班。之后，即组织对我市易发渔业安全事故的重点地区和重点部位的监督检查，对查出的事故隐患即时建档，认真评估，限期整改，并监督整改的落实情况。三是进一步健全内部工作制度。认真落实市直属渔业安全生产管理单位（市渔港处和船检处）安全生产应急救援预案，并定期和不定期组织演练，做到安全第一，预防为主，减少各类事故的损失，确保渔民的生命财产安全。</w:t>
      </w:r>
    </w:p>
    <w:p>
      <w:pPr>
        <w:ind w:left="0" w:right="0" w:firstLine="560"/>
        <w:spacing w:before="450" w:after="450" w:line="312" w:lineRule="auto"/>
      </w:pPr>
      <w:r>
        <w:rPr>
          <w:rFonts w:ascii="宋体" w:hAnsi="宋体" w:eastAsia="宋体" w:cs="宋体"/>
          <w:color w:val="000"/>
          <w:sz w:val="28"/>
          <w:szCs w:val="28"/>
        </w:rPr>
        <w:t xml:space="preserve">同时，切实加强全员安全生产教育和安全知识的培训工作，提高广大职工的安全生产意识。</w:t>
      </w:r>
    </w:p>
    <w:p>
      <w:pPr>
        <w:ind w:left="0" w:right="0" w:firstLine="560"/>
        <w:spacing w:before="450" w:after="450" w:line="312" w:lineRule="auto"/>
      </w:pPr>
      <w:r>
        <w:rPr>
          <w:rFonts w:ascii="宋体" w:hAnsi="宋体" w:eastAsia="宋体" w:cs="宋体"/>
          <w:color w:val="000"/>
          <w:sz w:val="28"/>
          <w:szCs w:val="28"/>
        </w:rPr>
        <w:t xml:space="preserve">4、落实措施。一是认真组织开展渔业安全生产检查专项活动，认真落实x月x日全国安全生产电视电话会议精神。根据市委市政府的统一部署，我局于x月x日至x月x日在全市范围内开展渔业安全生产检查专项活动，在此期我局共组织x人次，吃住在渔区，工作在船头，边检查，边宣传，对发现的事故隐患和安全薄弱环节，坚全生产月”活动。以“实施安全生产法，人人事事保安全＇，为主题， 以营造渔业系统“关注安全，关爱生命”的良好氛围，在重点渔港渔区悬挂安全宣传横幅x条，贴标语x多份，发放安全通告x份，组织安全检查x人次，在重点渔业乡（镇）召开安全专题讲座，剖析去年“x”案例，宣传渔业安全知识，提高渔业人员的安全意识。三是加强渔港监督检查和渔船检验工作。渔港监督检查是渔船安全航行、渔港水域稳定秩序和渔民生命财产安全的保证，渔船检验是确保渔船、渔民安全生产一个必要的强制措施，市渔港监督处、渔船检验处的一切工作，都是围绕着加大渔民、渔船、渔港的安全监督管理力度这个主线进行的，上半年共进行渔港安全检查x多人次，检验渔船x多条，清理取缔“三无”和“三证不齐”渔船x条。</w:t>
      </w:r>
    </w:p>
    <w:p>
      <w:pPr>
        <w:ind w:left="0" w:right="0" w:firstLine="560"/>
        <w:spacing w:before="450" w:after="450" w:line="312" w:lineRule="auto"/>
      </w:pPr>
      <w:r>
        <w:rPr>
          <w:rFonts w:ascii="宋体" w:hAnsi="宋体" w:eastAsia="宋体" w:cs="宋体"/>
          <w:color w:val="000"/>
          <w:sz w:val="28"/>
          <w:szCs w:val="28"/>
        </w:rPr>
        <w:t xml:space="preserve">&gt;二、存在的突出问题</w:t>
      </w:r>
    </w:p>
    <w:p>
      <w:pPr>
        <w:ind w:left="0" w:right="0" w:firstLine="560"/>
        <w:spacing w:before="450" w:after="450" w:line="312" w:lineRule="auto"/>
      </w:pPr>
      <w:r>
        <w:rPr>
          <w:rFonts w:ascii="宋体" w:hAnsi="宋体" w:eastAsia="宋体" w:cs="宋体"/>
          <w:color w:val="000"/>
          <w:sz w:val="28"/>
          <w:szCs w:val="28"/>
        </w:rPr>
        <w:t xml:space="preserve">1、由于x渔业经济的快速发展，渔业船舶的不断更新，高速渔用快艇的大幅度增加，我们现有的管理手段和管理设备，远远不能适应现代渔业发展的需要。</w:t>
      </w:r>
    </w:p>
    <w:p>
      <w:pPr>
        <w:ind w:left="0" w:right="0" w:firstLine="560"/>
        <w:spacing w:before="450" w:after="450" w:line="312" w:lineRule="auto"/>
      </w:pPr>
      <w:r>
        <w:rPr>
          <w:rFonts w:ascii="宋体" w:hAnsi="宋体" w:eastAsia="宋体" w:cs="宋体"/>
          <w:color w:val="000"/>
          <w:sz w:val="28"/>
          <w:szCs w:val="28"/>
        </w:rPr>
        <w:t xml:space="preserve">2、少数地方存在地方保护主义，力口之渔民的安全意识比较薄弱，逃避全检查的现象时有发生，即使是受到检查的违规违章船只，处罚执行难度也较大。</w:t>
      </w:r>
    </w:p>
    <w:p>
      <w:pPr>
        <w:ind w:left="0" w:right="0" w:firstLine="560"/>
        <w:spacing w:before="450" w:after="450" w:line="312" w:lineRule="auto"/>
      </w:pPr>
      <w:r>
        <w:rPr>
          <w:rFonts w:ascii="宋体" w:hAnsi="宋体" w:eastAsia="宋体" w:cs="宋体"/>
          <w:color w:val="000"/>
          <w:sz w:val="28"/>
          <w:szCs w:val="28"/>
        </w:rPr>
        <w:t xml:space="preserve">3、渔业安全机构的设置不适应新形势下的渔业安全生产需要。我局下设的渔港监督和渔船检验机构，是全省市级机构中唯一不是全额拨款的单位，而且人手太少，目前专职人员只有x人，而且缺乏必要的管理经费和管理装备，要想管好全市的近x万亩水面和近万只渔业船舶，确定显得力不从心，明显不适应工作和形势需要。</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1、进一步加强渔业安全检查，重点是加大对湖区渔业船舶和船员的安全监督。</w:t>
      </w:r>
    </w:p>
    <w:p>
      <w:pPr>
        <w:ind w:left="0" w:right="0" w:firstLine="560"/>
        <w:spacing w:before="450" w:after="450" w:line="312" w:lineRule="auto"/>
      </w:pPr>
      <w:r>
        <w:rPr>
          <w:rFonts w:ascii="宋体" w:hAnsi="宋体" w:eastAsia="宋体" w:cs="宋体"/>
          <w:color w:val="000"/>
          <w:sz w:val="28"/>
          <w:szCs w:val="28"/>
        </w:rPr>
        <w:t xml:space="preserve">2、对照责任目标，进一步检查工作完成情况，落实措施，确保全年工作任务的完成。</w:t>
      </w:r>
    </w:p>
    <w:p>
      <w:pPr>
        <w:ind w:left="0" w:right="0" w:firstLine="560"/>
        <w:spacing w:before="450" w:after="450" w:line="312" w:lineRule="auto"/>
      </w:pPr>
      <w:r>
        <w:rPr>
          <w:rFonts w:ascii="宋体" w:hAnsi="宋体" w:eastAsia="宋体" w:cs="宋体"/>
          <w:color w:val="000"/>
          <w:sz w:val="28"/>
          <w:szCs w:val="28"/>
        </w:rPr>
        <w:t xml:space="preserve">3、协助地方政府，重点落实渔船船员的培训发证工作。</w:t>
      </w:r>
    </w:p>
    <w:p>
      <w:pPr>
        <w:ind w:left="0" w:right="0" w:firstLine="560"/>
        <w:spacing w:before="450" w:after="450" w:line="312" w:lineRule="auto"/>
      </w:pPr>
      <w:r>
        <w:rPr>
          <w:rFonts w:ascii="宋体" w:hAnsi="宋体" w:eastAsia="宋体" w:cs="宋体"/>
          <w:color w:val="000"/>
          <w:sz w:val="28"/>
          <w:szCs w:val="28"/>
        </w:rPr>
        <w:t xml:space="preserve">4、继续积极呼吁，争取支持，力口强安全生产管理单位的建设。也请市_能够帮助呼吁。</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开展钓具渔船整治工作总结8</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_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开展钓具渔船整治工作总结9</w:t>
      </w:r>
    </w:p>
    <w:p>
      <w:pPr>
        <w:ind w:left="0" w:right="0" w:firstLine="560"/>
        <w:spacing w:before="450" w:after="450" w:line="312" w:lineRule="auto"/>
      </w:pPr>
      <w:r>
        <w:rPr>
          <w:rFonts w:ascii="宋体" w:hAnsi="宋体" w:eastAsia="宋体" w:cs="宋体"/>
          <w:color w:val="000"/>
          <w:sz w:val="28"/>
          <w:szCs w:val="28"/>
        </w:rPr>
        <w:t xml:space="preserve">（1）我局按八个一标准，分别在2个村2个商场新增建12315消费*联络站2个、消费*服务站2个，指导联络站和服务站建立和完善投诉和受理**，及时听取消费者诉求热点和对消费*的意见建议，有针对性地改进工作，畅通诉求渠道，提高诉求解决实效。举办村社*、**一会两站培训1期。</w:t>
      </w:r>
    </w:p>
    <w:p>
      <w:pPr>
        <w:ind w:left="0" w:right="0" w:firstLine="560"/>
        <w:spacing w:before="450" w:after="450" w:line="312" w:lineRule="auto"/>
      </w:pPr>
      <w:r>
        <w:rPr>
          <w:rFonts w:ascii="宋体" w:hAnsi="宋体" w:eastAsia="宋体" w:cs="宋体"/>
          <w:color w:val="000"/>
          <w:sz w:val="28"/>
          <w:szCs w:val="28"/>
        </w:rPr>
        <w:t xml:space="preserve">（2）建立消费*直通车机制。为切实解决好广大消费者普遍关心的消费安全问题，真正做到方便*群众，降低*成本，我局开通消费*直通车5台，定期将直通车开到工质所以外的偏远乡村，深入管辖乡镇现场受理、调解消费投诉举报。出动消费*直通车57台次，接受消费者咨询37人次，深受基层消费者好评。</w:t>
      </w:r>
    </w:p>
    <w:p>
      <w:pPr>
        <w:ind w:left="0" w:right="0" w:firstLine="560"/>
        <w:spacing w:before="450" w:after="450" w:line="312" w:lineRule="auto"/>
      </w:pPr>
      <w:r>
        <w:rPr>
          <w:rFonts w:ascii="宋体" w:hAnsi="宋体" w:eastAsia="宋体" w:cs="宋体"/>
          <w:color w:val="000"/>
          <w:sz w:val="28"/>
          <w:szCs w:val="28"/>
        </w:rPr>
        <w:t xml:space="preserve">(3)诉案对接机制。处理消费投诉过程中，注重发现经营者或相关市场主体涉嫌违法**行为，对情节轻微的给予批评教育并纠正，对情节严重的启动诉案对接立案**。截止目前启用诉案对接机制查处案件1件，处罚金额1万元。</w:t>
      </w:r>
    </w:p>
    <w:p>
      <w:pPr>
        <w:ind w:left="0" w:right="0" w:firstLine="560"/>
        <w:spacing w:before="450" w:after="450" w:line="312" w:lineRule="auto"/>
      </w:pPr>
      <w:r>
        <w:rPr>
          <w:rFonts w:ascii="宋体" w:hAnsi="宋体" w:eastAsia="宋体" w:cs="宋体"/>
          <w:color w:val="000"/>
          <w:sz w:val="28"/>
          <w:szCs w:val="28"/>
        </w:rPr>
        <w:t xml:space="preserve">（4）根据国家工商总局《关于完善消费环节经营者首问和赔偿先付**切实保护消费者合法权益的意见》，为认真落实两项**。加强自我约束，及时受理和**处理消费者投诉，主动和解消费纠纷。建立建全首**任和赔偿先付**经营企业4户</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开展钓具渔船整治工作总结10</w:t>
      </w:r>
    </w:p>
    <w:p>
      <w:pPr>
        <w:ind w:left="0" w:right="0" w:firstLine="560"/>
        <w:spacing w:before="450" w:after="450" w:line="312" w:lineRule="auto"/>
      </w:pPr>
      <w:r>
        <w:rPr>
          <w:rFonts w:ascii="宋体" w:hAnsi="宋体" w:eastAsia="宋体" w:cs="宋体"/>
          <w:color w:val="000"/>
          <w:sz w:val="28"/>
          <w:szCs w:val="28"/>
        </w:rPr>
        <w:t xml:space="preserve">一是工作聚合力不够。市场监管部门工作涉及业务广，因体制**原因，在接受多家上级业务部门指导的同时，实际上形成了多个工作中心，且各中心工作互相联系不够紧密，标准不一，不易发挥协同作用。</w:t>
      </w:r>
    </w:p>
    <w:p>
      <w:pPr>
        <w:ind w:left="0" w:right="0" w:firstLine="560"/>
        <w:spacing w:before="450" w:after="450" w:line="312" w:lineRule="auto"/>
      </w:pPr>
      <w:r>
        <w:rPr>
          <w:rFonts w:ascii="宋体" w:hAnsi="宋体" w:eastAsia="宋体" w:cs="宋体"/>
          <w:color w:val="000"/>
          <w:sz w:val="28"/>
          <w:szCs w:val="28"/>
        </w:rPr>
        <w:t xml:space="preserve">二是工作目的性不够强。对上级部署的思考还不够深入，工作结合实际不够紧密，缺乏对工作的独到见解，知其然不知其所以然，导致虽也尽力完成了上级布置的任务，但工作中目的性不强，工作效果还不够好。</w:t>
      </w:r>
    </w:p>
    <w:p>
      <w:pPr>
        <w:ind w:left="0" w:right="0" w:firstLine="560"/>
        <w:spacing w:before="450" w:after="450" w:line="312" w:lineRule="auto"/>
      </w:pPr>
      <w:r>
        <w:rPr>
          <w:rFonts w:ascii="宋体" w:hAnsi="宋体" w:eastAsia="宋体" w:cs="宋体"/>
          <w:color w:val="000"/>
          <w:sz w:val="28"/>
          <w:szCs w:val="28"/>
        </w:rPr>
        <w:t xml:space="preserve">三是工作宣传总结不到位。单位**能力较为单一，缺少既会“讲故事”又精通业务的“多面手”，懂业务的不会写作，搞写作的不精通业务，致使所做工作没有被很好地总结出来，宣传出去。</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开展钓具渔船整治工作总结11</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区政府将渔业安全工作纳入区级政府安全生产总体部署，并将创建工作纳入县级政府安全生产目标责任制范围。调整充实了区水产局渔业安全生产领导小组成员，组织领导全区渔业安全生产管理工作；坚持每季度召开一次渔业安全生产管理工作会议或座谈会，研究渔业安全生产管理存在的突出问题，落实整改措施。重点打击渔船违规载客、电捕鱼等问题；每逢台风或恶劣天气来临，各镇街分管领导到渔港等重点部位现场指导、组织落实渔船就近返港避风和人员撤离。</w:t>
      </w:r>
    </w:p>
    <w:p>
      <w:pPr>
        <w:ind w:left="0" w:right="0" w:firstLine="560"/>
        <w:spacing w:before="450" w:after="450" w:line="312" w:lineRule="auto"/>
      </w:pPr>
      <w:r>
        <w:rPr>
          <w:rFonts w:ascii="宋体" w:hAnsi="宋体" w:eastAsia="宋体" w:cs="宋体"/>
          <w:color w:val="000"/>
          <w:sz w:val="28"/>
          <w:szCs w:val="28"/>
        </w:rPr>
        <w:t xml:space="preserve">&gt;二、制定预案，落实措施，建立健全渔业安全生产管理体系。</w:t>
      </w:r>
    </w:p>
    <w:p>
      <w:pPr>
        <w:ind w:left="0" w:right="0" w:firstLine="560"/>
        <w:spacing w:before="450" w:after="450" w:line="312" w:lineRule="auto"/>
      </w:pPr>
      <w:r>
        <w:rPr>
          <w:rFonts w:ascii="宋体" w:hAnsi="宋体" w:eastAsia="宋体" w:cs="宋体"/>
          <w:color w:val="000"/>
          <w:sz w:val="28"/>
          <w:szCs w:val="28"/>
        </w:rPr>
        <w:t xml:space="preserve">制定完善了，落实镇、村、养殖户层层签订安全生产责任状（承诺书）；为提高渔船救灾抗灾能力，我区组建了渔业船舶救助队，主要渔业镇也分别组建了渔业应急救助船队，在每个编队中确定1名信息员，定时报告作业地点和组织遇险救助。通过以上措施，我区在指挥渔业应急救助工作中，做到了反应迅速，政令畅通。</w:t>
      </w:r>
    </w:p>
    <w:p>
      <w:pPr>
        <w:ind w:left="0" w:right="0" w:firstLine="560"/>
        <w:spacing w:before="450" w:after="450" w:line="312" w:lineRule="auto"/>
      </w:pPr>
      <w:r>
        <w:rPr>
          <w:rFonts w:ascii="宋体" w:hAnsi="宋体" w:eastAsia="宋体" w:cs="宋体"/>
          <w:color w:val="000"/>
          <w:sz w:val="28"/>
          <w:szCs w:val="28"/>
        </w:rPr>
        <w:t xml:space="preserve">&gt;三、加强保险、规范生产。渔民人身保险超额完成任务，有效保障渔民人身安全。渔船证书档案齐全、船员培训管理规范，渔民做到100%持证作业。</w:t>
      </w:r>
    </w:p>
    <w:p>
      <w:pPr>
        <w:ind w:left="0" w:right="0" w:firstLine="560"/>
        <w:spacing w:before="450" w:after="450" w:line="312" w:lineRule="auto"/>
      </w:pPr>
      <w:r>
        <w:rPr>
          <w:rFonts w:ascii="宋体" w:hAnsi="宋体" w:eastAsia="宋体" w:cs="宋体"/>
          <w:color w:val="000"/>
          <w:sz w:val="28"/>
          <w:szCs w:val="28"/>
        </w:rPr>
        <w:t xml:space="preserve">&gt;四、加强渔业安全生产宣传教育，切实提高渔民安全意识。4月份区水产局举行渔业安全生产和安全操作专题培训，开展水上救生操作现场演习；5月份，结合伏季休渔，在全区开展渔业安全生产宣传教育和咨询活动；6月份，结合增殖放流活动，邀请大学生、渔民代表、社会志愿者及电台等各界人士参与，并大力宣传了渔业安全生产的意义。7月份我区结合《渔港和渔业船舶管理条例》，组织渔政执法人员深入各渔区、港口码头开展渔业安全生产和《条例》宣传工作，使渔民和基层渔业干部提高安全防患意识。20xx年总共通过电台播放安全生产专题新闻4件。</w:t>
      </w:r>
    </w:p>
    <w:p>
      <w:pPr>
        <w:ind w:left="0" w:right="0" w:firstLine="560"/>
        <w:spacing w:before="450" w:after="450" w:line="312" w:lineRule="auto"/>
      </w:pPr>
      <w:r>
        <w:rPr>
          <w:rFonts w:ascii="宋体" w:hAnsi="宋体" w:eastAsia="宋体" w:cs="宋体"/>
          <w:color w:val="000"/>
          <w:sz w:val="28"/>
          <w:szCs w:val="28"/>
        </w:rPr>
        <w:t xml:space="preserve">&gt;五、抓好安全生产专项整治，消除事故隐患。定期组织开展渔业安全生产大检查工作，区渔政站联合各镇村开展渔业安全生产大检查，对存在安全隐患的渔船和渔业设施发给整改通知书，通过检查一些安全隐患得到整改，取得了明显成效；在节假日期间组织渔政人员和乡镇水产站人员到各港口、码头开展渔船安全大检查和值班，对违规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由于我区做到政府重视、机构健全、制度完善、多级联动。有力打击渔业违法违规行为，及时消除渔业生产安全隐患，保证渔业生产安全，实现多年无重大渔业安全生产事故。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开展钓具渔船整治工作总结12</w:t>
      </w:r>
    </w:p>
    <w:p>
      <w:pPr>
        <w:ind w:left="0" w:right="0" w:firstLine="560"/>
        <w:spacing w:before="450" w:after="450" w:line="312" w:lineRule="auto"/>
      </w:pPr>
      <w:r>
        <w:rPr>
          <w:rFonts w:ascii="宋体" w:hAnsi="宋体" w:eastAsia="宋体" w:cs="宋体"/>
          <w:color w:val="000"/>
          <w:sz w:val="28"/>
          <w:szCs w:val="28"/>
        </w:rPr>
        <w:t xml:space="preserve">xx年市渔业船舶检验处根据xx省渔业船舶检验局工作要点和市农委具体工作部署，在主管领导的指导下，在全体工作人员的共同努力下，确立了以“创先争优促发展，为民服务建和谐”为主题，以“创先进支部，做优秀党员，亮党员风采，为党旗增辉”为总体目标，深入推进了创先争优工作的开展，切实践行了全心全意为人民服务的根本宗旨,坚决贯彻国家和省市关于“安全生产年”平安渔业行动，实施方案作为工作主攻方向，以保障渔民生命财产安全为工作目标，以防止渔业船舶载人，载货，超载发生为重点，以强化渔民水上安全教育为动力，以渔业船舶受检率100%为工作目标，以转变服务发展方式与办事程序化为出路，确立把好三关，实现五规范目标，三关即现场登船检验关，船舶信息化管理关，安全教育关，五规范即规范机构，船检人员，检验证书，核定千瓦数，船舶检验执法程序，不断加强法制建设，依法加大对船证不符的清理整顿力度，为我市渔业水上安全健康发展起到了保驾护航的作用。</w:t>
      </w:r>
    </w:p>
    <w:p>
      <w:pPr>
        <w:ind w:left="0" w:right="0" w:firstLine="560"/>
        <w:spacing w:before="450" w:after="450" w:line="312" w:lineRule="auto"/>
      </w:pPr>
      <w:r>
        <w:rPr>
          <w:rFonts w:ascii="宋体" w:hAnsi="宋体" w:eastAsia="宋体" w:cs="宋体"/>
          <w:color w:val="000"/>
          <w:sz w:val="28"/>
          <w:szCs w:val="28"/>
        </w:rPr>
        <w:t xml:space="preserve">一 领导重视是做好工作的关键</w:t>
      </w:r>
    </w:p>
    <w:p>
      <w:pPr>
        <w:ind w:left="0" w:right="0" w:firstLine="560"/>
        <w:spacing w:before="450" w:after="450" w:line="312" w:lineRule="auto"/>
      </w:pPr>
      <w:r>
        <w:rPr>
          <w:rFonts w:ascii="宋体" w:hAnsi="宋体" w:eastAsia="宋体" w:cs="宋体"/>
          <w:color w:val="000"/>
          <w:sz w:val="28"/>
          <w:szCs w:val="28"/>
        </w:rPr>
        <w:t xml:space="preserve">xx在省渔业互保协会和省船检局领导的大力支持和帮助下，xx办事处积极拓宽展业空间，至成立以来，始终以服务渔业和渔民为宗旨，以维护渔民合法权益，促进渔区社会和谐及经济发展为目标，结合渔业生产实际，积极探索，及时总结工作得失，互保业务取得了明显进步，切实保障了本地区渔业安全生产，促进了渔区社会的稳定发展。通过全体工作人员的共同努力，互保工作再上新台阶，共收取了渔业互保费一万八千九百万元，其中XX区95户 齐市本级60 户 ，参保人员达155人。</w:t>
      </w:r>
    </w:p>
    <w:p>
      <w:pPr>
        <w:ind w:left="0" w:right="0" w:firstLine="560"/>
        <w:spacing w:before="450" w:after="450" w:line="312" w:lineRule="auto"/>
      </w:pPr>
      <w:r>
        <w:rPr>
          <w:rFonts w:ascii="宋体" w:hAnsi="宋体" w:eastAsia="宋体" w:cs="宋体"/>
          <w:color w:val="000"/>
          <w:sz w:val="28"/>
          <w:szCs w:val="28"/>
        </w:rPr>
        <w:t xml:space="preserve">通过一年的渔业互助保险工作，使我们深刻的体会到，只有领导重视，将工作纳入重要日程，才是更好的完成各项工作的关键。检查督促工作落实情况，又专门配备了必要的办公设备。并对互保工作提出五项具体要求，</w:t>
      </w:r>
    </w:p>
    <w:p>
      <w:pPr>
        <w:ind w:left="0" w:right="0" w:firstLine="560"/>
        <w:spacing w:before="450" w:after="450" w:line="312" w:lineRule="auto"/>
      </w:pPr>
      <w:r>
        <w:rPr>
          <w:rFonts w:ascii="宋体" w:hAnsi="宋体" w:eastAsia="宋体" w:cs="宋体"/>
          <w:color w:val="000"/>
          <w:sz w:val="28"/>
          <w:szCs w:val="28"/>
        </w:rPr>
        <w:t xml:space="preserve">1，是要提高对工作重要性的认识，工作要有计划，按步骤如期完成；</w:t>
      </w:r>
    </w:p>
    <w:p>
      <w:pPr>
        <w:ind w:left="0" w:right="0" w:firstLine="560"/>
        <w:spacing w:before="450" w:after="450" w:line="312" w:lineRule="auto"/>
      </w:pPr>
      <w:r>
        <w:rPr>
          <w:rFonts w:ascii="宋体" w:hAnsi="宋体" w:eastAsia="宋体" w:cs="宋体"/>
          <w:color w:val="000"/>
          <w:sz w:val="28"/>
          <w:szCs w:val="28"/>
        </w:rPr>
        <w:t xml:space="preserve">2，是要广泛开展宣传，将互保工作与渔船安全培训有机结合，借助新闻媒体的力量进一步扩大宣传效果；</w:t>
      </w:r>
    </w:p>
    <w:p>
      <w:pPr>
        <w:ind w:left="0" w:right="0" w:firstLine="560"/>
        <w:spacing w:before="450" w:after="450" w:line="312" w:lineRule="auto"/>
      </w:pPr>
      <w:r>
        <w:rPr>
          <w:rFonts w:ascii="宋体" w:hAnsi="宋体" w:eastAsia="宋体" w:cs="宋体"/>
          <w:color w:val="000"/>
          <w:sz w:val="28"/>
          <w:szCs w:val="28"/>
        </w:rPr>
        <w:t xml:space="preserve">3，是要以人为本，优化服务质量，采取参保自愿，做好服务工作；</w:t>
      </w:r>
    </w:p>
    <w:p>
      <w:pPr>
        <w:ind w:left="0" w:right="0" w:firstLine="560"/>
        <w:spacing w:before="450" w:after="450" w:line="312" w:lineRule="auto"/>
      </w:pPr>
      <w:r>
        <w:rPr>
          <w:rFonts w:ascii="宋体" w:hAnsi="宋体" w:eastAsia="宋体" w:cs="宋体"/>
          <w:color w:val="000"/>
          <w:sz w:val="28"/>
          <w:szCs w:val="28"/>
        </w:rPr>
        <w:t xml:space="preserve">4，是工作起点要高，要在便捷、高效的前提下，按协会要求的工作程序，分别做好手写和电子档案，形成固定有操作和推广价值的模式。围绕上述要求，工作组制定了工作方案，明确了人员分工，强化了工作措施的落实。</w:t>
      </w:r>
    </w:p>
    <w:p>
      <w:pPr>
        <w:ind w:left="0" w:right="0" w:firstLine="560"/>
        <w:spacing w:before="450" w:after="450" w:line="312" w:lineRule="auto"/>
      </w:pPr>
      <w:r>
        <w:rPr>
          <w:rFonts w:ascii="宋体" w:hAnsi="宋体" w:eastAsia="宋体" w:cs="宋体"/>
          <w:color w:val="000"/>
          <w:sz w:val="28"/>
          <w:szCs w:val="28"/>
        </w:rPr>
        <w:t xml:space="preserve">5，是要纠正广大群众对部分社会保险不信任的思想，使其认识到渔业互助保险，能够发挥对渔船船东减灾抗灾，及时恢复生产，保障渔民生产顺利进行的重要作用。</w:t>
      </w:r>
    </w:p>
    <w:p>
      <w:pPr>
        <w:ind w:left="0" w:right="0" w:firstLine="560"/>
        <w:spacing w:before="450" w:after="450" w:line="312" w:lineRule="auto"/>
      </w:pPr>
      <w:r>
        <w:rPr>
          <w:rFonts w:ascii="宋体" w:hAnsi="宋体" w:eastAsia="宋体" w:cs="宋体"/>
          <w:color w:val="000"/>
          <w:sz w:val="28"/>
          <w:szCs w:val="28"/>
        </w:rPr>
        <w:t xml:space="preserve">二 宣传是开展互保工作的重点</w:t>
      </w:r>
    </w:p>
    <w:p>
      <w:pPr>
        <w:ind w:left="0" w:right="0" w:firstLine="560"/>
        <w:spacing w:before="450" w:after="450" w:line="312" w:lineRule="auto"/>
      </w:pPr>
      <w:r>
        <w:rPr>
          <w:rFonts w:ascii="宋体" w:hAnsi="宋体" w:eastAsia="宋体" w:cs="宋体"/>
          <w:color w:val="000"/>
          <w:sz w:val="28"/>
          <w:szCs w:val="28"/>
        </w:rPr>
        <w:t xml:space="preserve">加大宣传力度，认真做好渔船互保宣传工作就是要让广大渔民群众明白渔业互助保险是社会保障体系的一个重要组成部分，它不同于其它社会保险，为此，我们在4月上旬召开了全市范围的渔业船员培训会议。在会议上对渔船互助保险工作的相关内容进行了详细的讲解，同时又派专人到沿江村屯、渔船集中停靠地对渔民开展互助保险专题教育。具体讲解了渔业互助保险章程及政策性补贴的相关规定。在做好市区渔业互保宣传工作的同时，我们又专门派出一批业务骨干深入到市辖各区、为当地渔民进行宣传。为了充分发挥新闻媒体宣传范围大、辐射面方的优势，在渔业互保工作中做到了报上有字、电视有影、通过广泛开展互保工作的宣传，提高了渔业互助保险在社会上的知名度，取得了事半功倍的良好效果。</w:t>
      </w:r>
    </w:p>
    <w:p>
      <w:pPr>
        <w:ind w:left="0" w:right="0" w:firstLine="560"/>
        <w:spacing w:before="450" w:after="450" w:line="312" w:lineRule="auto"/>
      </w:pPr>
      <w:r>
        <w:rPr>
          <w:rFonts w:ascii="宋体" w:hAnsi="宋体" w:eastAsia="宋体" w:cs="宋体"/>
          <w:color w:val="000"/>
          <w:sz w:val="28"/>
          <w:szCs w:val="28"/>
        </w:rPr>
        <w:t xml:space="preserve">三 措施是完成互保工作的必要手段</w:t>
      </w:r>
    </w:p>
    <w:p>
      <w:pPr>
        <w:ind w:left="0" w:right="0" w:firstLine="560"/>
        <w:spacing w:before="450" w:after="450" w:line="312" w:lineRule="auto"/>
      </w:pPr>
      <w:r>
        <w:rPr>
          <w:rFonts w:ascii="宋体" w:hAnsi="宋体" w:eastAsia="宋体" w:cs="宋体"/>
          <w:color w:val="000"/>
          <w:sz w:val="28"/>
          <w:szCs w:val="28"/>
        </w:rPr>
        <w:t xml:space="preserve">为使渔业互助保险工作方案得到有效的落实，为今后工作打下基础，我们主要抓了三点：</w:t>
      </w:r>
    </w:p>
    <w:p>
      <w:pPr>
        <w:ind w:left="0" w:right="0" w:firstLine="560"/>
        <w:spacing w:before="450" w:after="450" w:line="312" w:lineRule="auto"/>
      </w:pPr>
      <w:r>
        <w:rPr>
          <w:rFonts w:ascii="宋体" w:hAnsi="宋体" w:eastAsia="宋体" w:cs="宋体"/>
          <w:color w:val="000"/>
          <w:sz w:val="28"/>
          <w:szCs w:val="28"/>
        </w:rPr>
        <w:t xml:space="preserve">一 是把互保工作与渔船检验工作相结合，使其贯穿带入到日常业务工作中。</w:t>
      </w:r>
    </w:p>
    <w:p>
      <w:pPr>
        <w:ind w:left="0" w:right="0" w:firstLine="560"/>
        <w:spacing w:before="450" w:after="450" w:line="312" w:lineRule="auto"/>
      </w:pPr>
      <w:r>
        <w:rPr>
          <w:rFonts w:ascii="宋体" w:hAnsi="宋体" w:eastAsia="宋体" w:cs="宋体"/>
          <w:color w:val="000"/>
          <w:sz w:val="28"/>
          <w:szCs w:val="28"/>
        </w:rPr>
        <w:t xml:space="preserve">二 是调整人员搭配结构，以全新高效的互保队伍投入到互保工作中，结合工作实际，采取一人多职，轮岗参入，通过灵活机动的人员搭配方式，最大限度地挖掘每一名工作人员的工作潜力，不断提高工作效率和质量。开具保单等多项工作井然有序，忙而不乱，保单与电子档案及收费统计一天一结，吻合无误，达到互保方案实施零失误。通过建立全新、高效的工作模式，使渔船检验与工作紧密相连，环环相扣，使工作效率得到极大的提高。</w:t>
      </w:r>
    </w:p>
    <w:p>
      <w:pPr>
        <w:ind w:left="0" w:right="0" w:firstLine="560"/>
        <w:spacing w:before="450" w:after="450" w:line="312" w:lineRule="auto"/>
      </w:pPr>
      <w:r>
        <w:rPr>
          <w:rFonts w:ascii="宋体" w:hAnsi="宋体" w:eastAsia="宋体" w:cs="宋体"/>
          <w:color w:val="000"/>
          <w:sz w:val="28"/>
          <w:szCs w:val="28"/>
        </w:rPr>
        <w:t xml:space="preserve">在渔业互助保险工作中，我们本着献身渔业、服务渔民的宗旨，全力做好服务，开展“三心”服务活动，确保参保渔民得到周到服务。</w:t>
      </w:r>
    </w:p>
    <w:p>
      <w:pPr>
        <w:ind w:left="0" w:right="0" w:firstLine="560"/>
        <w:spacing w:before="450" w:after="450" w:line="312" w:lineRule="auto"/>
      </w:pPr>
      <w:r>
        <w:rPr>
          <w:rFonts w:ascii="宋体" w:hAnsi="宋体" w:eastAsia="宋体" w:cs="宋体"/>
          <w:color w:val="000"/>
          <w:sz w:val="28"/>
          <w:szCs w:val="28"/>
        </w:rPr>
        <w:t xml:space="preserve">一是接待热心。以“五个一”为准则，即：“一张笑脸迎客，一名您好问候，一把椅子让座，一颗诚心办事，一声再见相送。”最忙时每日接待渔民几十人。认真接待每一名参保渔民。输好每一笔投保。工作中实现了“五个零”目标即：互保受理零推诿，服务方式“零距离”，互保事项“零积压”，服务标准“零误差”，服务质量“零投诉”。</w:t>
      </w:r>
    </w:p>
    <w:p>
      <w:pPr>
        <w:ind w:left="0" w:right="0" w:firstLine="560"/>
        <w:spacing w:before="450" w:after="450" w:line="312" w:lineRule="auto"/>
      </w:pPr>
      <w:r>
        <w:rPr>
          <w:rFonts w:ascii="宋体" w:hAnsi="宋体" w:eastAsia="宋体" w:cs="宋体"/>
          <w:color w:val="000"/>
          <w:sz w:val="28"/>
          <w:szCs w:val="28"/>
        </w:rPr>
        <w:t xml:space="preserve">二是解释耐心。在渔业互助保险工作中，对渔民群众提出的各种问题进行耐心细致的解释，消除对渔业互保工作的疑虑。</w:t>
      </w:r>
    </w:p>
    <w:p>
      <w:pPr>
        <w:ind w:left="0" w:right="0" w:firstLine="560"/>
        <w:spacing w:before="450" w:after="450" w:line="312" w:lineRule="auto"/>
      </w:pPr>
      <w:r>
        <w:rPr>
          <w:rFonts w:ascii="宋体" w:hAnsi="宋体" w:eastAsia="宋体" w:cs="宋体"/>
          <w:color w:val="000"/>
          <w:sz w:val="28"/>
          <w:szCs w:val="28"/>
        </w:rPr>
        <w:t xml:space="preserve">三是服务细心。渔业互保工作，理赔是重中之重，理赔工作的好与坏，关系到今后互保工作能否顺利开展，这就需要我们在工作中除有高度的主动性和积极性。</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和经验，但与内陆其它地区相比，仍有不足之处，我们有信心在国家互保协会的领导下，在省及相关部门的支持下，进一步开拓进取，努力工作，使我市渔业互助保险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开展钓具渔船整治工作总结13</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开展钓具渔船整治工作总结14</w:t>
      </w:r>
    </w:p>
    <w:p>
      <w:pPr>
        <w:ind w:left="0" w:right="0" w:firstLine="560"/>
        <w:spacing w:before="450" w:after="450" w:line="312" w:lineRule="auto"/>
      </w:pPr>
      <w:r>
        <w:rPr>
          <w:rFonts w:ascii="宋体" w:hAnsi="宋体" w:eastAsia="宋体" w:cs="宋体"/>
          <w:color w:val="000"/>
          <w:sz w:val="28"/>
          <w:szCs w:val="28"/>
        </w:rPr>
        <w:t xml:space="preserve">1.渔业养殖规模稳定。全市上半年渔业养殖面积、养殖产量、渔业产值与去年同期基本持平。养殖面积稳定在92万亩；养殖产量微涨3%，为万吨；渔业产值微涨2%，为22亿元。四大家鱼养殖规模有所缩小，由53万亩降为50万亩；河蟹养殖面积由8万亩增加到10万亩；黄颡鱼专养由4000亩增加到9000亩；小龙虾专养面积新增19000亩，鱼虾混养、蟹虾养殖、虾稻连作养殖面积合计万多亩，全市小龙虾养殖面积达到万亩。</w:t>
      </w:r>
    </w:p>
    <w:p>
      <w:pPr>
        <w:ind w:left="0" w:right="0" w:firstLine="560"/>
        <w:spacing w:before="450" w:after="450" w:line="312" w:lineRule="auto"/>
      </w:pPr>
      <w:r>
        <w:rPr>
          <w:rFonts w:ascii="宋体" w:hAnsi="宋体" w:eastAsia="宋体" w:cs="宋体"/>
          <w:color w:val="000"/>
          <w:sz w:val="28"/>
          <w:szCs w:val="28"/>
        </w:rPr>
        <w:t xml:space="preserve">2.苗种投放有所延后。全市投放鱼种万吨，比去年同期减少万吨，降幅，主要原因是上半年商品鱼销售价格不理想，商品鱼滞压在池塘中，致使养殖户补苗时间滞后。往年6月中下旬为黄鳝投苗高峰期，6月底全市基本完成投苗，但是今年截止6月底，全市需投放的万吨黄鳝苗种，仅仅投放了500吨左右，成活率也非常不理想，预计今年黄鳝投苗高峰期要延后到7月中旬。四大家鱼等主要品种的苗种生产受气候影响同比延后一周左右。同时受水质影响，繁育量由45亿尾下降到31亿尾，降幅达到32%。</w:t>
      </w:r>
    </w:p>
    <w:p>
      <w:pPr>
        <w:ind w:left="0" w:right="0" w:firstLine="560"/>
        <w:spacing w:before="450" w:after="450" w:line="312" w:lineRule="auto"/>
      </w:pPr>
      <w:r>
        <w:rPr>
          <w:rFonts w:ascii="宋体" w:hAnsi="宋体" w:eastAsia="宋体" w:cs="宋体"/>
          <w:color w:val="000"/>
          <w:sz w:val="28"/>
          <w:szCs w:val="28"/>
        </w:rPr>
        <w:t xml:space="preserve">3.市场销售价格下滑。四大家鱼同比价格下滑元/斤；草鱼≥2500克，均价元/斤，降幅达29％；花鲢20xx克≤条重＜2500克，均价元/斤，降幅达16％；鳊鱼≥500克，均价元/斤，增幅达55％;黄颡鱼条重≥150克，均价12元/斤；青鱼4000克＜条重≤5000克，均价7元/斤。黄鳝混装，均价25-27元/斤，降幅17%。</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开展钓具渔船整治工作总结15</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开展钓具渔船整治工作总结16</w:t>
      </w:r>
    </w:p>
    <w:p>
      <w:pPr>
        <w:ind w:left="0" w:right="0" w:firstLine="560"/>
        <w:spacing w:before="450" w:after="450" w:line="312" w:lineRule="auto"/>
      </w:pPr>
      <w:r>
        <w:rPr>
          <w:rFonts w:ascii="宋体" w:hAnsi="宋体" w:eastAsia="宋体" w:cs="宋体"/>
          <w:color w:val="000"/>
          <w:sz w:val="28"/>
          <w:szCs w:val="28"/>
        </w:rPr>
        <w:t xml:space="preserve">我局鄢家工质所成功调解一起因投放鱼类药品造成农户重大经济损失的消费纠纷。XX市XX县某渔场农户蒋某投放了xx县经营者刘某配制的促进鱼类生长的药品后， 80亩渔场近7万斤鱼苗全部**，造成直接经济损失30余万元。蒋某及家人多次来到xx要求刘某赔偿，刘某以药品和配制都没有问题为由拒绝任何赔偿。执法人员了解到该情况后，立即启动了消费调处机制,对双方当事人进行了多次协调、沟通，最终蒋某、刘某和该药品的生产厂家（山西省XX市鹤翔生物制药有限公司）四川片区负责人樊某达成一致意见，由制药公司赔偿蒋某损失的30万元。鄢家所执法人员及时高效的调解避免了到当事人双方鉴定机构进行专业鉴定和到人民****的繁琐程序。</w:t>
      </w:r>
    </w:p>
    <w:p>
      <w:pPr>
        <w:ind w:left="0" w:right="0" w:firstLine="560"/>
        <w:spacing w:before="450" w:after="450" w:line="312" w:lineRule="auto"/>
      </w:pPr>
      <w:r>
        <w:rPr>
          <w:rFonts w:ascii="宋体" w:hAnsi="宋体" w:eastAsia="宋体" w:cs="宋体"/>
          <w:color w:val="000"/>
          <w:sz w:val="28"/>
          <w:szCs w:val="28"/>
        </w:rPr>
        <w:t xml:space="preserve">*年，县消委在网络建设、消费纠纷调解、宣传教育等工作取得了一定成绩，但与上级的要求、消费者的需求和形势的发展仍有一定的差距，主要表现：消费者协会工作人员业务素质、协调能力有待于进一步提升； 一会两站工作作用发挥还不够明显；宣传报道力度不够，及时性、准确性不够；通过媒介披露问题力度不大。</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开展钓具渔船整治工作总结17</w:t>
      </w:r>
    </w:p>
    <w:p>
      <w:pPr>
        <w:ind w:left="0" w:right="0" w:firstLine="560"/>
        <w:spacing w:before="450" w:after="450" w:line="312" w:lineRule="auto"/>
      </w:pPr>
      <w:r>
        <w:rPr>
          <w:rFonts w:ascii="宋体" w:hAnsi="宋体" w:eastAsia="宋体" w:cs="宋体"/>
          <w:color w:val="000"/>
          <w:sz w:val="28"/>
          <w:szCs w:val="28"/>
        </w:rPr>
        <w:t xml:space="preserve">1、从四月份开始，我们对每一个渔业养殖单位进行生产检查、培训等工作，截止到6月13日，我市共出动渔业执法人员和工作人员12人次，检查渔业生产单位9家，发放宣传材料800份，指导培训2次，41人。从已接受检查的渔业养殖基地检查结果看，各类养殖受检单位都建立了生产记录、用药记录和销售记录，产品销售严格遵守休药期制度，所有基地库存没有违禁药物，监管率和抽检合格率均达到了100%。</w:t>
      </w:r>
    </w:p>
    <w:p>
      <w:pPr>
        <w:ind w:left="0" w:right="0" w:firstLine="560"/>
        <w:spacing w:before="450" w:after="450" w:line="312" w:lineRule="auto"/>
      </w:pPr>
      <w:r>
        <w:rPr>
          <w:rFonts w:ascii="宋体" w:hAnsi="宋体" w:eastAsia="宋体" w:cs="宋体"/>
          <w:color w:val="000"/>
          <w:sz w:val="28"/>
          <w:szCs w:val="28"/>
        </w:rPr>
        <w:t xml:space="preserve">2、加强水产新技术培训工作。组织科技下乡活动，联合水产站领导深入创业水库、水产良种场、渔场等地咨询服务，受到当地农渔民的热情欢迎。</w:t>
      </w:r>
    </w:p>
    <w:p>
      <w:pPr>
        <w:ind w:left="0" w:right="0" w:firstLine="560"/>
        <w:spacing w:before="450" w:after="450" w:line="312" w:lineRule="auto"/>
      </w:pPr>
      <w:r>
        <w:rPr>
          <w:rFonts w:ascii="宋体" w:hAnsi="宋体" w:eastAsia="宋体" w:cs="宋体"/>
          <w:color w:val="000"/>
          <w:sz w:val="28"/>
          <w:szCs w:val="28"/>
        </w:rPr>
        <w:t xml:space="preserve">经多次现场检查，没有发现假冒伪劣渔需物资、水产品抽检完全合格，没有检测出孔雀石绿、硝基呋喃等违禁药品。</w:t>
      </w:r>
    </w:p>
    <w:p>
      <w:pPr>
        <w:ind w:left="0" w:right="0" w:firstLine="560"/>
        <w:spacing w:before="450" w:after="450" w:line="312" w:lineRule="auto"/>
      </w:pPr>
      <w:r>
        <w:rPr>
          <w:rFonts w:ascii="宋体" w:hAnsi="宋体" w:eastAsia="宋体" w:cs="宋体"/>
          <w:color w:val="000"/>
          <w:sz w:val="28"/>
          <w:szCs w:val="28"/>
        </w:rPr>
        <w:t xml:space="preserve">---民防风避浪措施落实情况。每月组织召开渔业安全生产工作会议，分析、研究、解决渔业安全生产工作问题。起草印发有关渔业安全生产工作管理文件60余份，指导全区的渔业安全生产工作。落实节假日等重要时段向重点部位派驻渔业安全生产督导员制度，督促有关单位严格落实各项防范措施。建立了由渔业、海事、公安边防、安监等部门参加的渔安全生产工作联系会议，形成执法检查、信息预警、海上搜集等联动工作机制。整合渔业执法力量开展海上执法检查。街道办事处（社区管理处）按照属地管理原则，认真落实海上安全生产责任制，全面掌握辖区海上安全生产</w:t>
      </w:r>
    </w:p>
    <w:p>
      <w:pPr>
        <w:ind w:left="0" w:right="0" w:firstLine="560"/>
        <w:spacing w:before="450" w:after="450" w:line="312" w:lineRule="auto"/>
      </w:pPr>
      <w:r>
        <w:rPr>
          <w:rFonts w:ascii="宋体" w:hAnsi="宋体" w:eastAsia="宋体" w:cs="宋体"/>
          <w:color w:val="000"/>
          <w:sz w:val="28"/>
          <w:szCs w:val="28"/>
        </w:rPr>
        <w:t xml:space="preserve">情况，及时传递风情信息，落实并反馈渔船返港避风、人员撤离上岸情况，督促抓好渔船安全隐患排查和整改，组织开展渔业安全宣传教育和培训。</w:t>
      </w:r>
    </w:p>
    <w:p>
      <w:pPr>
        <w:ind w:left="0" w:right="0" w:firstLine="560"/>
        <w:spacing w:before="450" w:after="450" w:line="312" w:lineRule="auto"/>
      </w:pPr>
      <w:r>
        <w:rPr>
          <w:rFonts w:ascii="宋体" w:hAnsi="宋体" w:eastAsia="宋体" w:cs="宋体"/>
          <w:color w:val="000"/>
          <w:sz w:val="28"/>
          <w:szCs w:val="28"/>
        </w:rPr>
        <w:t xml:space="preserve">二、以强化责任制为重点，认真落实监管责任</w:t>
      </w:r>
    </w:p>
    <w:p>
      <w:pPr>
        <w:ind w:left="0" w:right="0" w:firstLine="560"/>
        <w:spacing w:before="450" w:after="450" w:line="312" w:lineRule="auto"/>
      </w:pPr>
      <w:r>
        <w:rPr>
          <w:rFonts w:ascii="宋体" w:hAnsi="宋体" w:eastAsia="宋体" w:cs="宋体"/>
          <w:color w:val="000"/>
          <w:sz w:val="28"/>
          <w:szCs w:val="28"/>
        </w:rPr>
        <w:t xml:space="preserve">我们一直将“双基”建设作为渔业安全工作的重中之重。通过强化渔业“双基”工作建设，使基层渔业安全生产管理工作再上新台阶，促进了渔业安全生产管理责任落实。目前，我区已经初步建立完善了渔业安全信息数据库，从而为实现渔业安全动态管理、抢险救助等工作奠定了良好的基础。区渔安委及时下发各类渔业安全管理文件，较好地解决了基层和从业人员在渔业安全工作中抓什么，如何抓的问题。结合全区渔业安全生产的实际，召开专题会议，将渔业安全生产控制指标进行量化分解，安全生产管理各项指标得到有效控制。按照“谁主管、谁负责”的原则，渔业安全生产责任制得到全面落实，街道（社区）、居委会、协管员及渔养单位、渔船、渔港等层层签订渔业安全生产责任书，基层责任书签订率达到100%。渔业生产经---</w:t>
      </w:r>
    </w:p>
    <w:p>
      <w:pPr>
        <w:ind w:left="0" w:right="0" w:firstLine="560"/>
        <w:spacing w:before="450" w:after="450" w:line="312" w:lineRule="auto"/>
      </w:pPr>
      <w:r>
        <w:rPr>
          <w:rFonts w:ascii="宋体" w:hAnsi="宋体" w:eastAsia="宋体" w:cs="宋体"/>
          <w:color w:val="000"/>
          <w:sz w:val="28"/>
          <w:szCs w:val="28"/>
        </w:rPr>
        <w:t xml:space="preserve">三、加强宣传教育，做好渔业船舶安全管理</w:t>
      </w:r>
    </w:p>
    <w:p>
      <w:pPr>
        <w:ind w:left="0" w:right="0" w:firstLine="560"/>
        <w:spacing w:before="450" w:after="450" w:line="312" w:lineRule="auto"/>
      </w:pPr>
      <w:r>
        <w:rPr>
          <w:rFonts w:ascii="宋体" w:hAnsi="宋体" w:eastAsia="宋体" w:cs="宋体"/>
          <w:color w:val="000"/>
          <w:sz w:val="28"/>
          <w:szCs w:val="28"/>
        </w:rPr>
        <w:t xml:space="preserve">我们高度重视渔业安全生产宣传教育和培训工作，组织开展各种形式的宣传教育活动。深入基层开展渔业安全生产法治和安全生产常识宣传教育，今年共举办渔业安全生产知识培训班6期，受教育渔民5000余人。结合渔业油价补贴发放工作，及时将市海洋与渔业局统一印制的《茂源市渔业安全生产宣传手册》发放到每一个渔港、每一艘渔船。以“关爱生命、安全发展”为主题，采取召开座谈会、发放宣传材料、面对面口头宣讲等形式，认真做好《太左省海洋渔业安全生产管理规定》、《太左省渔业港口和渔业船舶管理条例》等渔业安全生产法律法规、海上自救互救知识的普及和宣传，教育广大渔民群众自觉遵守渔业安全生产操作规程和渔船编队生产、值班了望等制度。通过多方面的教育培训，广大渔民群众对渔业安全法律法规及防灾减灾知识的知晓率逐年提---加强对转口作业渔船的安全管理，落实渔船编队出海作业制度，做好涉朝韩敏感水域渔船作业管理工作，迅速传达上级关于加强涉朝韩敏感水域渔船管控通知精神，严防涉外事件发生，及时上报《渔船动态》等报表材料。</w:t>
      </w:r>
    </w:p>
    <w:p>
      <w:pPr>
        <w:ind w:left="0" w:right="0" w:firstLine="560"/>
        <w:spacing w:before="450" w:after="450" w:line="312" w:lineRule="auto"/>
      </w:pPr>
      <w:r>
        <w:rPr>
          <w:rFonts w:ascii="宋体" w:hAnsi="宋体" w:eastAsia="宋体" w:cs="宋体"/>
          <w:color w:val="000"/>
          <w:sz w:val="28"/>
          <w:szCs w:val="28"/>
        </w:rPr>
        <w:t xml:space="preserve">四、认真开展渔业安全生产专项活动，整治安全隐患 认真开展了渔业安全生产基层基础年、安全生产年、安全生产责任落实月、安全生产月、“护渔20_”海洋渔业执法行动、渔业“打非”行动、清理整治渔业“三无”船舶及多次渔业安全生产专项检查活动。为做好节日、“两会”期间及扇贝投袋、海带收获等重点时期的渔业安全生产工作，与各街道办事处、社区管理处及有关单位联合召开多次专题会议进行部署，加强监督检查，取得了很好效果。结合各专</w:t>
      </w:r>
    </w:p>
    <w:p>
      <w:pPr>
        <w:ind w:left="0" w:right="0" w:firstLine="560"/>
        <w:spacing w:before="450" w:after="450" w:line="312" w:lineRule="auto"/>
      </w:pPr>
      <w:r>
        <w:rPr>
          <w:rFonts w:ascii="宋体" w:hAnsi="宋体" w:eastAsia="宋体" w:cs="宋体"/>
          <w:color w:val="000"/>
          <w:sz w:val="28"/>
          <w:szCs w:val="28"/>
        </w:rPr>
        <w:t xml:space="preserve">篇2：京山县渔业安全生产大检查情况汇报</w:t>
      </w:r>
    </w:p>
    <w:p>
      <w:pPr>
        <w:ind w:left="0" w:right="0" w:firstLine="560"/>
        <w:spacing w:before="450" w:after="450" w:line="312" w:lineRule="auto"/>
      </w:pPr>
      <w:r>
        <w:rPr>
          <w:rFonts w:ascii="宋体" w:hAnsi="宋体" w:eastAsia="宋体" w:cs="宋体"/>
          <w:color w:val="000"/>
          <w:sz w:val="28"/>
          <w:szCs w:val="28"/>
        </w:rPr>
        <w:t xml:space="preserve">京山县渔业安全生产大检查情况汇报 根据全国、省安全生产电视会议精神---不留死角。</w:t>
      </w:r>
    </w:p>
    <w:p>
      <w:pPr>
        <w:ind w:left="0" w:right="0" w:firstLine="560"/>
        <w:spacing w:before="450" w:after="450" w:line="312" w:lineRule="auto"/>
      </w:pPr>
      <w:r>
        <w:rPr>
          <w:rFonts w:ascii="宋体" w:hAnsi="宋体" w:eastAsia="宋体" w:cs="宋体"/>
          <w:color w:val="000"/>
          <w:sz w:val="28"/>
          <w:szCs w:val="28"/>
        </w:rPr>
        <w:t xml:space="preserve">经检查，被检渔业船舶“三证”办证率达到100%，船体大部分无碰损，少部分碰损船体正在检修；均有应急救援队伍、装备健全且配备救生、消防设施；渔业船舶均无违法载人、非法捕捞以及违反安生生产法律法规的生产经营建设行</w:t>
      </w:r>
    </w:p>
    <w:p>
      <w:pPr>
        <w:ind w:left="0" w:right="0" w:firstLine="560"/>
        <w:spacing w:before="450" w:after="450" w:line="312" w:lineRule="auto"/>
      </w:pPr>
      <w:r>
        <w:rPr>
          <w:rFonts w:ascii="宋体" w:hAnsi="宋体" w:eastAsia="宋体" w:cs="宋体"/>
          <w:color w:val="000"/>
          <w:sz w:val="28"/>
          <w:szCs w:val="28"/>
        </w:rPr>
        <w:t xml:space="preserve">为。渔船船员都依法进行了安全培训，具有相应资格证。我县渔业安全生产合格率达100%。</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组织领导，健全责任体系。为有效防范和坚决遏制渔业生产安全事故，县水产局成立了由局长江宏任组长，副局长夏静平、丁金成任副组长，相关站、股室人员为成员的渔业安全生产工作领导小组，负责领导全县渔业安全生产大检查工作。明确安全管理责任，制定了安全事故紧急处理预案，为渔船安全生产提供了有力的组织保证。并成立了两个检查小组，奔走于14个乡镇，---传《_渔业法》和《_渔业船舶检验条例》精神、安全法规、水上交通规则等，共发放宣传资料500份，张贴宣传标语100条，报刊宣传1,出动宣传车两辆。极大的提高了广大渔民的安全生产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（一）船主对渔业船舶安全生产认识不到位，存在着重生产轻管理的思想，有救生设施尚未上船、有安生生产条例尚未上墙等现象。</w:t>
      </w:r>
    </w:p>
    <w:p>
      <w:pPr>
        <w:ind w:left="0" w:right="0" w:firstLine="560"/>
        <w:spacing w:before="450" w:after="450" w:line="312" w:lineRule="auto"/>
      </w:pPr>
      <w:r>
        <w:rPr>
          <w:rFonts w:ascii="宋体" w:hAnsi="宋体" w:eastAsia="宋体" w:cs="宋体"/>
          <w:color w:val="000"/>
          <w:sz w:val="28"/>
          <w:szCs w:val="28"/>
        </w:rPr>
        <w:t xml:space="preserve">（二）部分基础设施薄弱，建设滞后，渔船停泊没有固定和有效的防护场所，难以抵御恶劣天气的影响。</w:t>
      </w:r>
    </w:p>
    <w:p>
      <w:pPr>
        <w:ind w:left="0" w:right="0" w:firstLine="560"/>
        <w:spacing w:before="450" w:after="450" w:line="312" w:lineRule="auto"/>
      </w:pPr>
      <w:r>
        <w:rPr>
          <w:rFonts w:ascii="宋体" w:hAnsi="宋体" w:eastAsia="宋体" w:cs="宋体"/>
          <w:color w:val="000"/>
          <w:sz w:val="28"/>
          <w:szCs w:val="28"/>
        </w:rPr>
        <w:t xml:space="preserve">（三）部分船主对安全生产设施设备投入不足，部分救生设施不能足额配备，渔船损坏不能及时维修。</w:t>
      </w:r>
    </w:p>
    <w:p>
      <w:pPr>
        <w:ind w:left="0" w:right="0" w:firstLine="560"/>
        <w:spacing w:before="450" w:after="450" w:line="312" w:lineRule="auto"/>
      </w:pPr>
      <w:r>
        <w:rPr>
          <w:rFonts w:ascii="宋体" w:hAnsi="宋体" w:eastAsia="宋体" w:cs="宋体"/>
          <w:color w:val="000"/>
          <w:sz w:val="28"/>
          <w:szCs w:val="28"/>
        </w:rPr>
        <w:t xml:space="preserve">四、下阶段渔业安全生产管理工作思路</w:t>
      </w:r>
    </w:p>
    <w:p>
      <w:pPr>
        <w:ind w:left="0" w:right="0" w:firstLine="560"/>
        <w:spacing w:before="450" w:after="450" w:line="312" w:lineRule="auto"/>
      </w:pPr>
      <w:r>
        <w:rPr>
          <w:rFonts w:ascii="宋体" w:hAnsi="宋体" w:eastAsia="宋体" w:cs="宋体"/>
          <w:color w:val="000"/>
          <w:sz w:val="28"/>
          <w:szCs w:val="28"/>
        </w:rPr>
        <w:t xml:space="preserve">（一）认真贯彻落实好_办公厅《关于加强渔业安全生产工作》的文件精神和市有关渔业安全管理工作要---</w:t>
      </w:r>
    </w:p>
    <w:p>
      <w:pPr>
        <w:ind w:left="0" w:right="0" w:firstLine="560"/>
        <w:spacing w:before="450" w:after="450" w:line="312" w:lineRule="auto"/>
      </w:pPr>
      <w:r>
        <w:rPr>
          <w:rFonts w:ascii="宋体" w:hAnsi="宋体" w:eastAsia="宋体" w:cs="宋体"/>
          <w:color w:val="000"/>
          <w:sz w:val="28"/>
          <w:szCs w:val="28"/>
        </w:rPr>
        <w:t xml:space="preserve">京山县水产局</w:t>
      </w:r>
    </w:p>
    <w:p>
      <w:pPr>
        <w:ind w:left="0" w:right="0" w:firstLine="560"/>
        <w:spacing w:before="450" w:after="450" w:line="312" w:lineRule="auto"/>
      </w:pPr>
      <w:r>
        <w:rPr>
          <w:rFonts w:ascii="宋体" w:hAnsi="宋体" w:eastAsia="宋体" w:cs="宋体"/>
          <w:color w:val="000"/>
          <w:sz w:val="28"/>
          <w:szCs w:val="28"/>
        </w:rPr>
        <w:t xml:space="preserve">20_年9月29日</w:t>
      </w:r>
    </w:p>
    <w:p>
      <w:pPr>
        <w:ind w:left="0" w:right="0" w:firstLine="560"/>
        <w:spacing w:before="450" w:after="450" w:line="312" w:lineRule="auto"/>
      </w:pPr>
      <w:r>
        <w:rPr>
          <w:rFonts w:ascii="宋体" w:hAnsi="宋体" w:eastAsia="宋体" w:cs="宋体"/>
          <w:color w:val="000"/>
          <w:sz w:val="28"/>
          <w:szCs w:val="28"/>
        </w:rPr>
        <w:t xml:space="preserve">篇3：县渔船安全生产管理工作汇报</w:t>
      </w:r>
    </w:p>
    <w:p>
      <w:pPr>
        <w:ind w:left="0" w:right="0" w:firstLine="560"/>
        <w:spacing w:before="450" w:after="450" w:line="312" w:lineRule="auto"/>
      </w:pPr>
      <w:r>
        <w:rPr>
          <w:rFonts w:ascii="宋体" w:hAnsi="宋体" w:eastAsia="宋体" w:cs="宋体"/>
          <w:color w:val="000"/>
          <w:sz w:val="28"/>
          <w:szCs w:val="28"/>
        </w:rPr>
        <w:t xml:space="preserve">全县渔船安全生产管理工作汇报</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海洋与渔业局的全力支持和关心指导下，认真贯彻安全发展观，全面落实渔业安全生产责任制，建立健全安全管理体制机制和基础设施，深入实施安全生产“三项行动”和世博会期间渔船安保工作，取得了阶段性成效。据统计，截至10月底，全县渔船发生各类海上事故2起，死亡2人，渔业安全生产态势总体稳定趋好。下面，我将今年以来我县渔业安全生产管理工作简要汇报如下：</w:t>
      </w:r>
    </w:p>
    <w:p>
      <w:pPr>
        <w:ind w:left="0" w:right="0" w:firstLine="560"/>
        <w:spacing w:before="450" w:after="450" w:line="312" w:lineRule="auto"/>
      </w:pPr>
      <w:r>
        <w:rPr>
          <w:rFonts w:ascii="宋体" w:hAnsi="宋体" w:eastAsia="宋体" w:cs="宋体"/>
          <w:color w:val="000"/>
          <w:sz w:val="28"/>
          <w:szCs w:val="28"/>
        </w:rPr>
        <w:t xml:space="preserve">一、渔业安全生产管理工作情况</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开展钓具渔船整治工作总结18</w:t>
      </w:r>
    </w:p>
    <w:p>
      <w:pPr>
        <w:ind w:left="0" w:right="0" w:firstLine="560"/>
        <w:spacing w:before="450" w:after="450" w:line="312" w:lineRule="auto"/>
      </w:pPr>
      <w:r>
        <w:rPr>
          <w:rFonts w:ascii="宋体" w:hAnsi="宋体" w:eastAsia="宋体" w:cs="宋体"/>
          <w:color w:val="000"/>
          <w:sz w:val="28"/>
          <w:szCs w:val="28"/>
        </w:rPr>
        <w:t xml:space="preserve">1.市场主导的结构调整出现新变化。我市水产养殖比例最大的还是“四大家鱼”，但是老百姓也根据市场情况自发进行结构调整。受市场行情带动，今年我市许多渔民自发转向河蟹、黄颡鱼、小龙虾等名特品种养殖。以胡郭公路沿线为重点，河蟹养殖面积大幅度增长，对比去年增加2万亩，全市达到10万亩。黄颡鱼以往在五湖渔场有一定面积的专养和套养。今年通过全市水产工作会议的大力宣传，全市黄颡鱼专养面积也呈增长趋势，对比去年增加5000亩，全市达到9000亩。小龙虾餐饮业火爆，带动了小龙虾价格不断上升，小龙虾专养面积增加较快。今年，小龙虾专养以杨林尾镇壕口村为核心，专养面积达到19000亩；鱼虾套养主要为鱼种池套养，面积2万余亩；蟹虾养殖主要集中在排湖河蟹养殖区域，面积7万余亩；虾稻面积万亩。熊书宝，投资1500多万元，于20xx年在杨林尾壕口村外滩承包6000亩水面专养小龙虾，套养鳜鱼、黄颡等品种，目前每天可销售500公斤左右的小龙虾，并初步形成了集休闲、垂钓、观光于一体的休闲产业园。陈场镇芮湾村养殖户徐克成养殖面积11亩，由于养殖四大家鱼泛塘后，于20xx年转产进行小龙虾专养，套养鳜鱼，总共投入6000元，年底销售收入24000元，投入产出比1:4，养殖效益良好。</w:t>
      </w:r>
    </w:p>
    <w:p>
      <w:pPr>
        <w:ind w:left="0" w:right="0" w:firstLine="560"/>
        <w:spacing w:before="450" w:after="450" w:line="312" w:lineRule="auto"/>
      </w:pPr>
      <w:r>
        <w:rPr>
          <w:rFonts w:ascii="宋体" w:hAnsi="宋体" w:eastAsia="宋体" w:cs="宋体"/>
          <w:color w:val="000"/>
          <w:sz w:val="28"/>
          <w:szCs w:val="28"/>
        </w:rPr>
        <w:t xml:space="preserve">3.水产高效模式有了新提升。目前，河蟹“3+5”高效生态养殖技术被省水产技术推广中心列为省河蟹产业技术体系项目。市排湖渔场近3年积极推广河蟹“3+5”高效生态养殖技术，养殖水平逐步提高，鱼池生态环境良好，河蟹规格达斤以上，亩产可达350斤，养殖效益可观。目前，此生产模式正在我市河蟹板块大面推广运用。市五湖渔场推广黄颡鱼“全雄1号”养殖，已取得了较好的经济和社会效益。黄颡鱼“全雄1号”单养、“两黄”共养、苗种成鱼连养、四大家鱼套养、河蟹塘套养等养殖模式都取得较好效果。</w:t>
      </w:r>
    </w:p>
    <w:p>
      <w:pPr>
        <w:ind w:left="0" w:right="0" w:firstLine="560"/>
        <w:spacing w:before="450" w:after="450" w:line="312" w:lineRule="auto"/>
      </w:pPr>
      <w:r>
        <w:rPr>
          <w:rFonts w:ascii="宋体" w:hAnsi="宋体" w:eastAsia="宋体" w:cs="宋体"/>
          <w:color w:val="000"/>
          <w:sz w:val="28"/>
          <w:szCs w:val="28"/>
        </w:rPr>
        <w:t xml:space="preserve">4.水产市场流通打开新渠道。随着江汉平原农产品大市场开通营业，不仅本地水产品销售渠道打开了，还带动了周边县市的水产品销售，这为搞活水产品流通奠定了良好的基础，也为我市渔民增收加强了保障。目前，江汉平原农产品大市场水产品日销售量达到500多吨，水产品市场生意良好。</w:t>
      </w:r>
    </w:p>
    <w:p>
      <w:pPr>
        <w:ind w:left="0" w:right="0" w:firstLine="560"/>
        <w:spacing w:before="450" w:after="450" w:line="312" w:lineRule="auto"/>
      </w:pPr>
      <w:r>
        <w:rPr>
          <w:rFonts w:ascii="宋体" w:hAnsi="宋体" w:eastAsia="宋体" w:cs="宋体"/>
          <w:color w:val="000"/>
          <w:sz w:val="28"/>
          <w:szCs w:val="28"/>
        </w:rPr>
        <w:t xml:space="preserve">5.设施渔业推广力度加大。为了加快传统渔业向现代渔业的转变，由过去老百姓靠经验养鱼转向靠科技养鱼，今年我们加大了设施渔业的推广力度。一是利用中央财政现代农业水产项目，在示范基地建立水产养殖智能管理信息平台，实现水质在线监测，实现自动增氧、自动投饵，提高科技渔业含量。这样不仅可以将老百姓从过去高强度的劳作中解放出来，省时省力，且能提高养殖效益，增加渔民收入。二是利用渔业科技产品“鱼博士”，实现自动报警、自动增氧，特别是防止阴雨天气时鱼池“泛塘”。目前，五湖渔场已大面积推广此科技渔业设施，反响很好。</w:t>
      </w:r>
    </w:p>
    <w:p>
      <w:pPr>
        <w:ind w:left="0" w:right="0" w:firstLine="560"/>
        <w:spacing w:before="450" w:after="450" w:line="312" w:lineRule="auto"/>
      </w:pPr>
      <w:r>
        <w:rPr>
          <w:rFonts w:ascii="宋体" w:hAnsi="宋体" w:eastAsia="宋体" w:cs="宋体"/>
          <w:color w:val="000"/>
          <w:sz w:val="28"/>
          <w:szCs w:val="28"/>
        </w:rPr>
        <w:t xml:space="preserve">6.渔政执法力度加大。上半年，渔政执法重点围绕20xx年汉江段春季禁渔工作加强管理，维护渔业生产秩序。一是加大宣传。禁渔期间，印发禁渔宣传资料5000余份、禁渔告知书4000多份，渔政工作人员住渔船、码头，深入市场、餐馆、酒楼，逐户逐人的进行宣传，在宣传的同时，与对象签定了禁渔期间的责任书451份；出动宣传车33台次，录制宣传录像，在全市范围内宣传；利用广播、电视、报刊等媒体共计11次大力宣传禁渔期的有关做法。二是加大渔政执法力度。全市组织了大型检查行动3次，参加人员150次，出动车辆20台次、水上渔政巡逻艇3台次；接受举报案件2起，查实1起，查获违禁捕捞1艘，取缔违禁渔具20米，查处电捕鱼器3台，没收违法捕捞渔获物20公斤，行政处罚1人，罚款3000元。三是加大渔业资源保护力度。重点是东荆河泛滩天然产卵场保护，内陆水域种质资源保护，同时开展增殖放流，4月1日，在汉江禁渔启动仪式上，市渔政局向汉江投放各类鱼苗230万尾。</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开展钓具渔船整治工作总结19</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&gt;一、渔业工作开展情况</w:t>
      </w:r>
    </w:p>
    <w:p>
      <w:pPr>
        <w:ind w:left="0" w:right="0" w:firstLine="560"/>
        <w:spacing w:before="450" w:after="450" w:line="312" w:lineRule="auto"/>
      </w:pPr>
      <w:r>
        <w:rPr>
          <w:rFonts w:ascii="宋体" w:hAnsi="宋体" w:eastAsia="宋体" w:cs="宋体"/>
          <w:color w:val="000"/>
          <w:sz w:val="28"/>
          <w:szCs w:val="28"/>
        </w:rPr>
        <w:t xml:space="preserve">1、生产指标完成情况。截至11月底我市水产品产量44106吨，同比下降 %，预计全年水产品产量51900余吨，同比下降左右。主要原因是安新白洋淀清网，致使淀区养殖面积减少13165亩。生产鱼苗1200万尾、池沼公鱼卵亿粒，青虾苗6000万尾。养殖面积约6000余公顷。</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一是继续进行渔业资源增殖。20xx年争取到增殖放流补助资金160万元，全年放流亿尾（粒），超任务11%。在白洋淀、西大洋水库、王快水库共放流各类水产苗种万尾（只、粒），其中鲢鳙鱼万尾、鲤鲫鱼万尾、青虾万尾、中华鳖万只、池沼公鱼受精卵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XX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一是严格执行了苗种许可制度，严禁非法生产销售；二是建立了长效监管机制，层层落实了责任制；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6、渔业项目工作。经努力争取，我市共获得9类、26个渔业项目，落实项目资金万元，达历史最高水平。如内陆唯一一个渔业标准化扶持项目，就安排在我市。目前，所有项目已基本完成，正在组织验收。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1、因水域环境治理“清网”等原因，导致我市养殖水面大幅减少，产量下降。</w:t>
      </w:r>
    </w:p>
    <w:p>
      <w:pPr>
        <w:ind w:left="0" w:right="0" w:firstLine="560"/>
        <w:spacing w:before="450" w:after="450" w:line="312" w:lineRule="auto"/>
      </w:pPr>
      <w:r>
        <w:rPr>
          <w:rFonts w:ascii="宋体" w:hAnsi="宋体" w:eastAsia="宋体" w:cs="宋体"/>
          <w:color w:val="000"/>
          <w:sz w:val="28"/>
          <w:szCs w:val="28"/>
        </w:rPr>
        <w:t xml:space="preserve">2、龙头企业带动效果不明价格显，导致产品销路不畅、价格较低，渔民增收效果不明显。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重点工作设想。一是加大山区县的科技支持力度，渔业项目安排重点向山区县倾斜；二是加大大型水库的开发力度，推广西大洋水库管理模式，强化增殖放流，丰富放流品种，加强渔政管理，达到富民和提高产量、扩大生产规模的目的。三是大力扶持节水渔业、生态渔业，（如微生态制剂节水养殖、鱼鳖混养、微孔曝气增氧技术等）在增加产量的同时生产出优质健康的水产品。四是扶持和培育龙头型企业，发挥其带头作用，实现产业化良性发展。例如XX县唐洋丽泽水产品有限公司和XX县正在筹划与北京某单位合作建设的养殖企业等。五是大力发展休闲渔业。我市共有休闲、垂钓园（场、户）50余个，主要分布在安新、阜平、涞源、曲阳、XX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宋体" w:hAnsi="宋体" w:eastAsia="宋体" w:cs="宋体"/>
          <w:color w:val="000"/>
          <w:sz w:val="28"/>
          <w:szCs w:val="28"/>
        </w:rPr>
        <w:t xml:space="preserve">2、按照上级确定的增殖放流任务目标，认真做好20xx年的增殖放流工作，在保证苗种质量和成活率的基础上，圆满完成任务。</w:t>
      </w:r>
    </w:p>
    <w:p>
      <w:pPr>
        <w:ind w:left="0" w:right="0" w:firstLine="560"/>
        <w:spacing w:before="450" w:after="450" w:line="312" w:lineRule="auto"/>
      </w:pPr>
      <w:r>
        <w:rPr>
          <w:rFonts w:ascii="宋体" w:hAnsi="宋体" w:eastAsia="宋体" w:cs="宋体"/>
          <w:color w:val="000"/>
          <w:sz w:val="28"/>
          <w:szCs w:val="28"/>
        </w:rPr>
        <w:t xml:space="preserve">3、继续抓好“中华鳖优势产业带”、“西北部山区冷水资源产业带”两大产业带渔业生产工作，推动产业化发展。</w:t>
      </w:r>
    </w:p>
    <w:p>
      <w:pPr>
        <w:ind w:left="0" w:right="0" w:firstLine="560"/>
        <w:spacing w:before="450" w:after="450" w:line="312" w:lineRule="auto"/>
      </w:pPr>
      <w:r>
        <w:rPr>
          <w:rFonts w:ascii="宋体" w:hAnsi="宋体" w:eastAsia="宋体" w:cs="宋体"/>
          <w:color w:val="000"/>
          <w:sz w:val="28"/>
          <w:szCs w:val="28"/>
        </w:rPr>
        <w:t xml:space="preserve">4、进一步深化水产苗种生产监管工作，重点抓好生产过程的监督检查，确保苗种质量安全。</w:t>
      </w:r>
    </w:p>
    <w:p>
      <w:pPr>
        <w:ind w:left="0" w:right="0" w:firstLine="560"/>
        <w:spacing w:before="450" w:after="450" w:line="312" w:lineRule="auto"/>
      </w:pPr>
      <w:r>
        <w:rPr>
          <w:rFonts w:ascii="宋体" w:hAnsi="宋体" w:eastAsia="宋体" w:cs="宋体"/>
          <w:color w:val="000"/>
          <w:sz w:val="28"/>
          <w:szCs w:val="28"/>
        </w:rPr>
        <w:t xml:space="preserve">5、下大力推进水产标准化健康养殖进程，推进我市渔业无公害标准化健康养殖生产。</w:t>
      </w:r>
    </w:p>
    <w:p>
      <w:pPr>
        <w:ind w:left="0" w:right="0" w:firstLine="560"/>
        <w:spacing w:before="450" w:after="450" w:line="312" w:lineRule="auto"/>
      </w:pPr>
      <w:r>
        <w:rPr>
          <w:rFonts w:ascii="宋体" w:hAnsi="宋体" w:eastAsia="宋体" w:cs="宋体"/>
          <w:color w:val="000"/>
          <w:sz w:val="28"/>
          <w:szCs w:val="28"/>
        </w:rPr>
        <w:t xml:space="preserve">6、做好生产指导工作，优化产业结构、推进产业化进程，提高管理水平，增加经济效益。</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开展钓具渔船整治工作总结20</w:t>
      </w:r>
    </w:p>
    <w:p>
      <w:pPr>
        <w:ind w:left="0" w:right="0" w:firstLine="560"/>
        <w:spacing w:before="450" w:after="450" w:line="312" w:lineRule="auto"/>
      </w:pPr>
      <w:r>
        <w:rPr>
          <w:rFonts w:ascii="宋体" w:hAnsi="宋体" w:eastAsia="宋体" w:cs="宋体"/>
          <w:color w:val="000"/>
          <w:sz w:val="28"/>
          <w:szCs w:val="28"/>
        </w:rPr>
        <w:t xml:space="preserve">为全面贯彻落实_、_、省委、省政府有关安全生产工作的指示精神，进一步强化渔业安全生产工作，根据《_安全生产法》等法律法规和《_办公厅关于加强渔业安全生产工作的通知》等文件精神，以及《全国安全生产专项整治三年行动计划》、《江西省安全生产专项整治三年行动实施方案》和《九江市安全生产专项整治三年行动实施方案》，结合我县渔业安全生产工作实际，我县制定了渔业船舶安全三年专项整治工作方案,建立安全生产目标责任制，明确分工、责任到人，突出重点，狠抓各项措施的落实，有效预防和遏止了渔业安全事故的发生。现将我县渔业安全三年整治工作汇报如下：</w:t>
      </w:r>
    </w:p>
    <w:p>
      <w:pPr>
        <w:ind w:left="0" w:right="0" w:firstLine="560"/>
        <w:spacing w:before="450" w:after="450" w:line="312" w:lineRule="auto"/>
      </w:pPr>
      <w:r>
        <w:rPr>
          <w:rFonts w:ascii="宋体" w:hAnsi="宋体" w:eastAsia="宋体" w:cs="宋体"/>
          <w:color w:val="000"/>
          <w:sz w:val="28"/>
          <w:szCs w:val="28"/>
        </w:rPr>
        <w:t xml:space="preserve">一、安全目标管理责任落实执行情况</w:t>
      </w:r>
    </w:p>
    <w:p>
      <w:pPr>
        <w:ind w:left="0" w:right="0" w:firstLine="560"/>
        <w:spacing w:before="450" w:after="450" w:line="312" w:lineRule="auto"/>
      </w:pPr>
      <w:r>
        <w:rPr>
          <w:rFonts w:ascii="宋体" w:hAnsi="宋体" w:eastAsia="宋体" w:cs="宋体"/>
          <w:color w:val="000"/>
          <w:sz w:val="28"/>
          <w:szCs w:val="28"/>
        </w:rPr>
        <w:t xml:space="preserve">自20_年安全生产三年专项整治工作开展以来，及时召开渔业生产安全专项整治三年行动动员部署会，并成立工作推进组，明确责任。严格按照渔业安全生产目标管理责任书要求，落实安全生产责任，每年度均分别与渔船单位和渔船使用人签订渔业安全生产责任书，建立健全安全生产责任制体系、事故防范体系、事故应急救援体系和安全生产保障体系，加强安全生产日常监督管理和值班工作，辖区内未发生过渔船水上交通及捕捞作业伤亡事故。</w:t>
      </w:r>
    </w:p>
    <w:p>
      <w:pPr>
        <w:ind w:left="0" w:right="0" w:firstLine="560"/>
        <w:spacing w:before="450" w:after="450" w:line="312" w:lineRule="auto"/>
      </w:pPr>
      <w:r>
        <w:rPr>
          <w:rFonts w:ascii="宋体" w:hAnsi="宋体" w:eastAsia="宋体" w:cs="宋体"/>
          <w:color w:val="000"/>
          <w:sz w:val="28"/>
          <w:szCs w:val="28"/>
        </w:rPr>
        <w:t xml:space="preserve">二、渔业安全生产源头管理情况</w:t>
      </w:r>
    </w:p>
    <w:p>
      <w:pPr>
        <w:ind w:left="0" w:right="0" w:firstLine="560"/>
        <w:spacing w:before="450" w:after="450" w:line="312" w:lineRule="auto"/>
      </w:pPr>
      <w:r>
        <w:rPr>
          <w:rFonts w:ascii="宋体" w:hAnsi="宋体" w:eastAsia="宋体" w:cs="宋体"/>
          <w:color w:val="000"/>
          <w:sz w:val="28"/>
          <w:szCs w:val="28"/>
        </w:rPr>
        <w:t xml:space="preserve">我县目前共有登记备案的渔业机动船舶21艘，其中养殖渔船20艘，渔政执法快艇1艘,比三年专项整治前减少14艘，减少的全部为捕捞渔船，因长江流域重点水域禁退捕，全部转产上岸回收销毁。结合船检登记工作，推进渔船“小改大、木改钢”工作，引导发展钢质渔船、提高渔船安全性能，目前木质渔船仅剩2艘，其余全部进行木改钢。严格渔船实船检验登记，尤其是涉及安全的重要船用产品检验，包括渔船救生、信号、消防和排污等设备配备，从源头上消除渔船潜在安全隐患，确保渔船处于适航状态。</w:t>
      </w:r>
    </w:p>
    <w:p>
      <w:pPr>
        <w:ind w:left="0" w:right="0" w:firstLine="560"/>
        <w:spacing w:before="450" w:after="450" w:line="312" w:lineRule="auto"/>
      </w:pPr>
      <w:r>
        <w:rPr>
          <w:rFonts w:ascii="宋体" w:hAnsi="宋体" w:eastAsia="宋体" w:cs="宋体"/>
          <w:color w:val="000"/>
          <w:sz w:val="28"/>
          <w:szCs w:val="28"/>
        </w:rPr>
        <w:t xml:space="preserve">三、日常监督检查情况</w:t>
      </w:r>
    </w:p>
    <w:p>
      <w:pPr>
        <w:ind w:left="0" w:right="0" w:firstLine="560"/>
        <w:spacing w:before="450" w:after="450" w:line="312" w:lineRule="auto"/>
      </w:pPr>
      <w:r>
        <w:rPr>
          <w:rFonts w:ascii="宋体" w:hAnsi="宋体" w:eastAsia="宋体" w:cs="宋体"/>
          <w:color w:val="000"/>
          <w:sz w:val="28"/>
          <w:szCs w:val="28"/>
        </w:rPr>
        <w:t xml:space="preserve">以党的十九大精神为指导，认真贯彻落实_、总理对安全生产工作作出的重要指示批示精神，守住安全生产这条“红线”。 强化渔业执法服务于安全生产工作的理念。加大渔业安全生产一线执法检查力度与频度，采取月查和不定期抽查制度，建立健全渔业安全联合执法机制，增强执法合力，提高执法成效。突出重要节假日和敏感时期，组织开展渔业“打非治违”、渔船安全整治、安全生产大检查等专项行动，加强检查与巡查，深入排查治理渔船生产安全隐患，依法查处渔船非法违法、违规违章生产行为，尤其是渔船违规改变作业、渔船特别是小型木质渔船超抗风力等级冒险生产、渔船未按规定使用安全设备、渔船非法载客载货、船员临水作业不穿救生衣或穿着连体雨衣、船厂无证造船等行为。</w:t>
      </w:r>
    </w:p>
    <w:p>
      <w:pPr>
        <w:ind w:left="0" w:right="0" w:firstLine="560"/>
        <w:spacing w:before="450" w:after="450" w:line="312" w:lineRule="auto"/>
      </w:pPr>
      <w:r>
        <w:rPr>
          <w:rFonts w:ascii="宋体" w:hAnsi="宋体" w:eastAsia="宋体" w:cs="宋体"/>
          <w:color w:val="000"/>
          <w:sz w:val="28"/>
          <w:szCs w:val="28"/>
        </w:rPr>
        <w:t xml:space="preserve">四、突发事件应对情况</w:t>
      </w:r>
    </w:p>
    <w:p>
      <w:pPr>
        <w:ind w:left="0" w:right="0" w:firstLine="560"/>
        <w:spacing w:before="450" w:after="450" w:line="312" w:lineRule="auto"/>
      </w:pPr>
      <w:r>
        <w:rPr>
          <w:rFonts w:ascii="宋体" w:hAnsi="宋体" w:eastAsia="宋体" w:cs="宋体"/>
          <w:color w:val="000"/>
          <w:sz w:val="28"/>
          <w:szCs w:val="28"/>
        </w:rPr>
        <w:t xml:space="preserve">加强渔业安全生产应急队伍和平台建设，登记全部渔船使用人通迅方式，规范渔船通信终端设备管理，充分发挥系统网络在渔船遇险报警、灾害性天气预警、渔船动态监控、指挥调度等方面的作用。修订《德安县渔业船舶水上安全突发事件应急预案》，建全渔业安全生产应急预案体系，健全应急协调联动和快速反应机制。在重要节假日和敏感时期，实行关键岗位24小时应急值班、领导带班制度，杜绝出现因管理主体原因所造成的损失。</w:t>
      </w:r>
    </w:p>
    <w:p>
      <w:pPr>
        <w:ind w:left="0" w:right="0" w:firstLine="560"/>
        <w:spacing w:before="450" w:after="450" w:line="312" w:lineRule="auto"/>
      </w:pPr>
      <w:r>
        <w:rPr>
          <w:rFonts w:ascii="宋体" w:hAnsi="宋体" w:eastAsia="宋体" w:cs="宋体"/>
          <w:color w:val="000"/>
          <w:sz w:val="28"/>
          <w:szCs w:val="28"/>
        </w:rPr>
        <w:t xml:space="preserve">五、渔业安全生产服务情况</w:t>
      </w:r>
    </w:p>
    <w:p>
      <w:pPr>
        <w:ind w:left="0" w:right="0" w:firstLine="560"/>
        <w:spacing w:before="450" w:after="450" w:line="312" w:lineRule="auto"/>
      </w:pPr>
      <w:r>
        <w:rPr>
          <w:rFonts w:ascii="宋体" w:hAnsi="宋体" w:eastAsia="宋体" w:cs="宋体"/>
          <w:color w:val="000"/>
          <w:sz w:val="28"/>
          <w:szCs w:val="28"/>
        </w:rPr>
        <w:t xml:space="preserve">一是通过微信和宣传单等方式广泛宣传渔业法律、法规及渔业安全生产相关规定，让广大渔农民进一步熟悉、了解、掌握，增强遵守安全规定的自觉性。二是定期召开渔业安全生产工作会议，分析渔业安全生产存在的问题，有针对性地安排部署渔业安全生产工作，并对渔业安全生产相关知识、技能进行培训。三是完善信息平台，把全县捕捞渔民及重点水产养殖监管户手机号码详细记录并做到随时更新，及时发送安全生产相关信息及安全生产宣传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2024-09-20T23:50:56+08:00</dcterms:created>
  <dcterms:modified xsi:type="dcterms:W3CDTF">2024-09-20T23:50:56+08:00</dcterms:modified>
</cp:coreProperties>
</file>

<file path=docProps/custom.xml><?xml version="1.0" encoding="utf-8"?>
<Properties xmlns="http://schemas.openxmlformats.org/officeDocument/2006/custom-properties" xmlns:vt="http://schemas.openxmlformats.org/officeDocument/2006/docPropsVTypes"/>
</file>