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街道环保改革工作总结(必备16篇)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街道环保改革工作总结1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w:t>
      </w:r>
    </w:p>
    <w:p>
      <w:pPr>
        <w:ind w:left="0" w:right="0" w:firstLine="560"/>
        <w:spacing w:before="450" w:after="450" w:line="312" w:lineRule="auto"/>
      </w:pPr>
      <w:r>
        <w:rPr>
          <w:rFonts w:ascii="宋体" w:hAnsi="宋体" w:eastAsia="宋体" w:cs="宋体"/>
          <w:color w:val="000"/>
          <w:sz w:val="28"/>
          <w:szCs w:val="28"/>
        </w:rPr>
        <w:t xml:space="preserve">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础设施覆盖不到位，生活污水、垃圾随意排放和堆放，不但影响村容村貌，还易对水体和土壤造成污染。规模化畜禽养殖企业环境管理水平不高，还有一定数量的散养户，存在畜禽粪污排放，造成臭味和地表水污染；农业面源污染不容忽视，种植业生产“三减”工作实施力度还不够，化肥、农药、除草剂使用量仍需进一步削减，以降低农村生态环境保护的压力。</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街道环保改革工作总结2</w:t>
      </w:r>
    </w:p>
    <w:p>
      <w:pPr>
        <w:ind w:left="0" w:right="0" w:firstLine="560"/>
        <w:spacing w:before="450" w:after="450" w:line="312" w:lineRule="auto"/>
      </w:pPr>
      <w:r>
        <w:rPr>
          <w:rFonts w:ascii="宋体" w:hAnsi="宋体" w:eastAsia="宋体" w:cs="宋体"/>
          <w:color w:val="000"/>
          <w:sz w:val="28"/>
          <w:szCs w:val="28"/>
        </w:rPr>
        <w:t xml:space="preserve">x街道坚持建立完善环境保护主体责任机制、网格化环境监管机制、环保与司法部门联动机制、环境监管能力保障机制，严格落实各级党委、政府及相关部门的生态文明建设和环境保护工作职能，突出生态环保工作在干部考核评价体系中的重要性，推动依法依规开展环境治理和保护。街道将进一步完善排污许可证核发制度、流程，完成重点企业排污许可证核发工作；大力推进重点污染源信息公开，将企业环保守法情况纳入社会诚信体系，强化社会监督和企业自觉守法；加强科学环境监测，充分利用大数据平台，做好环境预测、应急管理、预警分析，有效应对重污染天气。通过加强环保宣传，营造良好社会舆论氛围，全面推进依法治理、依法保障，确保x街道环境保护工作步入法治化轨道，生态文明建设工作有序开展。</w:t>
      </w:r>
    </w:p>
    <w:p>
      <w:pPr>
        <w:ind w:left="0" w:right="0" w:firstLine="560"/>
        <w:spacing w:before="450" w:after="450" w:line="312" w:lineRule="auto"/>
      </w:pPr>
      <w:r>
        <w:rPr>
          <w:rFonts w:ascii="宋体" w:hAnsi="宋体" w:eastAsia="宋体" w:cs="宋体"/>
          <w:color w:val="000"/>
          <w:sz w:val="28"/>
          <w:szCs w:val="28"/>
        </w:rPr>
        <w:t xml:space="preserve">以下是与街道生态文明建设和环境保护工作总结相关的文章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街道环保改革工作总结3</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_年全街道引进企业48个，都进行了环境评价;AA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_年，我们积极推动绿色社区、生态村创建工作，我街道青龙村经过努力，顺利通过了省级生态村验收。AA社区、青山社区、茶岗社区通过了区级验收。在抓好创建的同时，我们对全街道所有社区、村的环境进行了综合整治。完成农村道路建设及户户通工程80公里;清理塘坝95面(土方量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w:t>
      </w:r>
    </w:p>
    <w:p>
      <w:pPr>
        <w:ind w:left="0" w:right="0" w:firstLine="560"/>
        <w:spacing w:before="450" w:after="450" w:line="312" w:lineRule="auto"/>
      </w:pPr>
      <w:r>
        <w:rPr>
          <w:rFonts w:ascii="宋体" w:hAnsi="宋体" w:eastAsia="宋体" w:cs="宋体"/>
          <w:color w:val="000"/>
          <w:sz w:val="28"/>
          <w:szCs w:val="28"/>
        </w:rPr>
        <w:t xml:space="preserve">在抓好农村综合整治的同时，我们还对青龙山绿色走廊的建设投入了大量资金。20_年大连山至云居寺的道路已经建成，黄龙埝水库的护坡绿化已全部结束。下一步，我们将对20_年即将关停的AA采石厂、天宁采石厂、青山石英砂厂的山体进行植被修复。到20_年整个绿色走廊建成后，AA的生态环境将进一步优化。人...</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街道环保改革工作总结4</w:t>
      </w:r>
    </w:p>
    <w:p>
      <w:pPr>
        <w:ind w:left="0" w:right="0" w:firstLine="560"/>
        <w:spacing w:before="450" w:after="450" w:line="312" w:lineRule="auto"/>
      </w:pPr>
      <w:r>
        <w:rPr>
          <w:rFonts w:ascii="宋体" w:hAnsi="宋体" w:eastAsia="宋体" w:cs="宋体"/>
          <w:color w:val="000"/>
          <w:sz w:val="28"/>
          <w:szCs w:val="28"/>
        </w:rPr>
        <w:t xml:space="preserve">x街道认真落实《天府新区x管委会关于印发天府新区x管委会（直管区）重污染天气预警响应工作方案的通知》（天成管发〔xxxx〕x号）要求，完善应急程序，强化工作措施，采取限产、停产等超常措施减少大气污染物排放，加强重污染天气期间应急措施落实情况的检查督查，建立应急成效评估制度。街道全面贯彻_办公厅《关于加强环境监管执法的通知》（国办发〔xxxx〕xx号），积极配合新区多部门执法检查，严厉打击各类污染环境违法行为，对涉嫌环境污染犯罪的，依法追究刑事责任，配合新区环保执法处罚x家违法排污单位，移送公安机关处理x人。强化相关环境巡查督查和问题整改，及时查处环境污染行为。</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街道环保改革工作总结5</w:t>
      </w:r>
    </w:p>
    <w:p>
      <w:pPr>
        <w:ind w:left="0" w:right="0" w:firstLine="560"/>
        <w:spacing w:before="450" w:after="450" w:line="312" w:lineRule="auto"/>
      </w:pPr>
      <w:r>
        <w:rPr>
          <w:rFonts w:ascii="宋体" w:hAnsi="宋体" w:eastAsia="宋体" w:cs="宋体"/>
          <w:color w:val="000"/>
          <w:sz w:val="28"/>
          <w:szCs w:val="28"/>
        </w:rPr>
        <w:t xml:space="preserve">我街道始终坚持环保工作党政“一把手”亲自抓、负总责，成立了街道环境保护工作领导小组，健全了街道环境保护工作责任制，与各社区(村)签定了《全国生态区创建暨20_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_关于落实科学发展观加强环境保护的决定》精神切实加大环境保护执法力度,在巩固20_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20_年全街道用于社会环境保护资金达2024万元，占GDP的，达到上级规定的考核要求。</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街道环保改革工作总结6</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街道环保改革工作总结7</w:t>
      </w:r>
    </w:p>
    <w:p>
      <w:pPr>
        <w:ind w:left="0" w:right="0" w:firstLine="560"/>
        <w:spacing w:before="450" w:after="450" w:line="312" w:lineRule="auto"/>
      </w:pPr>
      <w:r>
        <w:rPr>
          <w:rFonts w:ascii="宋体" w:hAnsi="宋体" w:eastAsia="宋体" w:cs="宋体"/>
          <w:color w:val="000"/>
          <w:sz w:val="28"/>
          <w:szCs w:val="28"/>
        </w:rPr>
        <w:t xml:space="preserve">随着新《环保法》的实施，经济社会的快速发展，监督检查任务量不断增多，管理技术门槛也随之提高。目前的监管队伍还处于新常态下监管的适应阶段，迫切需要加强相关培训，并及时补充高素质人才。虽然街道设立了环保工作机构，但人员有限，且多为兼职，环境管理人员专业化水平不足，不具备监测资质和能力，外委监测数据又不能做为执法证据，只能等新区环境监测站监测，出现执法难度大，执法证据链不足的现象，甚至造成错过违法行为最佳取证时间的问题。</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街道环保改革工作总结8</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_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二、实行网格划管理，落实责任到人</w:t>
      </w:r>
    </w:p>
    <w:p>
      <w:pPr>
        <w:ind w:left="0" w:right="0" w:firstLine="560"/>
        <w:spacing w:before="450" w:after="450" w:line="312" w:lineRule="auto"/>
      </w:pPr>
      <w:r>
        <w:rPr>
          <w:rFonts w:ascii="宋体" w:hAnsi="宋体" w:eastAsia="宋体" w:cs="宋体"/>
          <w:color w:val="000"/>
          <w:sz w:val="28"/>
          <w:szCs w:val="28"/>
        </w:rPr>
        <w:t xml:space="preserve">为加强环境保护，切实做好大气污染防治工作，根据《xx区环境监管网格化管理实施方案》和《xx区20_年大气污染防治实施方案》有关文件的要求，xx社区按照“分级负责，条块结合、责任到人”的原则，结合数字化社区建设，对辖区区域进行了网格化划分，共设有网格28个，每个网格配备1名网格员和3名环境监督员（由居民小组长和楼栋看护员担任），网格员主要负责对本网格内居民楼栋、周边单位及商业网点进行日常巡查和监督，及时协调处置和上报本网格内的环境污染、卫生保洁问题，督促、引导居民维护辖区环境。</w:t>
      </w:r>
    </w:p>
    <w:p>
      <w:pPr>
        <w:ind w:left="0" w:right="0" w:firstLine="560"/>
        <w:spacing w:before="450" w:after="450" w:line="312" w:lineRule="auto"/>
      </w:pPr>
      <w:r>
        <w:rPr>
          <w:rFonts w:ascii="宋体" w:hAnsi="宋体" w:eastAsia="宋体" w:cs="宋体"/>
          <w:color w:val="000"/>
          <w:sz w:val="28"/>
          <w:szCs w:val="28"/>
        </w:rPr>
        <w:t xml:space="preserve">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四、强化监督检查，狠抓责任落实</w:t>
      </w:r>
    </w:p>
    <w:p>
      <w:pPr>
        <w:ind w:left="0" w:right="0" w:firstLine="560"/>
        <w:spacing w:before="450" w:after="450" w:line="312" w:lineRule="auto"/>
      </w:pPr>
      <w:r>
        <w:rPr>
          <w:rFonts w:ascii="宋体" w:hAnsi="宋体" w:eastAsia="宋体" w:cs="宋体"/>
          <w:color w:val="000"/>
          <w:sz w:val="28"/>
          <w:szCs w:val="28"/>
        </w:rPr>
        <w:t xml:space="preserve">我辖区居民主要集中在公司二号区居住，由于是老区，居民年龄结构偏大，日常烧水做饭多以柴火炉、小煤炉为主，进入冬季后，这种现象明显增加，季节性燃煤造成的污染物排放量剧增。为此，我社区主要通过以下几个方面做好大气污染防治工作。一是发挥网格员作用，对辖区内居民楼院和商铺燃煤小火炉进行登记造册，共登记居民烧水炉和小煤炉共38户，登记商铺烧煤炉 22户，并纳入监管范围。同时，劝导居民和经营户使用电炊、液化气或无烟煤，尽量减少污染排放。二是深化面源污染治理。加大辖区环境卫生保洁管理力度，清扫路面不能扬灰，拉运垃圾禁止道路遗撒和乱倾乱倒，坚决杜绝焚烧落叶、生活垃圾等行为，避免造成二次污染。大力倡导禁止燃放烟花爆竹，以减轻燃放造成的污染影响。通过巡回检查，发现问题及时解决，并将发现的情况及时向分管领导和辖区派出所报告进行联合执法处理。三是定期开展环境卫生集中整治，对辖区绿化带、小游园内的落叶及时进行清理和覆盖拉运，严禁焚烧垃圾、落叶等其他废弃物。加强对固体废物、秸秆、生活垃圾等焚烧污染的防治，加强日常巡查，及时制止焚烧行为。四是督促辖区门店做好“门前四包”，动员辖区各单位、企业、庭院深入开展环境卫生保洁。认真组织人员开展小区、沿街卫生清扫保洁。</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社区大气污染防治工作开展以来，主要存在以下问题：一是居民环保、低碳意识有待于进一步提高。对于居民使用小煤炉的行为，社区工作人员只能通过上门做工作的形式来努力劝导居民去逐步改正。二是违规燃放烟花爆竹行为有待于下大力气进行检查处置。虽然社区安排了网格员进行定期检查、城管专干全天巡查，但很多居民的违规燃放行为都是等到发现就已经发生了，面对居民，我们只能进行批评教育，缺乏更为有效的处罚措施。</w:t>
      </w:r>
    </w:p>
    <w:p>
      <w:pPr>
        <w:ind w:left="0" w:right="0" w:firstLine="560"/>
        <w:spacing w:before="450" w:after="450" w:line="312" w:lineRule="auto"/>
      </w:pPr>
      <w:r>
        <w:rPr>
          <w:rFonts w:ascii="宋体" w:hAnsi="宋体" w:eastAsia="宋体" w:cs="宋体"/>
          <w:color w:val="000"/>
          <w:sz w:val="28"/>
          <w:szCs w:val="28"/>
        </w:rPr>
        <w:t xml:space="preserve">下一步，xx社区将按照职责分工，进一步强化网格管理工作，加大宣传教育力度，引导居民增强环保意识，改正生活陋习，自觉维护人居环境。同时，加大网格监督检查力度，配合环保、安监、城管执法和公安等执法部门，及时发现和处理、上报环境污染问题，努力为全区环保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街道环保改革工作总结9</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w:t>
      </w:r>
    </w:p>
    <w:p>
      <w:pPr>
        <w:ind w:left="0" w:right="0" w:firstLine="560"/>
        <w:spacing w:before="450" w:after="450" w:line="312" w:lineRule="auto"/>
      </w:pPr>
      <w:r>
        <w:rPr>
          <w:rFonts w:ascii="宋体" w:hAnsi="宋体" w:eastAsia="宋体" w:cs="宋体"/>
          <w:color w:val="000"/>
          <w:sz w:val="28"/>
          <w:szCs w:val="28"/>
        </w:rPr>
        <w:t xml:space="preserve">在创建节能环保社区的过程中，我们认为提高认识是前提，加强领导是关键，为此：</w:t>
      </w:r>
    </w:p>
    <w:p>
      <w:pPr>
        <w:ind w:left="0" w:right="0" w:firstLine="560"/>
        <w:spacing w:before="450" w:after="450" w:line="312" w:lineRule="auto"/>
      </w:pPr>
      <w:r>
        <w:rPr>
          <w:rFonts w:ascii="宋体" w:hAnsi="宋体" w:eastAsia="宋体" w:cs="宋体"/>
          <w:color w:val="000"/>
          <w:sz w:val="28"/>
          <w:szCs w:val="28"/>
        </w:rPr>
        <w:t xml:space="preserve">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w:t>
      </w:r>
    </w:p>
    <w:p>
      <w:pPr>
        <w:ind w:left="0" w:right="0" w:firstLine="560"/>
        <w:spacing w:before="450" w:after="450" w:line="312" w:lineRule="auto"/>
      </w:pPr>
      <w:r>
        <w:rPr>
          <w:rFonts w:ascii="宋体" w:hAnsi="宋体" w:eastAsia="宋体" w:cs="宋体"/>
          <w:color w:val="000"/>
          <w:sz w:val="28"/>
          <w:szCs w:val="28"/>
        </w:rPr>
        <w:t xml:space="preserve">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w:t>
      </w:r>
    </w:p>
    <w:p>
      <w:pPr>
        <w:ind w:left="0" w:right="0" w:firstLine="560"/>
        <w:spacing w:before="450" w:after="450" w:line="312" w:lineRule="auto"/>
      </w:pPr>
      <w:r>
        <w:rPr>
          <w:rFonts w:ascii="宋体" w:hAnsi="宋体" w:eastAsia="宋体" w:cs="宋体"/>
          <w:color w:val="000"/>
          <w:sz w:val="28"/>
          <w:szCs w:val="28"/>
        </w:rPr>
        <w:t xml:space="preserve">为树立节能环保的科学理念，倡导文明健康、简约环保的消费观念与生活方式，我们突出重点，多措并举地积极普及节能环保知识。</w:t>
      </w:r>
    </w:p>
    <w:p>
      <w:pPr>
        <w:ind w:left="0" w:right="0" w:firstLine="560"/>
        <w:spacing w:before="450" w:after="450" w:line="312" w:lineRule="auto"/>
      </w:pPr>
      <w:r>
        <w:rPr>
          <w:rFonts w:ascii="宋体" w:hAnsi="宋体" w:eastAsia="宋体" w:cs="宋体"/>
          <w:color w:val="000"/>
          <w:sz w:val="28"/>
          <w:szCs w:val="28"/>
        </w:rPr>
        <w:t xml:space="preserve">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w:t>
      </w:r>
    </w:p>
    <w:p>
      <w:pPr>
        <w:ind w:left="0" w:right="0" w:firstLine="560"/>
        <w:spacing w:before="450" w:after="450" w:line="312" w:lineRule="auto"/>
      </w:pPr>
      <w:r>
        <w:rPr>
          <w:rFonts w:ascii="宋体" w:hAnsi="宋体" w:eastAsia="宋体" w:cs="宋体"/>
          <w:color w:val="000"/>
          <w:sz w:val="28"/>
          <w:szCs w:val="28"/>
        </w:rPr>
        <w:t xml:space="preserve">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w:t>
      </w:r>
    </w:p>
    <w:p>
      <w:pPr>
        <w:ind w:left="0" w:right="0" w:firstLine="560"/>
        <w:spacing w:before="450" w:after="450" w:line="312" w:lineRule="auto"/>
      </w:pPr>
      <w:r>
        <w:rPr>
          <w:rFonts w:ascii="宋体" w:hAnsi="宋体" w:eastAsia="宋体" w:cs="宋体"/>
          <w:color w:val="000"/>
          <w:sz w:val="28"/>
          <w:szCs w:val="28"/>
        </w:rPr>
        <w:t xml:space="preserve">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w:t>
      </w:r>
    </w:p>
    <w:p>
      <w:pPr>
        <w:ind w:left="0" w:right="0" w:firstLine="560"/>
        <w:spacing w:before="450" w:after="450" w:line="312" w:lineRule="auto"/>
      </w:pPr>
      <w:r>
        <w:rPr>
          <w:rFonts w:ascii="宋体" w:hAnsi="宋体" w:eastAsia="宋体" w:cs="宋体"/>
          <w:color w:val="000"/>
          <w:sz w:val="28"/>
          <w:szCs w:val="28"/>
        </w:rPr>
        <w:t xml:space="preserve">我们把建设节能环保社区作为服务“两型社会”建设的重要载体，持之以恒地开展下去，努力探索组织化发动、项目化运作、实事化推动的长效机制，不断调动家庭和社区的参与热情，扩大活动的覆盖面和影响力。</w:t>
      </w:r>
    </w:p>
    <w:p>
      <w:pPr>
        <w:ind w:left="0" w:right="0" w:firstLine="560"/>
        <w:spacing w:before="450" w:after="450" w:line="312" w:lineRule="auto"/>
      </w:pPr>
      <w:r>
        <w:rPr>
          <w:rFonts w:ascii="宋体" w:hAnsi="宋体" w:eastAsia="宋体" w:cs="宋体"/>
          <w:color w:val="000"/>
          <w:sz w:val="28"/>
          <w:szCs w:val="28"/>
        </w:rPr>
        <w:t xml:space="preserve">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w:t>
      </w:r>
    </w:p>
    <w:p>
      <w:pPr>
        <w:ind w:left="0" w:right="0" w:firstLine="560"/>
        <w:spacing w:before="450" w:after="450" w:line="312" w:lineRule="auto"/>
      </w:pPr>
      <w:r>
        <w:rPr>
          <w:rFonts w:ascii="宋体" w:hAnsi="宋体" w:eastAsia="宋体" w:cs="宋体"/>
          <w:color w:val="000"/>
          <w:sz w:val="28"/>
          <w:szCs w:val="28"/>
        </w:rPr>
        <w:t xml:space="preserve">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街道环保改革工作总结10</w:t>
      </w:r>
    </w:p>
    <w:p>
      <w:pPr>
        <w:ind w:left="0" w:right="0" w:firstLine="560"/>
        <w:spacing w:before="450" w:after="450" w:line="312" w:lineRule="auto"/>
      </w:pPr>
      <w:r>
        <w:rPr>
          <w:rFonts w:ascii="宋体" w:hAnsi="宋体" w:eastAsia="宋体" w:cs="宋体"/>
          <w:color w:val="000"/>
          <w:sz w:val="28"/>
          <w:szCs w:val="28"/>
        </w:rPr>
        <w:t xml:space="preserve">一、健全组织，强化网格化管理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领导任组长，班子成员为副组长，辖区共建单位、环保网格员、信息员和环保专干任成员的环境保护工作领导小组，加强对辖区内环境保护工作的领导和管理。</w:t>
      </w:r>
    </w:p>
    <w:p>
      <w:pPr>
        <w:ind w:left="0" w:right="0" w:firstLine="560"/>
        <w:spacing w:before="450" w:after="450" w:line="312" w:lineRule="auto"/>
      </w:pPr>
      <w:r>
        <w:rPr>
          <w:rFonts w:ascii="宋体" w:hAnsi="宋体" w:eastAsia="宋体" w:cs="宋体"/>
          <w:color w:val="000"/>
          <w:sz w:val="28"/>
          <w:szCs w:val="28"/>
        </w:rPr>
        <w:t xml:space="preserve">二是严格落实环境监管网格化管理，由社区主要领导担任三级网格长，分管领导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w:t>
      </w:r>
    </w:p>
    <w:p>
      <w:pPr>
        <w:ind w:left="0" w:right="0" w:firstLine="560"/>
        <w:spacing w:before="450" w:after="450" w:line="312" w:lineRule="auto"/>
      </w:pPr>
      <w:r>
        <w:rPr>
          <w:rFonts w:ascii="宋体" w:hAnsi="宋体" w:eastAsia="宋体" w:cs="宋体"/>
          <w:color w:val="000"/>
          <w:sz w:val="28"/>
          <w:szCs w:val="28"/>
        </w:rPr>
        <w:t xml:space="preserve">三是我们还将环保工作列入社区年度重点工作目标，年初制定工作方案，定期研究环保工作，严格落实“一岗双责”制度，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一是不断培育社区环境文化氛围。通过修建环保配套设施、增加环保宣传栏、布置制度文化墙等措施有力提升社区环境文化氛围。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党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调查，共同商讨社区内的环境事务，并将创建计划和实施方案以居民大会、张贴公告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街道环保改革工作总结11</w:t>
      </w:r>
    </w:p>
    <w:p>
      <w:pPr>
        <w:ind w:left="0" w:right="0" w:firstLine="560"/>
        <w:spacing w:before="450" w:after="450" w:line="312" w:lineRule="auto"/>
      </w:pPr>
      <w:r>
        <w:rPr>
          <w:rFonts w:ascii="宋体" w:hAnsi="宋体" w:eastAsia="宋体" w:cs="宋体"/>
          <w:color w:val="000"/>
          <w:sz w:val="28"/>
          <w:szCs w:val="28"/>
        </w:rPr>
        <w:t xml:space="preserve">x街道坚持“党政同责、一岗双责”制度实施环境保护，期间全面排查街道辖区污染源xxx家，按照“规范一批、整改一批、关停一批”的总体要求，清理整治违法违规企业xx家，下达限期整改通知xx份，关停“小散乱污”企业xx家，重点加强对养殖场、家具厂等监管整治，严格执行“宣传、监管两手抓预防，歇业、关停强硬治污染”。推行“河长制”，贯彻落实“水十条”，清理黑臭沟渠xxxxx余米，清理、整治塘堰xx口，稳定农业用水安全，重点对东风渠、柴山河、大型塘堰综合治理，实施生态化、景观化打造，确保水体环境质量持续提升。街道购买x台秸秆粉碎机免费为农户进行秸秆粉碎还田综合利用，禁烧期间每天出动禁烧宣传、巡查人员xxx人次，“疏堵”结合抓好秸秆综合利用和禁烧工作，严格贯彻“两禁三不见”目标任务；实施x家燃煤锅炉使用清洁能源改造、坚决关停高排污砖瓦窑厂、深化重点区域异味污染整顿、统筹做好扬尘防治，促进大气环境质量持续改善；全面清理整顿中小餐饮场所，确保油烟净化设施有效运行率达xx%以上，强化“火盆烧烤”、“柴火鸡”等检查执法；大力查处露天焚烧垃圾、塑料、皮革、严格落实《x市烟花爆竹燃放管理规定》，强化宣传引导，严查非法燃放烟花爆竹行为；严格控制低降解薄膜使用和销售，严格控制重金属污染物流入土壤，督促减少化肥和农药施用总量，积极开展土壤理化、生物修复，探索创新土壤污染防治措施。</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街道环保改革工作总结12</w:t>
      </w:r>
    </w:p>
    <w:p>
      <w:pPr>
        <w:ind w:left="0" w:right="0" w:firstLine="560"/>
        <w:spacing w:before="450" w:after="450" w:line="312" w:lineRule="auto"/>
      </w:pPr>
      <w:r>
        <w:rPr>
          <w:rFonts w:ascii="宋体" w:hAnsi="宋体" w:eastAsia="宋体" w:cs="宋体"/>
          <w:color w:val="000"/>
          <w:sz w:val="28"/>
          <w:szCs w:val="28"/>
        </w:rPr>
        <w:t xml:space="preserve">一是全力以赴加快经济结构调整。大力推进结构性改革，加快农业、服务业提档升级，坚定不移地推进一三产业融合发展，全面建设天府新区绿色走廊。重点发展以原生野生植物栽培和特色水果种植为基础，绿色、生态、康养为依托的农旅产业，打造x旅游战略支点，全力建设乡村休闲度假旅游胜地，推进乡村旅游和现代农业融合。二是全力以赴推进生态项目建设。坚持环保基础设施优先的理念，围绕生态文明建设及环境保护工作发展目标，依托“城市南拓，锦秀东山，龙泉山城市森林公园”建设契机，带动一批生态大项目的实施。三是全力以赴促进生态环境改善。围绕“生态山居田园，乡村旅游小镇”产业发展规划，强化环境保护和污染治理，加大节能减排工作力度，进一步加强和完善排污清理工作力度和制度，着力打造美丽x。通过严格按照产业导向目录、严把建设项目审批准入关，从源头上遏制新污染源的产生，加快发展清洁能源，推进秸秆资源化综合利用，助力x生态文明建设和环境保护。</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街道环保改革工作总结13</w:t>
      </w:r>
    </w:p>
    <w:p>
      <w:pPr>
        <w:ind w:left="0" w:right="0" w:firstLine="560"/>
        <w:spacing w:before="450" w:after="450" w:line="312" w:lineRule="auto"/>
      </w:pPr>
      <w:r>
        <w:rPr>
          <w:rFonts w:ascii="宋体" w:hAnsi="宋体" w:eastAsia="宋体" w:cs="宋体"/>
          <w:color w:val="000"/>
          <w:sz w:val="28"/>
          <w:szCs w:val="28"/>
        </w:rPr>
        <w:t xml:space="preserve">根据区生态办关于开展环保社区创建工作的有关要求，为了使我们社区成为卫生整洁、环境优美、管理科学的社区，今年以来，我们以科学发展观为指导，开通创新，踏实工作，开展了社区绿化改造、环境宣传教育等一系列环保社区创建工作，不断开创社区环境保护工作的新局面，得到了广大群众的一致好评。现将主要创建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200平方米，绿化面积达到25%。在原有基础上新建垃圾集中贮存临时场所2处，并建立了新式地埋式垃圾箱6个，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 “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宋体" w:hAnsi="宋体" w:eastAsia="宋体" w:cs="宋体"/>
          <w:color w:val="000"/>
          <w:sz w:val="28"/>
          <w:szCs w:val="28"/>
        </w:rPr>
        <w:t xml:space="preserve">20_年，龙蟠里社区在街道人武部的关心指导下，在社区党委的带领部署下，整合社区辖区资源，联合驻地单位和志愿者力量，顺利完成了今年人武工作任务，努力使人武工作跃上新台阶，为和谐社区设作出了新的贡献。现将20_年度的人武工作总结如下：</w:t>
      </w:r>
    </w:p>
    <w:p>
      <w:pPr>
        <w:ind w:left="0" w:right="0" w:firstLine="560"/>
        <w:spacing w:before="450" w:after="450" w:line="312" w:lineRule="auto"/>
      </w:pPr>
      <w:r>
        <w:rPr>
          <w:rFonts w:ascii="宋体" w:hAnsi="宋体" w:eastAsia="宋体" w:cs="宋体"/>
          <w:color w:val="000"/>
          <w:sz w:val="28"/>
          <w:szCs w:val="28"/>
        </w:rPr>
        <w:t xml:space="preserve">为了做好明年人武及人防工作，特将已完成的工作总结如下：</w:t>
      </w:r>
    </w:p>
    <w:p>
      <w:pPr>
        <w:ind w:left="0" w:right="0" w:firstLine="560"/>
        <w:spacing w:before="450" w:after="450" w:line="312" w:lineRule="auto"/>
      </w:pPr>
      <w:r>
        <w:rPr>
          <w:rFonts w:ascii="宋体" w:hAnsi="宋体" w:eastAsia="宋体" w:cs="宋体"/>
          <w:color w:val="000"/>
          <w:sz w:val="28"/>
          <w:szCs w:val="28"/>
        </w:rPr>
        <w:t xml:space="preserve">1、社区努力加强自身建设，充分发挥民兵在和谐社区建设中的作用，完成我社区民兵连花名册的登记工作，组织社区退伍军人配合上级完成重大节假日保卫工作。为切实加强新时期国防后备力量建设和民兵队伍规范化建设，根据上级有关年度军事工作的安排,积极安排人员参加街道的民兵训练，提高民兵素质，按时保质完成了民兵集训工作。</w:t>
      </w:r>
    </w:p>
    <w:p>
      <w:pPr>
        <w:ind w:left="0" w:right="0" w:firstLine="560"/>
        <w:spacing w:before="450" w:after="450" w:line="312" w:lineRule="auto"/>
      </w:pPr>
      <w:r>
        <w:rPr>
          <w:rFonts w:ascii="宋体" w:hAnsi="宋体" w:eastAsia="宋体" w:cs="宋体"/>
          <w:color w:val="000"/>
          <w:sz w:val="28"/>
          <w:szCs w:val="28"/>
        </w:rPr>
        <w:t xml:space="preserve">2、社区在端午节前夕慰问部队官兵，为他们送去鸭蛋、粽子、西瓜等物品，加深了军民鱼水之情，同时为退伍军人提供就业信息。</w:t>
      </w:r>
    </w:p>
    <w:p>
      <w:pPr>
        <w:ind w:left="0" w:right="0" w:firstLine="560"/>
        <w:spacing w:before="450" w:after="450" w:line="312" w:lineRule="auto"/>
      </w:pPr>
      <w:r>
        <w:rPr>
          <w:rFonts w:ascii="宋体" w:hAnsi="宋体" w:eastAsia="宋体" w:cs="宋体"/>
          <w:color w:val="000"/>
          <w:sz w:val="28"/>
          <w:szCs w:val="28"/>
        </w:rPr>
        <w:t xml:space="preserve">3、社区人武干事积极参加XX市人防疏散演习培训。并在回来后组织社区志愿者进行紧急疏散等军事训练。</w:t>
      </w:r>
    </w:p>
    <w:p>
      <w:pPr>
        <w:ind w:left="0" w:right="0" w:firstLine="560"/>
        <w:spacing w:before="450" w:after="450" w:line="312" w:lineRule="auto"/>
      </w:pPr>
      <w:r>
        <w:rPr>
          <w:rFonts w:ascii="宋体" w:hAnsi="宋体" w:eastAsia="宋体" w:cs="宋体"/>
          <w:color w:val="000"/>
          <w:sz w:val="28"/>
          <w:szCs w:val="28"/>
        </w:rPr>
        <w:t xml:space="preserve">4、在今年的冬季征兵工作期间，社区首先利用横幅、橱窗、展板等形式，积极宣传充分发动，在社区营造浓烈的依法服役、光荣参军氛围；接着社区结合网格化管理，把社区分为十二片，由包片社工逐个上门，通知动员适龄青年应征入伍，宣讲征兵政策，并认真填写了征兵宣传入户走访责任包干结果统计表。社区坚持原则，严格把关，深入细致，认真负责地完成征兵工作，做到不重漏，</w:t>
      </w:r>
    </w:p>
    <w:p>
      <w:pPr>
        <w:ind w:left="0" w:right="0" w:firstLine="560"/>
        <w:spacing w:before="450" w:after="450" w:line="312" w:lineRule="auto"/>
      </w:pPr>
      <w:r>
        <w:rPr>
          <w:rFonts w:ascii="宋体" w:hAnsi="宋体" w:eastAsia="宋体" w:cs="宋体"/>
          <w:color w:val="000"/>
          <w:sz w:val="28"/>
          <w:szCs w:val="28"/>
        </w:rPr>
        <w:t xml:space="preserve">5、今年年底，社区根据街道人武部对各社区单位明年杂志征订工作的要求，认真做好驻区单位订杂志的落实工作。最终，中医药大学、XX市胸科医院、南京水利科学研究院等3家单位为我社区征订了杂志</w:t>
      </w:r>
    </w:p>
    <w:p>
      <w:pPr>
        <w:ind w:left="0" w:right="0" w:firstLine="560"/>
        <w:spacing w:before="450" w:after="450" w:line="312" w:lineRule="auto"/>
      </w:pPr>
      <w:r>
        <w:rPr>
          <w:rFonts w:ascii="宋体" w:hAnsi="宋体" w:eastAsia="宋体" w:cs="宋体"/>
          <w:color w:val="000"/>
          <w:sz w:val="28"/>
          <w:szCs w:val="28"/>
        </w:rPr>
        <w:t xml:space="preserve">以上是我社区今年人武工作的主要内容，由于我们大家的努力，圆满完成了上及交给我们的任务，但离领导的要求还有距离，我们将在来年的工作中更加认真、更加努力、更加细致，缩小与领导要求的距离，为之而不懈努力。</w:t>
      </w:r>
    </w:p>
    <w:p>
      <w:pPr>
        <w:ind w:left="0" w:right="0" w:firstLine="560"/>
        <w:spacing w:before="450" w:after="450" w:line="312" w:lineRule="auto"/>
      </w:pPr>
      <w:r>
        <w:rPr>
          <w:rFonts w:ascii="宋体" w:hAnsi="宋体" w:eastAsia="宋体" w:cs="宋体"/>
          <w:color w:val="000"/>
          <w:sz w:val="28"/>
          <w:szCs w:val="28"/>
        </w:rPr>
        <w:t xml:space="preserve">xx社区位于xx县城南，辖区面积平方公里，总人口3011户，10217人。辖区内共有行政机关、企事业单位28个，个体工商户186家。现有工作人员28名，其中正式干部12名，其余为公益性岗位、劳动协管员、戒毒社工等。社区现有建筑面积1700平方米的办公服务楼一座，内设党员活动室、综治室、健身活动室、计生室等13个服务科室。近年来，社区紧紧围绕“完善城市管理，提升服务水平，全力打造全省一流社区”的目标，以“推进科学发展，建设和谐社区”为主题，遵循“为民为宗旨、育民为中心、安民为保障、乐民为动力、便民为重点”的工作理念，全面推行网格化管理机制，各项工作扎实开展。</w:t>
      </w:r>
    </w:p>
    <w:p>
      <w:pPr>
        <w:ind w:left="0" w:right="0" w:firstLine="560"/>
        <w:spacing w:before="450" w:after="450" w:line="312" w:lineRule="auto"/>
      </w:pPr>
      <w:r>
        <w:rPr>
          <w:rFonts w:ascii="宋体" w:hAnsi="宋体" w:eastAsia="宋体" w:cs="宋体"/>
          <w:color w:val="000"/>
          <w:sz w:val="28"/>
          <w:szCs w:val="28"/>
        </w:rPr>
        <w:t xml:space="preserve">一、基层组织建设进一步加强。经常性开展上级精神学习、思想业务素质培训等教育活动，有效提升了党员干部思想素质。进一步改善多媒体、文化资源信息平台、远程电教专线等党员教育环境水平。设立党员延时岗、流动党员谈心室、发放民情联系卡、记写民情日记、设立民情信箱，特别是党员延时服务的开展，满足了居民8小时之外需求，提供了更贴心的服务，深受居民好评。</w:t>
      </w:r>
    </w:p>
    <w:p>
      <w:pPr>
        <w:ind w:left="0" w:right="0" w:firstLine="560"/>
        <w:spacing w:before="450" w:after="450" w:line="312" w:lineRule="auto"/>
      </w:pPr>
      <w:r>
        <w:rPr>
          <w:rFonts w:ascii="宋体" w:hAnsi="宋体" w:eastAsia="宋体" w:cs="宋体"/>
          <w:color w:val="000"/>
          <w:sz w:val="28"/>
          <w:szCs w:val="28"/>
        </w:rPr>
        <w:t xml:space="preserve">二、环境卫生水平进一步提升。为迎接国家卫生县城复审，因地制宜、落实病媒生物防制措施，最大程度上降低了病媒生物密度，落实消杀措施20余项；以“四清四改”为重点，进一步加大居民区环境的整治力度，清理暗角、死角37处。粉刷巷道墙体1200平方米，改建旱厕1座，公益设施更换维护率100%。得到了国家卫生县城复审省检查组的肯定。</w:t>
      </w:r>
    </w:p>
    <w:p>
      <w:pPr>
        <w:ind w:left="0" w:right="0" w:firstLine="560"/>
        <w:spacing w:before="450" w:after="450" w:line="312" w:lineRule="auto"/>
      </w:pPr>
      <w:r>
        <w:rPr>
          <w:rFonts w:ascii="宋体" w:hAnsi="宋体" w:eastAsia="宋体" w:cs="宋体"/>
          <w:color w:val="000"/>
          <w:sz w:val="28"/>
          <w:szCs w:val="28"/>
        </w:rPr>
        <w:t xml:space="preserve">三、计划生育秩序保持稳定。严把“三查”关口，年均完成“三查”任务1262人次。实行“以房管人”的办法，落实房东户责任，准确掌握各责任网格内流动人口的变动情况，坚持《婚育证明》查验制度，建全各类表、卡、册。</w:t>
      </w:r>
    </w:p>
    <w:p>
      <w:pPr>
        <w:ind w:left="0" w:right="0" w:firstLine="560"/>
        <w:spacing w:before="450" w:after="450" w:line="312" w:lineRule="auto"/>
      </w:pPr>
      <w:r>
        <w:rPr>
          <w:rFonts w:ascii="宋体" w:hAnsi="宋体" w:eastAsia="宋体" w:cs="宋体"/>
          <w:color w:val="000"/>
          <w:sz w:val="28"/>
          <w:szCs w:val="28"/>
        </w:rPr>
        <w:t xml:space="preserve">四、社会保障实施有力。落实一对一帮扶机制，帮助零就业家庭23户，残疾户21户，优抚对象18人，开展各类帮扶活动。介绍待业青年就业22人，帮扶24名今年进城农民工子女就近入学，办理社会养老保险1102人，医疗保障1350人，社会保障覆盖面进一步扩大。</w:t>
      </w:r>
    </w:p>
    <w:p>
      <w:pPr>
        <w:ind w:left="0" w:right="0" w:firstLine="560"/>
        <w:spacing w:before="450" w:after="450" w:line="312" w:lineRule="auto"/>
      </w:pPr>
      <w:r>
        <w:rPr>
          <w:rFonts w:ascii="宋体" w:hAnsi="宋体" w:eastAsia="宋体" w:cs="宋体"/>
          <w:color w:val="000"/>
          <w:sz w:val="28"/>
          <w:szCs w:val="28"/>
        </w:rPr>
        <w:t xml:space="preserve">五、平安建设有序推进。加强法制、消防、森林防火、安全政策法规的宣传工作，营造了良好的治安氛围。对排查出的3处重点地质灾害点，落实网格干部的巡查责任和户主的监测责任，监管措施到位，详实记录日志。落实周一信访接待制，化解各类矛盾纠纷12起。深入开展禁毒禁赌、反_警示教育，坚持“五帮一”（禁毒大队、司法、吸毒者家属、网格干部、民警）帮教机制，为辖区“吸毒”、“两劳”人员建立一人一档的台帐，经常家访谈心，疏导思想，帮助转变认识，社会大局稳定和谐。</w:t>
      </w:r>
    </w:p>
    <w:p>
      <w:pPr>
        <w:ind w:left="0" w:right="0" w:firstLine="560"/>
        <w:spacing w:before="450" w:after="450" w:line="312" w:lineRule="auto"/>
      </w:pPr>
      <w:r>
        <w:rPr>
          <w:rFonts w:ascii="宋体" w:hAnsi="宋体" w:eastAsia="宋体" w:cs="宋体"/>
          <w:color w:val="000"/>
          <w:sz w:val="28"/>
          <w:szCs w:val="28"/>
        </w:rPr>
        <w:t xml:space="preserve">六、社区管理取得初步成效。在县政法委和街道办的大力支持下，初步建立了社区网格化管理运转的机制体系，明确了9个责任网格，每个网格各配备1名正式干部为网格管理员，配备2-3名协管工作人员，5-8名中心户长（楼院长），选聘资历高、威望重的居民2-3人作为民情信息员和调解员。结合民情日记制度的坚持执行，实现了社情民意的收集、汇报、处置、反馈全覆盖，满足了居民对社区服务的基本需求。同时，对社区常住、流动人口信息、驻地单位、家属楼院、六小行业、困难人群、社会保障等信息进行了一次全面摸排，全部录入微机系统。</w:t>
      </w:r>
    </w:p>
    <w:p>
      <w:pPr>
        <w:ind w:left="0" w:right="0" w:firstLine="560"/>
        <w:spacing w:before="450" w:after="450" w:line="312" w:lineRule="auto"/>
      </w:pPr>
      <w:r>
        <w:rPr>
          <w:rFonts w:ascii="宋体" w:hAnsi="宋体" w:eastAsia="宋体" w:cs="宋体"/>
          <w:color w:val="000"/>
          <w:sz w:val="28"/>
          <w:szCs w:val="28"/>
        </w:rPr>
        <w:t xml:space="preserve">通过半年的工作运行情况来看，我社区工作成效较显著，但是还存在一些客观问题。一是流动党员管理不到位，有一部分流动党员，在支部并无登记记录，面向流动党员的教育和也存在疏漏，流动党员的作用难以有效发挥。二是环境卫生频繁反弹，长效机制尚未形成。我社区因为环境卫生质量反弹，受到县上和办事处通报批评的人和事仍有发生，偏僻暗角地带乱丢乱弃现象屡禁不止。三是居民教育流于形式，居民将社区教育内容转化为自觉行动的成效很低；而且社区教育的覆盖面太小，往往是容易组织起来的那少部分居民经常参加，应该受到重点教育的难以召集的居民总是不参加。四是部分干部不思进取，作风不实，推脱责任，纪律涣散。深入居民不够，对居民的诉求不能如实反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结合县委、县政府和街道办事处的要求，我们初步打算在以下八个方面努力改进。</w:t>
      </w:r>
    </w:p>
    <w:p>
      <w:pPr>
        <w:ind w:left="0" w:right="0" w:firstLine="560"/>
        <w:spacing w:before="450" w:after="450" w:line="312" w:lineRule="auto"/>
      </w:pPr>
      <w:r>
        <w:rPr>
          <w:rFonts w:ascii="宋体" w:hAnsi="宋体" w:eastAsia="宋体" w:cs="宋体"/>
          <w:color w:val="000"/>
          <w:sz w:val="28"/>
          <w:szCs w:val="28"/>
        </w:rPr>
        <w:t xml:space="preserve">一是深入贴近居民。对居民的各项信息掌握的更彻底，更准确，做到民情民意“一手清”。二是扎实开展居民教育。逐个网格轮流进行，由所在的网格干部具体组织安排。三是巩固环境治理成果。持续巩固提升环境卫生质量，美化社区环境，开展专项整治。四是扩大社会保障的覆盖。实地掌握困难群众、下岗失业人员和离退休人员信息。耐心细致地做好居民医疗保险、养老保险的登记办理工作。关心爱护残疾人，帮助解决实际困难。五是维护计生政策规定。流动人口的清理清查，至少每季度1次；务必实现人口自增率‰和报表准确率100%的目标任务。六是加强平安建设。进一步完善社会管理综合治理网络和制度体系，排查调处矛盾纠纷，化解不安全因素。七是繁荣居民文体生活。开展丰富多彩的社区文体活动，努力提升社区文化娱乐服务水平。八是服务城乡统筹大局。为进城居住人员提供现实帮助。妥善安置进城落户、进城务工农民，加快城乡统筹发展步伐，落实相关制度，跟进落实配套服务。</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街道环保改革工作总结14</w:t>
      </w:r>
    </w:p>
    <w:p>
      <w:pPr>
        <w:ind w:left="0" w:right="0" w:firstLine="560"/>
        <w:spacing w:before="450" w:after="450" w:line="312" w:lineRule="auto"/>
      </w:pPr>
      <w:r>
        <w:rPr>
          <w:rFonts w:ascii="宋体" w:hAnsi="宋体" w:eastAsia="宋体" w:cs="宋体"/>
          <w:color w:val="000"/>
          <w:sz w:val="28"/>
          <w:szCs w:val="28"/>
        </w:rPr>
        <w:t xml:space="preserve">近年来，我街道坚持不懈地把发展现代服务业作为产业结构优化升级的重点，打造产业升级新平台，大力培育高新种植产业，弱化养殖业，推进传统优势产业提档升级。按照相关文件要求，划定了禁限养区范围，但是养殖业的淘汰进程较慢，目前养殖面源污染问题依然突出，且种植产业使用的农药、化肥、薄膜对土壤的污染问题同样十分严峻。当前，我街道正处于经济结构调整的攻坚期，需求结构调整更加强调消费、投资的协调，产业结构调整更加突出第三产业和新兴产业发展，要素投入更加依靠技术、人才的驱动，经济发展更加注重农业与加工业、城镇化、旅游业与服务业的互动融合。</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街道环保改革工作总结15</w:t>
      </w:r>
    </w:p>
    <w:p>
      <w:pPr>
        <w:ind w:left="0" w:right="0" w:firstLine="560"/>
        <w:spacing w:before="450" w:after="450" w:line="312" w:lineRule="auto"/>
      </w:pPr>
      <w:r>
        <w:rPr>
          <w:rFonts w:ascii="宋体" w:hAnsi="宋体" w:eastAsia="宋体" w:cs="宋体"/>
          <w:color w:val="000"/>
          <w:sz w:val="28"/>
          <w:szCs w:val="28"/>
        </w:rPr>
        <w:t xml:space="preserve">x街道统筹推进生态文明建设，建立层层负责的网格化监管体系，开展环保培训xx次，宣传培训xxxxx人次，共发放各类资料xx万余份，接受群众现场咨询xxx人次；秸秆综合利用xx万亩，妥善处理关于养殖污染、废水污染、大气污染、噪声污染等的环保投诉xx余次；配合环保执法检查x次，处罚环保违法单位x家，搬迁、关闭违法排污单位xx家，极大地增强了各单位负责人和人民群众的环保意识。街道先后实施退耕还林、植树造林xxxx余亩，新增特色水果和原生野生植物种植面积xxxx亩，打造景观节点xx处，设置花箱xx米，铺设草坪xxxxx余平米，撒草籽xxxxx余平米，完成东山大道绿化改造，新建公厕x座，改造、改建公厕x座，建成思源路垃圾中转站，对辖区道路全面清扫、除尘、洒水，组织学生围绕党委政府专项整治活动开展走出校园义务劳动，清扫校园各类垃圾xx余吨，大力开展城乡环境综合治理“进机关”暨“践行群众路线、整治城乡环境”活动x次。街道近年来在水体污染防治共计投入万元，大气污染防治共计投入万元，固体废弃物污染防治共计投入万元，生态环境保护建设共计投入xx万元，目前，已建成幸福美丽新村x个，省级“四好村”一个，同时还被评为国家级卫生示范镇。x街道今后还将持续加大投入力度，全面深入优化村、社区环境。</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街道环保改革工作总结16</w:t>
      </w:r>
    </w:p>
    <w:p>
      <w:pPr>
        <w:ind w:left="0" w:right="0" w:firstLine="560"/>
        <w:spacing w:before="450" w:after="450" w:line="312" w:lineRule="auto"/>
      </w:pPr>
      <w:r>
        <w:rPr>
          <w:rFonts w:ascii="宋体" w:hAnsi="宋体" w:eastAsia="宋体" w:cs="宋体"/>
          <w:color w:val="000"/>
          <w:sz w:val="28"/>
          <w:szCs w:val="28"/>
        </w:rPr>
        <w:t xml:space="preserve">在污水处理方面，x街道除场镇社区建有x处污水处理厂以外，仅石庙村有x座污水快渗处理站，其余各村（社区）均没有污水处理设施、设备。随着，经济发展和人口增加生活污水问题日益凸显，现有污水处理设施（日处理xxx立方米），已经不能或不足以处理日益增加的生活、生产污水。在垃圾处理方面，除场镇社区全覆盖且建设水平较高外，各村垃圾仅处于车辆收集送至指定地点（平均每个村xx处），存在垃圾收集不及时，站点建设不规范，运行和管理水平不高等问题。在环保基础设施方面，虽然场镇社区环保基础设施较为完善，再建项目有序推进，但各村环保设施较为缺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2024-11-05T23:23:21+08:00</dcterms:created>
  <dcterms:modified xsi:type="dcterms:W3CDTF">2024-11-05T23:23:21+08:00</dcterms:modified>
</cp:coreProperties>
</file>

<file path=docProps/custom.xml><?xml version="1.0" encoding="utf-8"?>
<Properties xmlns="http://schemas.openxmlformats.org/officeDocument/2006/custom-properties" xmlns:vt="http://schemas.openxmlformats.org/officeDocument/2006/docPropsVTypes"/>
</file>