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大学游戏活动总结五篇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大学游戏活动总结范文五篇总结是把一定阶段内的有关情况分析研究，做出有指导性结论的书面材料，它是增长才干的一种好办法，因此十分有必须要写一份总结哦。下面是小编为大家整理的大学游戏活动总结，希望对你们有帮助。大学游戏活动总结 篇1课外活动是素质...</w:t>
      </w:r>
    </w:p>
    <w:p>
      <w:pPr>
        <w:ind w:left="0" w:right="0" w:firstLine="560"/>
        <w:spacing w:before="450" w:after="450" w:line="312" w:lineRule="auto"/>
      </w:pPr>
      <w:r>
        <w:rPr>
          <w:rFonts w:ascii="宋体" w:hAnsi="宋体" w:eastAsia="宋体" w:cs="宋体"/>
          <w:color w:val="000"/>
          <w:sz w:val="28"/>
          <w:szCs w:val="28"/>
        </w:rPr>
        <w:t xml:space="preserve">大学游戏活动总结范文五篇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总结是把一定阶段内的有关情况分析研究，做出有指导性结论的书面材料，它是增长才干的一种好办法，因此十分有必须要写一份总结哦。下面是小编为大家整理的大学游戏活动总结，希望对你们有帮助。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大学游戏活动总结 篇1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1、加强理论学习。__年_月份开始，我院团委举办“每周一讲”主题活动，通过这类活动，让同学们学习先进人物事迹，提高自身思想素质，在新的时期，做一名优秀的大学生。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__余人。自我院成立以来，我院学生发挥自己的特长优势，为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w:t>
      </w:r>
    </w:p>
    <w:p>
      <w:pPr>
        <w:ind w:left="0" w:right="0" w:firstLine="560"/>
        <w:spacing w:before="450" w:after="450" w:line="312" w:lineRule="auto"/>
      </w:pPr>
      <w:r>
        <w:rPr>
          <w:rFonts w:ascii="黑体" w:hAnsi="黑体" w:eastAsia="黑体" w:cs="黑体"/>
          <w:color w:val="000000"/>
          <w:sz w:val="36"/>
          <w:szCs w:val="36"/>
          <w:b w:val="1"/>
          <w:bCs w:val="1"/>
        </w:rPr>
        <w:t xml:space="preserve">大学游戏活动总结 篇2</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为了使更多的同学都能参与其中一项活动，发展一项特长，我校安排了_名同学组织负责，开设了兴趣小组。</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据统计，今年参加兴趣小组活动的学生累计有_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宋体" w:hAnsi="宋体" w:eastAsia="宋体" w:cs="宋体"/>
          <w:color w:val="000"/>
          <w:sz w:val="28"/>
          <w:szCs w:val="28"/>
        </w:rPr>
        <w:t xml:space="preserve">三、兴趣小组活动推动了学校各项工作的开展</w:t>
      </w:r>
    </w:p>
    <w:p>
      <w:pPr>
        <w:ind w:left="0" w:right="0" w:firstLine="560"/>
        <w:spacing w:before="450" w:after="450" w:line="312" w:lineRule="auto"/>
      </w:pPr>
      <w:r>
        <w:rPr>
          <w:rFonts w:ascii="宋体" w:hAnsi="宋体" w:eastAsia="宋体" w:cs="宋体"/>
          <w:color w:val="000"/>
          <w:sz w:val="28"/>
          <w:szCs w:val="28"/>
        </w:rPr>
        <w:t xml:space="preserve">兴趣小组的活动，同时也推动了学校“走进经典文火”活动和学校整体工作的顺利进行。如李艳同学代表学校参加市独奏比赛。</w:t>
      </w:r>
    </w:p>
    <w:p>
      <w:pPr>
        <w:ind w:left="0" w:right="0" w:firstLine="560"/>
        <w:spacing w:before="450" w:after="450" w:line="312" w:lineRule="auto"/>
      </w:pPr>
      <w:r>
        <w:rPr>
          <w:rFonts w:ascii="宋体" w:hAnsi="宋体" w:eastAsia="宋体" w:cs="宋体"/>
          <w:color w:val="000"/>
          <w:sz w:val="28"/>
          <w:szCs w:val="28"/>
        </w:rPr>
        <w:t xml:space="preserve">四、兴趣小组的开展，也提高了学生的组织能力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兴趣小组指导的同学，有许多本身并没有经过专业学习，为了给大家做好示范和指导，自己本身也投入到学习中去，提高自身的素质和能力。担任组织的同学在组织和协调能力方面得到了锻炼。</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实践证明，参加兴趣小组的同学大部分不但在学习上没有退步，反而在学习、生活中表现出非凡的能力。今后，我班仍继续开展兴趣小组活动，并争取把兴趣小组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大学游戏活动总结 篇3</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于大学生而言，良好的自身素质是成功的必备条件。如今大学生就业难、工作难在一定程度上是因为自身的条件不符合用人单位的要求,自身的素质不能符合社会发展的需要。大学生该如何培养自身的素质，如何充分利用有限的.资源最大限度地拓展自身素质,从而在学习和生活中提高自己进而迎接生活的挑战,符合社会的需要。</w:t>
      </w:r>
    </w:p>
    <w:p>
      <w:pPr>
        <w:ind w:left="0" w:right="0" w:firstLine="560"/>
        <w:spacing w:before="450" w:after="450" w:line="312" w:lineRule="auto"/>
      </w:pPr>
      <w:r>
        <w:rPr>
          <w:rFonts w:ascii="宋体" w:hAnsi="宋体" w:eastAsia="宋体" w:cs="宋体"/>
          <w:color w:val="000"/>
          <w:sz w:val="28"/>
          <w:szCs w:val="28"/>
        </w:rPr>
        <w:t xml:space="preserve">从进入广东石油化工学院开始，我的生活便有了极大的变化，经历了很多的变化和锻炼。许多机会和困难都光顾了我，再加上老师的正确指引和身边同学的支持，自己的各方面的素质也有了一定提高，而对于大学生素质拓展方面也有了一些自己的见解和看法。</w:t>
      </w:r>
    </w:p>
    <w:p>
      <w:pPr>
        <w:ind w:left="0" w:right="0" w:firstLine="560"/>
        <w:spacing w:before="450" w:after="450" w:line="312" w:lineRule="auto"/>
      </w:pPr>
      <w:r>
        <w:rPr>
          <w:rFonts w:ascii="宋体" w:hAnsi="宋体" w:eastAsia="宋体" w:cs="宋体"/>
          <w:color w:val="000"/>
          <w:sz w:val="28"/>
          <w:szCs w:val="28"/>
        </w:rPr>
        <w:t xml:space="preserve">一、个人经历</w:t>
      </w:r>
    </w:p>
    <w:p>
      <w:pPr>
        <w:ind w:left="0" w:right="0" w:firstLine="560"/>
        <w:spacing w:before="450" w:after="450" w:line="312" w:lineRule="auto"/>
      </w:pPr>
      <w:r>
        <w:rPr>
          <w:rFonts w:ascii="宋体" w:hAnsi="宋体" w:eastAsia="宋体" w:cs="宋体"/>
          <w:color w:val="000"/>
          <w:sz w:val="28"/>
          <w:szCs w:val="28"/>
        </w:rPr>
        <w:t xml:space="preserve">刚进大学时，我是在广石化经济管理学院，个人表现比较积极，一开始自己争取到了经管青协行动部助理的职务，也就是这个最初的学生工作，让我尽快地转变了角色，从一名高中生开始成为大学生学生干部，这样一个契机让我很快和身边老师和同学熟悉，从而适应了大学生活，并且初步了解和学习了大学学习以及大学学生干部的工作方式和态度。</w:t>
      </w:r>
    </w:p>
    <w:p>
      <w:pPr>
        <w:ind w:left="0" w:right="0" w:firstLine="560"/>
        <w:spacing w:before="450" w:after="450" w:line="312" w:lineRule="auto"/>
      </w:pPr>
      <w:r>
        <w:rPr>
          <w:rFonts w:ascii="宋体" w:hAnsi="宋体" w:eastAsia="宋体" w:cs="宋体"/>
          <w:color w:val="000"/>
          <w:sz w:val="28"/>
          <w:szCs w:val="28"/>
        </w:rPr>
        <w:t xml:space="preserve">此后，自己又及时地了解学校的各方面信息，参加各项素质拓展活动，正是由于这份工作，使我进入了另一个全新的平台，进一步拓展了自己的素质和能力。进入青协，一个良好的竞争环境让自己各方面都不松懈。在保证专业学习的基础上，作为组织委员积极参与班级、学院的活动，参与各种志愿者服务活动。</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在我个人整个的发展过程中，都有老师和同学真诚的帮助。但是自身素质的拓展和能力的提高，除了有老师和同学们的帮助外，更多要靠自己自主的意识投身锻炼，切实在大学学习和活动中拓展各方面素质。其中最重要的是对于自身思想心理的调整以及实践操作中素质的拓展和能力的锻炼。</w:t>
      </w:r>
    </w:p>
    <w:p>
      <w:pPr>
        <w:ind w:left="0" w:right="0" w:firstLine="560"/>
        <w:spacing w:before="450" w:after="450" w:line="312" w:lineRule="auto"/>
      </w:pPr>
      <w:r>
        <w:rPr>
          <w:rFonts w:ascii="宋体" w:hAnsi="宋体" w:eastAsia="宋体" w:cs="宋体"/>
          <w:color w:val="000"/>
          <w:sz w:val="28"/>
          <w:szCs w:val="28"/>
        </w:rPr>
        <w:t xml:space="preserve">1、思想心理</w:t>
      </w:r>
    </w:p>
    <w:p>
      <w:pPr>
        <w:ind w:left="0" w:right="0" w:firstLine="560"/>
        <w:spacing w:before="450" w:after="450" w:line="312" w:lineRule="auto"/>
      </w:pPr>
      <w:r>
        <w:rPr>
          <w:rFonts w:ascii="宋体" w:hAnsi="宋体" w:eastAsia="宋体" w:cs="宋体"/>
          <w:color w:val="000"/>
          <w:sz w:val="28"/>
          <w:szCs w:val="28"/>
        </w:rPr>
        <w:t xml:space="preserve">从进入大学的第一天开始，自己就要调整好自己的思想心理，明确个人未来几年的初步发展目标。思想心理上要积极向上，并且有意识地安排自己的学习生活和社团活动等，保持良好的心态，思想上主动有拓展自身素质和提升自身能力的倾向，以此为指导和基础，才能有效地利用各种机会锻炼自己，培养形成良好的身心素质。</w:t>
      </w:r>
    </w:p>
    <w:p>
      <w:pPr>
        <w:ind w:left="0" w:right="0" w:firstLine="560"/>
        <w:spacing w:before="450" w:after="450" w:line="312" w:lineRule="auto"/>
      </w:pPr>
      <w:r>
        <w:rPr>
          <w:rFonts w:ascii="宋体" w:hAnsi="宋体" w:eastAsia="宋体" w:cs="宋体"/>
          <w:color w:val="000"/>
          <w:sz w:val="28"/>
          <w:szCs w:val="28"/>
        </w:rPr>
        <w:t xml:space="preserve">2、实践操作</w:t>
      </w:r>
    </w:p>
    <w:p>
      <w:pPr>
        <w:ind w:left="0" w:right="0" w:firstLine="560"/>
        <w:spacing w:before="450" w:after="450" w:line="312" w:lineRule="auto"/>
      </w:pPr>
      <w:r>
        <w:rPr>
          <w:rFonts w:ascii="宋体" w:hAnsi="宋体" w:eastAsia="宋体" w:cs="宋体"/>
          <w:color w:val="000"/>
          <w:sz w:val="28"/>
          <w:szCs w:val="28"/>
        </w:rPr>
        <w:t xml:space="preserve">在思想心理上有了准备后，就需要投身到真正的实践操作之中。大学校园是一个绝佳的发展空间，可以接触到很多高中以前无法接触到的东西，并且享受到了空前的自由。而这些崭新的事物和自由就为大学生素质拓展提供了一个良好的平台。包括文体类活动、社会实践类活动、科研类活动、其他类活动等，每一项活动不论大小，都能有很多机会让我们参与。另外，活动中学长学姐也成为了一个可以利用的资源，加上参与人员学科的交叉融合，更有利于我们学习他人优点。</w:t>
      </w:r>
    </w:p>
    <w:p>
      <w:pPr>
        <w:ind w:left="0" w:right="0" w:firstLine="560"/>
        <w:spacing w:before="450" w:after="450" w:line="312" w:lineRule="auto"/>
      </w:pPr>
      <w:r>
        <w:rPr>
          <w:rFonts w:ascii="宋体" w:hAnsi="宋体" w:eastAsia="宋体" w:cs="宋体"/>
          <w:color w:val="000"/>
          <w:sz w:val="28"/>
          <w:szCs w:val="28"/>
        </w:rPr>
        <w:t xml:space="preserve">三、素质拓展内容</w:t>
      </w:r>
    </w:p>
    <w:p>
      <w:pPr>
        <w:ind w:left="0" w:right="0" w:firstLine="560"/>
        <w:spacing w:before="450" w:after="450" w:line="312" w:lineRule="auto"/>
      </w:pPr>
      <w:r>
        <w:rPr>
          <w:rFonts w:ascii="宋体" w:hAnsi="宋体" w:eastAsia="宋体" w:cs="宋体"/>
          <w:color w:val="000"/>
          <w:sz w:val="28"/>
          <w:szCs w:val="28"/>
        </w:rPr>
        <w:t xml:space="preserve">1.做人的能力</w:t>
      </w:r>
    </w:p>
    <w:p>
      <w:pPr>
        <w:ind w:left="0" w:right="0" w:firstLine="560"/>
        <w:spacing w:before="450" w:after="450" w:line="312" w:lineRule="auto"/>
      </w:pPr>
      <w:r>
        <w:rPr>
          <w:rFonts w:ascii="宋体" w:hAnsi="宋体" w:eastAsia="宋体" w:cs="宋体"/>
          <w:color w:val="000"/>
          <w:sz w:val="28"/>
          <w:szCs w:val="28"/>
        </w:rPr>
        <w:t xml:space="preserve">这是大学生素质内容拓展中最基本也是最需要大家重视的能力。无论是在学校中还是在社会上，都需要我们明白最基本做人的道理。不要认为四书五经或是《逍遥游》、《道德经》里的话都已经是远去的历史，做人不是那些书里沉重的文字，而是需要我们从生活中点点滴滴学起、做起。一个很会做人的人，必定成为一个对社会有贡献的人，与此同时，他自己各方面的素质必定会是比较高尚，在社会生活中也能得到尊重。而这些素质造就了优良的社会品德，直接指引了我们未来的工作和生活。</w:t>
      </w:r>
    </w:p>
    <w:p>
      <w:pPr>
        <w:ind w:left="0" w:right="0" w:firstLine="560"/>
        <w:spacing w:before="450" w:after="450" w:line="312" w:lineRule="auto"/>
      </w:pPr>
      <w:r>
        <w:rPr>
          <w:rFonts w:ascii="宋体" w:hAnsi="宋体" w:eastAsia="宋体" w:cs="宋体"/>
          <w:color w:val="000"/>
          <w:sz w:val="28"/>
          <w:szCs w:val="28"/>
        </w:rPr>
        <w:t xml:space="preserve">2.求知的能力</w:t>
      </w:r>
    </w:p>
    <w:p>
      <w:pPr>
        <w:ind w:left="0" w:right="0" w:firstLine="560"/>
        <w:spacing w:before="450" w:after="450" w:line="312" w:lineRule="auto"/>
      </w:pPr>
      <w:r>
        <w:rPr>
          <w:rFonts w:ascii="宋体" w:hAnsi="宋体" w:eastAsia="宋体" w:cs="宋体"/>
          <w:color w:val="000"/>
          <w:sz w:val="28"/>
          <w:szCs w:val="28"/>
        </w:rPr>
        <w:t xml:space="preserve">大学较高中而言，整个教育模式都发生了变化，学生学习更需要自主性。怎么利用好大学里丰富的学习资源，提高自己的求知能力是大学生必须面对的问题。就我个人而言，由于吴玉章学院优秀的学习科研氛围和学院的教育理念，让自己的大学学习一直都没有松懈，并且不断调整自己的学习方式，自我寻找适合自己的大学学习规划。并且积极寻求专业老师和学科导师的帮助，这也自然促进了我个人求知能力的改善。在专业学习的同时，注重优化知识结构，拓宽知识面，家事国事天下事，事事关心。</w:t>
      </w:r>
    </w:p>
    <w:p>
      <w:pPr>
        <w:ind w:left="0" w:right="0" w:firstLine="560"/>
        <w:spacing w:before="450" w:after="450" w:line="312" w:lineRule="auto"/>
      </w:pPr>
      <w:r>
        <w:rPr>
          <w:rFonts w:ascii="宋体" w:hAnsi="宋体" w:eastAsia="宋体" w:cs="宋体"/>
          <w:color w:val="000"/>
          <w:sz w:val="28"/>
          <w:szCs w:val="28"/>
        </w:rPr>
        <w:t xml:space="preserve">3.做事的能力</w:t>
      </w:r>
    </w:p>
    <w:p>
      <w:pPr>
        <w:ind w:left="0" w:right="0" w:firstLine="560"/>
        <w:spacing w:before="450" w:after="450" w:line="312" w:lineRule="auto"/>
      </w:pPr>
      <w:r>
        <w:rPr>
          <w:rFonts w:ascii="宋体" w:hAnsi="宋体" w:eastAsia="宋体" w:cs="宋体"/>
          <w:color w:val="000"/>
          <w:sz w:val="28"/>
          <w:szCs w:val="28"/>
        </w:rPr>
        <w:t xml:space="preserve">在大学的这几年学生工作经验，自己有了很大的收获，尤其是处理工作的问题等做事的能力有了提高。能够更好的协调工作和学习的关系，提高了工作的效率。做事能力也是以后我们步入社会后，工作中很重要也是大家很看重的能力。因此，大学校园正是我们小试牛刀的时候，除了学生工作和社团活动外，学校与社会上的公司单位等的交流合作项目，也是我们提高做事能力的机会。</w:t>
      </w:r>
    </w:p>
    <w:p>
      <w:pPr>
        <w:ind w:left="0" w:right="0" w:firstLine="560"/>
        <w:spacing w:before="450" w:after="450" w:line="312" w:lineRule="auto"/>
      </w:pPr>
      <w:r>
        <w:rPr>
          <w:rFonts w:ascii="黑体" w:hAnsi="黑体" w:eastAsia="黑体" w:cs="黑体"/>
          <w:color w:val="000000"/>
          <w:sz w:val="36"/>
          <w:szCs w:val="36"/>
          <w:b w:val="1"/>
          <w:bCs w:val="1"/>
        </w:rPr>
        <w:t xml:space="preserve">大学游戏活动总结 篇4</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课堂教学和课外活动都是学校的重要组成部分，也都是实施全面素质教育的重要途径。因此，只重视课堂教学，放弃对课外活动的计划、组织、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形式来补充锻炼的不足。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大学游戏活动总结 篇5</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育苗奖：长期从事第二课堂辅导教师工作、深受学生欢迎者可获此奖。育人奖：学生在全国或省市获奖、辅导教师也可获奖。创新奖：在第二课堂活动中有新的创造、更新设备或写出高质量论文者可获奖。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w:t>
      </w:r>
    </w:p>
    <w:p>
      <w:pPr>
        <w:ind w:left="0" w:right="0" w:firstLine="560"/>
        <w:spacing w:before="450" w:after="450" w:line="312" w:lineRule="auto"/>
      </w:pPr>
      <w:r>
        <w:rPr>
          <w:rFonts w:ascii="宋体" w:hAnsi="宋体" w:eastAsia="宋体" w:cs="宋体"/>
          <w:color w:val="000"/>
          <w:sz w:val="28"/>
          <w:szCs w:val="28"/>
        </w:rPr>
        <w:t xml:space="preserve">生动活泼的形式吸引更多的学生是搞好活动的重要标志建立与第一课堂紧密配合的学科小组，这能使第一课堂知识得到加深、巩固和实践，会受到学有余力的学生欢迎。我校还建立以满足学生兴趣、开发智力为目的的小组，这会受到思维敏捷、接受能力较强的学生喜爱。建立以培养动手能力为主的科技活动小组，无线电、计算机硬件维修、电视录像、摄影、金相试样制备与分析、教具制作等小组等。吸引动手能力较强、对科技有一定兴趣的很多学生参加。我校建立以培养体育、文艺人才为目的的体育、艺术团体、各田径队、各类球队、舞蹈队、合唱团、器乐队、书法美术小组及棋类组等，发挥文、体积极分子的一技之长。学校还可组织一些竞赛活动，如体育比赛、科技制作比赛、演讲比赛、书法比赛、歌咏与朗诵比赛和各种学科竞赛等;还可定期举行科技日、文化艺术节等活动。这样既可活跃校园园气氛，又能吸引更多学生参加第二课堂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2024-09-20T18:59:46+08:00</dcterms:created>
  <dcterms:modified xsi:type="dcterms:W3CDTF">2024-09-20T18:59:46+08:00</dcterms:modified>
</cp:coreProperties>
</file>

<file path=docProps/custom.xml><?xml version="1.0" encoding="utf-8"?>
<Properties xmlns="http://schemas.openxmlformats.org/officeDocument/2006/custom-properties" xmlns:vt="http://schemas.openxmlformats.org/officeDocument/2006/docPropsVTypes"/>
</file>