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农村医保统筹工作总结(必备88篇)</w:t>
      </w:r>
      <w:bookmarkEnd w:id="1"/>
    </w:p>
    <w:p>
      <w:pPr>
        <w:jc w:val="center"/>
        <w:spacing w:before="0" w:after="450"/>
      </w:pPr>
      <w:r>
        <w:rPr>
          <w:rFonts w:ascii="Arial" w:hAnsi="Arial" w:eastAsia="Arial" w:cs="Arial"/>
          <w:color w:val="999999"/>
          <w:sz w:val="20"/>
          <w:szCs w:val="20"/>
        </w:rPr>
        <w:t xml:space="preserve">来源：网友投稿  作者：雾凇晨曦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农村医保统筹工作总结1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w:t>
      </w:r>
    </w:p>
    <w:p>
      <w:pPr>
        <w:ind w:left="0" w:right="0" w:firstLine="560"/>
        <w:spacing w:before="450" w:after="450" w:line="312" w:lineRule="auto"/>
      </w:pPr>
      <w:r>
        <w:rPr>
          <w:rFonts w:ascii="宋体" w:hAnsi="宋体" w:eastAsia="宋体" w:cs="宋体"/>
          <w:color w:val="000"/>
          <w:sz w:val="28"/>
          <w:szCs w:val="28"/>
        </w:rPr>
        <w:t xml:space="preserve">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小学而努力奋斗”为工作中心，以“面向全体，全面提高”为办学思想，进一步强化了学校内部管理体制改革，使学校形成良好的校风、教风和学风。在过去的一年中，我们以 “三个代表”重要思想为指针，结合学校的实际，坚持以现代化为主题，以改革创新为动力，以提高教育教学质量为根本，构建现代化相适应的学校教育教学体系，为创一流学校打下了扎实基础。</w:t>
      </w:r>
    </w:p>
    <w:p>
      <w:pPr>
        <w:ind w:left="0" w:right="0" w:firstLine="560"/>
        <w:spacing w:before="450" w:after="450" w:line="312" w:lineRule="auto"/>
      </w:pPr>
      <w:r>
        <w:rPr>
          <w:rFonts w:ascii="宋体" w:hAnsi="宋体" w:eastAsia="宋体" w:cs="宋体"/>
          <w:color w:val="000"/>
          <w:sz w:val="28"/>
          <w:szCs w:val="28"/>
        </w:rPr>
        <w:t xml:space="preserve">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前会、国旗下讲话、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我校一贯重视教师的业务进修，尽管学校办学经费十分紧张，但我们还是给予参加进修学历合格的教师鼓励20xx年 学校年终工作总结工作总结。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四、加强教育科研，全面提高教师的科研能力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科研的校本全员培训，指导全体教师进行教科研的全过程演练，以点带面，提高科研效果。督促我们的老师参加教育科研，初见成效。这年中，学校大力支持全校教师参加教育科研培训，支持我们的教师开展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w:t>
      </w:r>
    </w:p>
    <w:p>
      <w:pPr>
        <w:ind w:left="0" w:right="0" w:firstLine="560"/>
        <w:spacing w:before="450" w:after="450" w:line="312" w:lineRule="auto"/>
      </w:pPr>
      <w:r>
        <w:rPr>
          <w:rFonts w:ascii="宋体" w:hAnsi="宋体" w:eastAsia="宋体" w:cs="宋体"/>
          <w:color w:val="000"/>
          <w:sz w:val="28"/>
          <w:szCs w:val="28"/>
        </w:rPr>
        <w:t xml:space="preserve">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总之，一年来，我校各项工作得到上级领导的肯定和表扬，学校稳步发展，呈良好上升态势。但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农村医保统筹工作总结2</w:t>
      </w:r>
    </w:p>
    <w:p>
      <w:pPr>
        <w:ind w:left="0" w:right="0" w:firstLine="560"/>
        <w:spacing w:before="450" w:after="450" w:line="312" w:lineRule="auto"/>
      </w:pPr>
      <w:r>
        <w:rPr>
          <w:rFonts w:ascii="宋体" w:hAnsi="宋体" w:eastAsia="宋体" w:cs="宋体"/>
          <w:color w:val="000"/>
          <w:sz w:val="28"/>
          <w:szCs w:val="28"/>
        </w:rPr>
        <w:t xml:space="preserve">一年来在我院领导高度重视下，按照社保局安排的工作计划，遵循着“把握精神，吃透政策，大力宣传，稳步推进，狠抓落实”的总体思路，认真开展各项工作，经过全院医务人员的共同努力，我院的医保工作取得了一定的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四是进一步强化责任，规范医疗服务行为，从入院登记、住院治疗、出院补偿三个环节规范医保服务行为，严格实行责任追究，从严处理有关责任人。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对不符合住院要求的病人，医保科一律不予审批。加强对科室收费及医务人员的诊疗行为进行监督管理，督促检查，及时严肃处理，并予以通报和曝光。今年我院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市医保工作顺利开展作出贡献。四、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2、做好与社保局的协调工作。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农村医保统筹工作总结3</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农村医保统筹工作总结4</w:t>
      </w:r>
    </w:p>
    <w:p>
      <w:pPr>
        <w:ind w:left="0" w:right="0" w:firstLine="560"/>
        <w:spacing w:before="450" w:after="450" w:line="312" w:lineRule="auto"/>
      </w:pPr>
      <w:r>
        <w:rPr>
          <w:rFonts w:ascii="宋体" w:hAnsi="宋体" w:eastAsia="宋体" w:cs="宋体"/>
          <w:color w:val="000"/>
          <w:sz w:val="28"/>
          <w:szCs w:val="28"/>
        </w:rPr>
        <w:t xml:space="preserve">为认真贯彻落实县卫生局等相关部门文件精神，切实做好我镇20xx年度新型农村合作医疗保险工作。该镇党委政府高度重视，多次召开党委会议。制定了各项管理制度、工作制度。开展工作以来做到了领导到位、人员到位、措施到位、工作到位，完成了县劳动和社会保障局下达的目标任务，现将各项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为切实做好20xx年度新型农村合作医疗保险工作，镇党委政府把该项工作作为该镇各项工作的重要内容之一。成立了以党委书记、镇长为组长的领导小组。以确保这项惠及普通百姓、维护群众健康的“民心工程”、“德政工程”在我镇顺利开展。</w:t>
      </w:r>
    </w:p>
    <w:p>
      <w:pPr>
        <w:ind w:left="0" w:right="0" w:firstLine="560"/>
        <w:spacing w:before="450" w:after="450" w:line="312" w:lineRule="auto"/>
      </w:pPr>
      <w:r>
        <w:rPr>
          <w:rFonts w:ascii="宋体" w:hAnsi="宋体" w:eastAsia="宋体" w:cs="宋体"/>
          <w:color w:val="000"/>
          <w:sz w:val="28"/>
          <w:szCs w:val="28"/>
        </w:rPr>
        <w:t xml:space="preserve">&gt;二、加大宣传力度，酿造良好氛围</w:t>
      </w:r>
    </w:p>
    <w:p>
      <w:pPr>
        <w:ind w:left="0" w:right="0" w:firstLine="560"/>
        <w:spacing w:before="450" w:after="450" w:line="312" w:lineRule="auto"/>
      </w:pPr>
      <w:r>
        <w:rPr>
          <w:rFonts w:ascii="宋体" w:hAnsi="宋体" w:eastAsia="宋体" w:cs="宋体"/>
          <w:color w:val="000"/>
          <w:sz w:val="28"/>
          <w:szCs w:val="28"/>
        </w:rPr>
        <w:t xml:space="preserve">1、党委会专题研究新型农村合作医疗保险工作，镇党委先后召开党委会议多次，针对全年目标任务存在的问题，增添可行的工作措施，有力地促进了全年目标任务的完成。</w:t>
      </w:r>
    </w:p>
    <w:p>
      <w:pPr>
        <w:ind w:left="0" w:right="0" w:firstLine="560"/>
        <w:spacing w:before="450" w:after="450" w:line="312" w:lineRule="auto"/>
      </w:pPr>
      <w:r>
        <w:rPr>
          <w:rFonts w:ascii="宋体" w:hAnsi="宋体" w:eastAsia="宋体" w:cs="宋体"/>
          <w:color w:val="000"/>
          <w:sz w:val="28"/>
          <w:szCs w:val="28"/>
        </w:rPr>
        <w:t xml:space="preserve">2、认真召开村三职干部以及群众代表会议，宣传县卫生局等相关部门的会议精神，20xx年我镇目标任务，以及实施方案细则等。想办法调动群众积极性，做到群众带动群众自愿参保。</w:t>
      </w:r>
    </w:p>
    <w:p>
      <w:pPr>
        <w:ind w:left="0" w:right="0" w:firstLine="560"/>
        <w:spacing w:before="450" w:after="450" w:line="312" w:lineRule="auto"/>
      </w:pPr>
      <w:r>
        <w:rPr>
          <w:rFonts w:ascii="宋体" w:hAnsi="宋体" w:eastAsia="宋体" w:cs="宋体"/>
          <w:color w:val="000"/>
          <w:sz w:val="28"/>
          <w:szCs w:val="28"/>
        </w:rPr>
        <w:t xml:space="preserve">3、为进一步做好新型农村合作医疗保险宣传力度，特在镇社会事务办公室设立了咨询处，就城新型农村合作医疗保险工作做具体而全面的解释，方便我镇群众具体了解参保的各项信息。</w:t>
      </w:r>
    </w:p>
    <w:p>
      <w:pPr>
        <w:ind w:left="0" w:right="0" w:firstLine="560"/>
        <w:spacing w:before="450" w:after="450" w:line="312" w:lineRule="auto"/>
      </w:pPr>
      <w:r>
        <w:rPr>
          <w:rFonts w:ascii="宋体" w:hAnsi="宋体" w:eastAsia="宋体" w:cs="宋体"/>
          <w:color w:val="000"/>
          <w:sz w:val="28"/>
          <w:szCs w:val="28"/>
        </w:rPr>
        <w:t xml:space="preserve">&gt;三、明确任务，狠抓落实</w:t>
      </w:r>
    </w:p>
    <w:p>
      <w:pPr>
        <w:ind w:left="0" w:right="0" w:firstLine="560"/>
        <w:spacing w:before="450" w:after="450" w:line="312" w:lineRule="auto"/>
      </w:pPr>
      <w:r>
        <w:rPr>
          <w:rFonts w:ascii="宋体" w:hAnsi="宋体" w:eastAsia="宋体" w:cs="宋体"/>
          <w:color w:val="000"/>
          <w:sz w:val="28"/>
          <w:szCs w:val="28"/>
        </w:rPr>
        <w:t xml:space="preserve">根据镇党委会议决定，实行党政一把手负总责，分管领导具体抓落实，各村委会领导、干部包干的工作责任制。做到目标清、任务明、措施到位，新型农村合作医疗保险工作有序的开展。</w:t>
      </w:r>
    </w:p>
    <w:p>
      <w:pPr>
        <w:ind w:left="0" w:right="0" w:firstLine="560"/>
        <w:spacing w:before="450" w:after="450" w:line="312" w:lineRule="auto"/>
      </w:pPr>
      <w:r>
        <w:rPr>
          <w:rFonts w:ascii="宋体" w:hAnsi="宋体" w:eastAsia="宋体" w:cs="宋体"/>
          <w:color w:val="000"/>
          <w:sz w:val="28"/>
          <w:szCs w:val="28"/>
        </w:rPr>
        <w:t xml:space="preserve">我镇有农民962户，总人口为319人，五保人口259人，低保人口179人，优抚、残疾人口188人，20xx年参保人口共计28683人，占总数的。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1、部分农民在外地务工，无法联系。</w:t>
      </w:r>
    </w:p>
    <w:p>
      <w:pPr>
        <w:ind w:left="0" w:right="0" w:firstLine="560"/>
        <w:spacing w:before="450" w:after="450" w:line="312" w:lineRule="auto"/>
      </w:pPr>
      <w:r>
        <w:rPr>
          <w:rFonts w:ascii="宋体" w:hAnsi="宋体" w:eastAsia="宋体" w:cs="宋体"/>
          <w:color w:val="000"/>
          <w:sz w:val="28"/>
          <w:szCs w:val="28"/>
        </w:rPr>
        <w:t xml:space="preserve">2、其中有一部分是青年人，其购买医保意识有待提高。</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新型农村合作医疗保险工作关系到广大人民群众的切身利益，关系到社会和谐稳定，是真正实现人人享有基本医疗保险的目标，维护社会公平的一项惠民政策。因此，镇政府继续认真抓好新型农村合作医疗保险工作。在县委县府的高度重视与县卫生局及相关部门的领导下，针对存在的问题从实际出发，进一步加强我镇新型农村合作医疗保险各项工作。确实把这项顺民心、得民意的重要工作抓好抓落实。</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农村医保统筹工作总结5</w:t>
      </w:r>
    </w:p>
    <w:p>
      <w:pPr>
        <w:ind w:left="0" w:right="0" w:firstLine="560"/>
        <w:spacing w:before="450" w:after="450" w:line="312" w:lineRule="auto"/>
      </w:pPr>
      <w:r>
        <w:rPr>
          <w:rFonts w:ascii="宋体" w:hAnsi="宋体" w:eastAsia="宋体" w:cs="宋体"/>
          <w:color w:val="000"/>
          <w:sz w:val="28"/>
          <w:szCs w:val="28"/>
        </w:rPr>
        <w:t xml:space="preserve">&gt;一是在增加受益上出实招。</w:t>
      </w:r>
    </w:p>
    <w:p>
      <w:pPr>
        <w:ind w:left="0" w:right="0" w:firstLine="560"/>
        <w:spacing w:before="450" w:after="450" w:line="312" w:lineRule="auto"/>
      </w:pPr>
      <w:r>
        <w:rPr>
          <w:rFonts w:ascii="宋体" w:hAnsi="宋体" w:eastAsia="宋体" w:cs="宋体"/>
          <w:color w:val="000"/>
          <w:sz w:val="28"/>
          <w:szCs w:val="28"/>
        </w:rPr>
        <w:t xml:space="preserve">上半年，全县新农合参合人数万，农业人口参合率100%，人均筹资400元，个人缴费80元，各级财政补助320元，筹资总额34280万元；镇、村两级一般诊疗费均调整到10元，新农合补偿8元；镇级普通门诊补偿比例保持45%不变，日补偿封顶提升至元/人，村级普通门诊补偿比例由45%上调到50%，日补偿封顶提升至14元/人；特殊病种门诊补偿由2类调整为3类，严格控制特殊病种治疗费用金额；提高材料费、检查费报销比例；进一步细化不予补偿范围，将非定点医疗机构本部的门诊费用等纳入不予补偿范围，将县内产筛、新筛分别纳入门诊和住院补偿；对县外就诊未按规定及时办理转诊手续和到非定点医疗机构的，住院费用补偿较下降5个百分点，同时不再享受70%的保底补偿。1-5月份，全县累计受益648233人次（其中住院36916人次，门诊611317人次），补偿总金额万元，资金使用率，县镇政策范围内住院补偿比。</w:t>
      </w:r>
    </w:p>
    <w:p>
      <w:pPr>
        <w:ind w:left="0" w:right="0" w:firstLine="560"/>
        <w:spacing w:before="450" w:after="450" w:line="312" w:lineRule="auto"/>
      </w:pPr>
      <w:r>
        <w:rPr>
          <w:rFonts w:ascii="宋体" w:hAnsi="宋体" w:eastAsia="宋体" w:cs="宋体"/>
          <w:color w:val="000"/>
          <w:sz w:val="28"/>
          <w:szCs w:val="28"/>
        </w:rPr>
        <w:t xml:space="preserve">二是在特殊群体保障上求实效。起，我县实现新农合与医疗救助无缝对接，对农村低保、五保等重点对象的救助当场兑付。1-5月份，全县医疗救助同步结算89311人次，救助金额万元。在全面开展提高农村儿童重大疾病（先天性心脏病、白血病）医疗保障水平的基础上，将尿毒症、多发性耐药性肺结核、胃癌等20种疾病纳入重大疾病医疗保障实施范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农合筹资工作面广量大，工作经费短缺；参合人员登记和信息录入存有差错；医疗机构医药费用过快增长的势头没有得到有效遏制；县外医疗机构的报销比例过高，资金出险的概率增大；经办机构人手不足，经费短缺，资金监管难以实施到位。</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加大政策宣传力度，调动群众参加合作医疗的积极性，促进新农合制度持续健康发展；规范基金管理制度，从合作医疗基金的筹集、拨付等各个环节着手，规范基金监管措施，健全监管机制，保障基金安全运行，坚持基金使用和费用补偿公示制度，增加基金使用的透明度，充分发挥群众的监督作用；优化定点机构服务，规范医疗服务行为，严格执行新农合报销基本药物目录和基本诊疗项目目录，最大限度减少滥检查、滥用药、乱收费以及挂床住院等不正当医疗行为，同时积极探索综合支付方式改革，确保资金运行安全；加强新农合一条线人员的教育管理，认真执行新农合各项纪律制度，树立新农合窗口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农村医保统筹工作总结6</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v^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w:t>
      </w:r>
    </w:p>
    <w:p>
      <w:pPr>
        <w:ind w:left="0" w:right="0" w:firstLine="560"/>
        <w:spacing w:before="450" w:after="450" w:line="312" w:lineRule="auto"/>
      </w:pPr>
      <w:r>
        <w:rPr>
          <w:rFonts w:ascii="宋体" w:hAnsi="宋体" w:eastAsia="宋体" w:cs="宋体"/>
          <w:color w:val="000"/>
          <w:sz w:val="28"/>
          <w:szCs w:val="28"/>
        </w:rPr>
        <w:t xml:space="preserve">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农村医保统筹工作总结7</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xx乡位于xx县东北部，与xx、xx两县市接壤，距县城28公里，全乡耕地面积46134亩，辖8个行政村。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xx年8个村委会：xx村、xx村、xx村、xx村、xx村、xx村、xx村、xx村。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乡域总人口39812人，是典型的农业乡。截止xx年12月31日，筹集资金35万多元。</w:t>
      </w:r>
    </w:p>
    <w:p>
      <w:pPr>
        <w:ind w:left="0" w:right="0" w:firstLine="560"/>
        <w:spacing w:before="450" w:after="450" w:line="312" w:lineRule="auto"/>
      </w:pPr>
      <w:r>
        <w:rPr>
          <w:rFonts w:ascii="宋体" w:hAnsi="宋体" w:eastAsia="宋体" w:cs="宋体"/>
          <w:color w:val="000"/>
          <w:sz w:val="28"/>
          <w:szCs w:val="28"/>
        </w:rPr>
        <w:t xml:space="preserve">xx年参合农民门诊看病11400人次，补偿家庭帐户金额323013。9元，每次人均补助28。34元。</w:t>
      </w:r>
    </w:p>
    <w:p>
      <w:pPr>
        <w:ind w:left="0" w:right="0" w:firstLine="560"/>
        <w:spacing w:before="450" w:after="450" w:line="312" w:lineRule="auto"/>
      </w:pPr>
      <w:r>
        <w:rPr>
          <w:rFonts w:ascii="宋体" w:hAnsi="宋体" w:eastAsia="宋体" w:cs="宋体"/>
          <w:color w:val="000"/>
          <w:sz w:val="28"/>
          <w:szCs w:val="28"/>
        </w:rPr>
        <w:t xml:space="preserve">xx年参合农民在xx医院住院出院1580人次，住院总费用932644。02元；合理费用912822。58元；共补偿585696。51元；人均费用590。28元，人均补偿费用370。69元，补偿率62。8%；自费费用9821。44，自费率2。13%；药品总费用211184。20元，药品自费费用752。66元，药品自费率0。00%；诊疗费用107076。08元，诊疗自费费用2711。68元，诊疗自费率3。00%。</w:t>
      </w:r>
    </w:p>
    <w:p>
      <w:pPr>
        <w:ind w:left="0" w:right="0" w:firstLine="560"/>
        <w:spacing w:before="450" w:after="450" w:line="312" w:lineRule="auto"/>
      </w:pPr>
      <w:r>
        <w:rPr>
          <w:rFonts w:ascii="宋体" w:hAnsi="宋体" w:eastAsia="宋体" w:cs="宋体"/>
          <w:color w:val="000"/>
          <w:sz w:val="28"/>
          <w:szCs w:val="28"/>
        </w:rPr>
        <w:t xml:space="preserve">&gt;二、开展新型农村合作医疗的具体做法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一）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xx年1月1日正式启动。</w:t>
      </w:r>
    </w:p>
    <w:p>
      <w:pPr>
        <w:ind w:left="0" w:right="0" w:firstLine="560"/>
        <w:spacing w:before="450" w:after="450" w:line="312" w:lineRule="auto"/>
      </w:pPr>
      <w:r>
        <w:rPr>
          <w:rFonts w:ascii="宋体" w:hAnsi="宋体" w:eastAsia="宋体" w:cs="宋体"/>
          <w:color w:val="000"/>
          <w:sz w:val="28"/>
          <w:szCs w:val="28"/>
        </w:rPr>
        <w:t xml:space="preserve">（二）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三）广宣传，深动员，提高农民认知度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 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（四）启动资金落实到位县乡两级合管工作人员热情，周到解答农民提问，认真，负责给参合农民报销，确保资金运转的安全，真正做到蕙民，利民，解决农民的实际问题。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（五）定期业务培训，确保报销畅通。xx年至xx年，我乡合管办对8个村定点诊所负责人进行了多次业务培训和现场指点。完善各项政策，促进工作开展。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农村医保统筹工作总结9</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v^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xx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农村医保统筹工作总结10</w:t>
      </w:r>
    </w:p>
    <w:p>
      <w:pPr>
        <w:ind w:left="0" w:right="0" w:firstLine="560"/>
        <w:spacing w:before="450" w:after="450" w:line="312" w:lineRule="auto"/>
      </w:pPr>
      <w:r>
        <w:rPr>
          <w:rFonts w:ascii="宋体" w:hAnsi="宋体" w:eastAsia="宋体" w:cs="宋体"/>
          <w:color w:val="000"/>
          <w:sz w:val="28"/>
          <w:szCs w:val="28"/>
        </w:rPr>
        <w:t xml:space="preserve">20xx年我办确保新农合基金的安全使用，积极做好日常门诊、住院补偿工作和政策宣传工作，做好“两卡”核对及慢性病卡的审批发放工作，不断完善参合人员信息。通过银行卡助农取款服务点，办理好参合农民小额取现工作。组织本办人员加强业务学习，熟练掌握农医工作各项有关政策、规定及工作程序。</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20xx年我办做好了新型农村合作医疗资金筹集、上缴及参合信息的核对。共筹集新农合资金2798180元，参合人员39974人，参合率达到99%，并对全镇1701名低保、五保对象免费办理参合，今年后续为175名新生儿办理了新农合的参合工作。</w:t>
      </w:r>
    </w:p>
    <w:p>
      <w:pPr>
        <w:ind w:left="0" w:right="0" w:firstLine="560"/>
        <w:spacing w:before="450" w:after="450" w:line="312" w:lineRule="auto"/>
      </w:pPr>
      <w:r>
        <w:rPr>
          <w:rFonts w:ascii="宋体" w:hAnsi="宋体" w:eastAsia="宋体" w:cs="宋体"/>
          <w:color w:val="000"/>
          <w:sz w:val="28"/>
          <w:szCs w:val="28"/>
        </w:rPr>
        <w:t xml:space="preserve">配合县农医局做好20xx年村级医疗机构的定点工作，对各村开展了卫生所门诊统筹业务培训工作，对新农合村级定点医疗机构门诊统筹工作进行了监督检查，并对各村逐月进行本村新农合补偿公示情况进行督查。日常工作中做好门诊统筹、住院补偿报账工作及档案汇编工作。</w:t>
      </w:r>
    </w:p>
    <w:p>
      <w:pPr>
        <w:ind w:left="0" w:right="0" w:firstLine="560"/>
        <w:spacing w:before="450" w:after="450" w:line="312" w:lineRule="auto"/>
      </w:pPr>
      <w:r>
        <w:rPr>
          <w:rFonts w:ascii="宋体" w:hAnsi="宋体" w:eastAsia="宋体" w:cs="宋体"/>
          <w:color w:val="000"/>
          <w:sz w:val="28"/>
          <w:szCs w:val="28"/>
        </w:rPr>
        <w:t xml:space="preserve">年中时对本办所有工作进行梳理，迎接了省市县有关部门的年中检查。并对在市级或市外的门诊大病进行报销、补偿。</w:t>
      </w:r>
    </w:p>
    <w:p>
      <w:pPr>
        <w:ind w:left="0" w:right="0" w:firstLine="560"/>
        <w:spacing w:before="450" w:after="450" w:line="312" w:lineRule="auto"/>
      </w:pPr>
      <w:r>
        <w:rPr>
          <w:rFonts w:ascii="宋体" w:hAnsi="宋体" w:eastAsia="宋体" w:cs="宋体"/>
          <w:color w:val="000"/>
          <w:sz w:val="28"/>
          <w:szCs w:val="28"/>
        </w:rPr>
        <w:t xml:space="preserve">在7月开始启动新农合大病保险，已为我镇50余人办理大病保险赔付。配合县农医局完成20xx乡镇卫生院住院补偿按床日付费数据采集调查。</w:t>
      </w:r>
    </w:p>
    <w:p>
      <w:pPr>
        <w:ind w:left="0" w:right="0" w:firstLine="560"/>
        <w:spacing w:before="450" w:after="450" w:line="312" w:lineRule="auto"/>
      </w:pPr>
      <w:r>
        <w:rPr>
          <w:rFonts w:ascii="宋体" w:hAnsi="宋体" w:eastAsia="宋体" w:cs="宋体"/>
          <w:color w:val="000"/>
          <w:sz w:val="28"/>
          <w:szCs w:val="28"/>
        </w:rPr>
        <w:t xml:space="preserve">全年全镇门诊统筹共计80848人次，补偿金额共计元；住院补偿共计7935人次，补偿金额共计元。到目前为止，为参合人员补发“两卡”（新农合卡及新农合银行卡）共计450张，办理门诊大病卡（慢性病卡）约300余张，并对1000余份门诊大病卡进行了年审。12月为县外200余人办理核算门诊大病补偿。并做好了20xx年新农合资金筹集的相关工作。采取回头看的办法，对前段工作进行总结，迎接县农医局对我办的年终考评。</w:t>
      </w:r>
    </w:p>
    <w:p>
      <w:pPr>
        <w:ind w:left="0" w:right="0" w:firstLine="560"/>
        <w:spacing w:before="450" w:after="450" w:line="312" w:lineRule="auto"/>
      </w:pPr>
      <w:r>
        <w:rPr>
          <w:rFonts w:ascii="宋体" w:hAnsi="宋体" w:eastAsia="宋体" w:cs="宋体"/>
          <w:color w:val="000"/>
          <w:sz w:val="28"/>
          <w:szCs w:val="28"/>
        </w:rPr>
        <w:t xml:space="preserve">我办将继续做好各项其他日常工作，加强农医所的能力建设，提高管理能力和工作服务效率，把党和政府这项惠民政策不折不扣的落到实处。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农村医保统筹工作总结11</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v^八四四工程^v^和具体工作目标的要求，以^v^学、转、促^v^活动为契机，以服务于广大的参保患者为宗旨，团结协作共同努力，我县的医疗保险工作健康平稳的运行，现就一年来的工作总结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v^为广大的参保人员服务^v^，不应成为一句空洞的口号，在具体工作中需要有一支敬业、奉献、廉洁、高效、乐于为参保患者服务，热爱医疗保险事业的工作人员，因此，根据县委要求，按照我局开展^v^学、转、促^v^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v^最大化^v^，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&gt;二、突出^v^经营^v^意识，认真做好医疗保险基金的收缴和管理工作。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xxxx年底，参保单位xxx个，占应参保单位的xx%，参保职工xxxx人，占应参保人数的xx%，其中在职xxxx人，退休xxxx人，超额完成覆盖人数xxxx人的目标。共收缴基本医疗保险金xxx万元，其中单位缴费xxx万元，个人缴费xxx万元，共收缴大病统筹基金xx。xx万元，其中单位缴纳xxx万元，个人缴纳xxx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xxx家扩展到xxx家，参保人员由xxxx人扩大到xxxx人，覆盖单位和人数均达到应覆盖的xx%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xxx人，其中在职人员xxx人，退休人员xxx人，退休人员与在职职工的比例为：xx，并且职工工资基数很低，一半以上人员工资在我县平均工资的xx%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20xx年申请住院的参保患者xxx人，其中县内住院xxx人，转诊转院xx人，一年来，我们到县内定点医院审核住院患者xxxx人次，到北京、天津、廊坊、顺义等地县外医院审核转院患者xxx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x%，大病发生人数占参保人员的x%，大病占疾病发生率的x%；住院医疗费用发生额为xxx万元，报销金额为xxx万元，其中基本医疗保险统筹基金报销xxx万元，基金支出占基金收入的xx%，大病统筹基金报销xx万元，支出占大病统筹基金收入的xx%。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x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xxx名申报人员的病种、病历、诊断证明等材料进行认真的初审，确定了符合申报条件的人员xxx名，不符合申报条件人员xx人（其中不符合十种慢性疾病种类xx人，无诊断证明或其他材料的xx人）。二是组织专家监定组对符合申报坚定的人员进行检查鉴定，专家组由县医院x名副主任医师，x名主治医师和北京友谊医院x名心内科专家组成。鉴定分二步进行：第一步专家鉴定组对申报人员的病历、检查资料齐全，完全符合门诊特殊疾病标准的人员进行直接确定，经审核有xxx名患者直接确定为门诊特殊疾病的患者。第二步，对其他资料病历不齐全的不能直接确定患有门诊特殊疾病人员，在xx月x日—xx月x日，利用两天时间在县医院进行医学检查、鉴定，通过专家组门诊检查鉴定，xxx被确定为门诊特殊疾病患者，不符合门诊特殊疾病患者标准的有xxx人。经检查鉴定确定为门诊特殊疾病患者的共xxx人，核发了门诊特殊疾病专用证及医疗手册，从20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20xx年共向个人账户划入资金xxx万元，其中个人缴费全部划入个人账户，金额为xxx万元，单位缴费中按单位向个人账户划入金额为xxx万元。为方便广大参保患者门诊就医，在x个点点医院及门诊部分别装备了刷卡机，满足了广大参保患者能够就近门诊看病拿药、刷卡结算。经统计个人账户共支出金额为xx元，划卡人次为xx人次，个人账户余额为xxx万元。</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20xx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农村医保统筹工作总结12</w:t>
      </w:r>
    </w:p>
    <w:p>
      <w:pPr>
        <w:ind w:left="0" w:right="0" w:firstLine="560"/>
        <w:spacing w:before="450" w:after="450" w:line="312" w:lineRule="auto"/>
      </w:pPr>
      <w:r>
        <w:rPr>
          <w:rFonts w:ascii="宋体" w:hAnsi="宋体" w:eastAsia="宋体" w:cs="宋体"/>
          <w:color w:val="000"/>
          <w:sz w:val="28"/>
          <w:szCs w:val="28"/>
        </w:rPr>
        <w:t xml:space="preserve">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农村医保统筹工作总结13</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律回春晖渐，万象始更新。我们告别成绩斐然的20xx，迎来了充满希望的20xx。回顾即将过去的这一年，昨天工作的情景还历历在目，现将20xx年的工作做如下简要回顾和总结：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陈艳春的《花的海洋》、常亚楠的、高萍的《花瓶里的花》、武丽丽的《蜗牛的家》、赵学花的《美丽的树叶》白学原的白慧芳《漂亮的蝴蝶》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王永香、朱云燕老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(1)、中秋话题:首先主持人精彩的讲述了中秋节的来历，让幼儿懂得了中秋节为什么吃月饼，知道了中秋节的一些习俗。(2)、亲子舞蹈：幼儿为家长表演舞蹈《爱我你就抱抱我》，表达自己对爸爸妈妈的爱，家长们非常感动，深情的抱着自己的孩子，与孩子们一同分享快乐的时光。(3)、手语表演：孩子们的一首《感恩的心》，所有的家长都感到心灵的震撼，这是亲情的魅力，是人间最美好的情感。(4)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27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xx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w:t>
      </w:r>
    </w:p>
    <w:p>
      <w:pPr>
        <w:ind w:left="0" w:right="0" w:firstLine="560"/>
        <w:spacing w:before="450" w:after="450" w:line="312" w:lineRule="auto"/>
      </w:pPr>
      <w:r>
        <w:rPr>
          <w:rFonts w:ascii="宋体" w:hAnsi="宋体" w:eastAsia="宋体" w:cs="宋体"/>
          <w:color w:val="000"/>
          <w:sz w:val="28"/>
          <w:szCs w:val="28"/>
        </w:rPr>
        <w:t xml:space="preserve">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家长开放日活动，一直是我园所注重的一项家园合作的活动。为了让家长了解孩子在幼儿园的一日生活、学习情况;加强幼儿园与家长之间的沟通交流，我园于20xx年11月5、12、19日分别举行了大、中、小班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农村医保统筹工作总结14</w:t>
      </w:r>
    </w:p>
    <w:p>
      <w:pPr>
        <w:ind w:left="0" w:right="0" w:firstLine="560"/>
        <w:spacing w:before="450" w:after="450" w:line="312" w:lineRule="auto"/>
      </w:pPr>
      <w:r>
        <w:rPr>
          <w:rFonts w:ascii="宋体" w:hAnsi="宋体" w:eastAsia="宋体" w:cs="宋体"/>
          <w:color w:val="000"/>
          <w:sz w:val="28"/>
          <w:szCs w:val="28"/>
        </w:rPr>
        <w:t xml:space="preserve">20xx年度的医疗工作，在厦门市和集美区卫生、劳动、药品监督、物价、环保、税务等部门的支持、监督及指导下，比较好的完成了年度工作计划。现总结如下：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90%，门诊处方合格率＞98%，入院病人6535人次，出院病人6464人次，出院病人住院总天数28913，出院者平均住院天。床位使用率，床位周转次数。入院诊断符合率＞85% 。住院病历甲级病案率＞85%，无丙级病历。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40%；DR、500mAX线检查阳性率＞70%；昏迷瘫痪病人褥疮发生次数0；5种护理表格书写合格率＞85%；基础护理合格率＞80%；护理技术操作＞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&gt;二 、做法和体会</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 加强了临床医生依法执业的意识、自我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w:t>
      </w:r>
    </w:p>
    <w:p>
      <w:pPr>
        <w:ind w:left="0" w:right="0" w:firstLine="560"/>
        <w:spacing w:before="450" w:after="450" w:line="312" w:lineRule="auto"/>
      </w:pPr>
      <w:r>
        <w:rPr>
          <w:rFonts w:ascii="宋体" w:hAnsi="宋体" w:eastAsia="宋体" w:cs="宋体"/>
          <w:color w:val="000"/>
          <w:sz w:val="28"/>
          <w:szCs w:val="28"/>
        </w:rPr>
        <w:t xml:space="preserve">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农村医保统筹工作总结15</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思想汇报范文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农村医保统筹工作总结16</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农村医保统筹工作总结17</w:t>
      </w:r>
    </w:p>
    <w:p>
      <w:pPr>
        <w:ind w:left="0" w:right="0" w:firstLine="560"/>
        <w:spacing w:before="450" w:after="450" w:line="312" w:lineRule="auto"/>
      </w:pPr>
      <w:r>
        <w:rPr>
          <w:rFonts w:ascii="宋体" w:hAnsi="宋体" w:eastAsia="宋体" w:cs="宋体"/>
          <w:color w:val="000"/>
          <w:sz w:val="28"/>
          <w:szCs w:val="28"/>
        </w:rPr>
        <w:t xml:space="preserve">区居保局按照省、市、区的统一安排部署，切实落实城乡居民基本养老保险的各项政策，确保我区符合条件的贫困人员及无劳动力人员均纳入城乡居民基本养老保险范畴，享有养老保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&gt;(一)建档立卡贫困人员参保情况</w:t>
      </w:r>
    </w:p>
    <w:p>
      <w:pPr>
        <w:ind w:left="0" w:right="0" w:firstLine="560"/>
        <w:spacing w:before="450" w:after="450" w:line="312" w:lineRule="auto"/>
      </w:pPr>
      <w:r>
        <w:rPr>
          <w:rFonts w:ascii="宋体" w:hAnsi="宋体" w:eastAsia="宋体" w:cs="宋体"/>
          <w:color w:val="000"/>
          <w:sz w:val="28"/>
          <w:szCs w:val="28"/>
        </w:rPr>
        <w:t xml:space="preserve">XX区居保局的具体扶贫工作任务为：符合条件的贫困家庭成员百分之百参加城乡居民基本养老保险。根据区扶贫办提供的建档立卡扶贫人员名单，20xx～20xx年XX区建档立卡贫困人员共3158人，截止20xx年12月，已参加城乡居民基本养老保险的建档立卡贫困人员2565人，参保率实现100%，其中438人已领取养老保险待遇，待遇领取率100%。593人不符合城乡居民基本养老保险参保条件，其中108人为已满16周岁在校学生。469人为不满16周岁人员，1人为现役军人，14人参加了城镇职工基本养老保险。</w:t>
      </w:r>
    </w:p>
    <w:p>
      <w:pPr>
        <w:ind w:left="0" w:right="0" w:firstLine="560"/>
        <w:spacing w:before="450" w:after="450" w:line="312" w:lineRule="auto"/>
      </w:pPr>
      <w:r>
        <w:rPr>
          <w:rFonts w:ascii="宋体" w:hAnsi="宋体" w:eastAsia="宋体" w:cs="宋体"/>
          <w:color w:val="000"/>
          <w:sz w:val="28"/>
          <w:szCs w:val="28"/>
        </w:rPr>
        <w:t xml:space="preserve">&gt;(二)低保、特困人口参保情况</w:t>
      </w:r>
    </w:p>
    <w:p>
      <w:pPr>
        <w:ind w:left="0" w:right="0" w:firstLine="560"/>
        <w:spacing w:before="450" w:after="450" w:line="312" w:lineRule="auto"/>
      </w:pPr>
      <w:r>
        <w:rPr>
          <w:rFonts w:ascii="宋体" w:hAnsi="宋体" w:eastAsia="宋体" w:cs="宋体"/>
          <w:color w:val="000"/>
          <w:sz w:val="28"/>
          <w:szCs w:val="28"/>
        </w:rPr>
        <w:t xml:space="preserve">按照《云南省人力资源和社会保障厅关于转发人力资源和社会保障部办公厅加快实现贫困人员城乡居民基本养老保险应保尽保文件的通知》(云人社通[20xx]204号)和《云南省人力资源和社会保障厅云南省财政厅关于建立城乡居民基本养老保险待遇确定和基础养老金正常调整机制的实施意见》(云人社发[20xx]5号)文件要求：推进贫困人员城乡居民基本养老保险应保尽保。对年满60周岁，未领取国家规定的基本养老保险待遇的贫困人员，将其纳入基本养老保险待遇制度，按月发放基本养老保险待遇;对未满60周岁的贫困人员，应由州市、县级人民政府为其按照不低于最低标准(100元)，缴纳城乡居民基本养老保险。我局正积极推进实落实贫困人员各项参保优惠和缴费补助政策，确保在20xx年内实现贫困人员城乡居民基本养老保险全覆盖。</w:t>
      </w:r>
    </w:p>
    <w:p>
      <w:pPr>
        <w:ind w:left="0" w:right="0" w:firstLine="560"/>
        <w:spacing w:before="450" w:after="450" w:line="312" w:lineRule="auto"/>
      </w:pPr>
      <w:r>
        <w:rPr>
          <w:rFonts w:ascii="宋体" w:hAnsi="宋体" w:eastAsia="宋体" w:cs="宋体"/>
          <w:color w:val="000"/>
          <w:sz w:val="28"/>
          <w:szCs w:val="28"/>
        </w:rPr>
        <w:t xml:space="preserve">&gt;(三)三、四级残疾人参保情况</w:t>
      </w:r>
    </w:p>
    <w:p>
      <w:pPr>
        <w:ind w:left="0" w:right="0" w:firstLine="560"/>
        <w:spacing w:before="450" w:after="450" w:line="312" w:lineRule="auto"/>
      </w:pPr>
      <w:r>
        <w:rPr>
          <w:rFonts w:ascii="宋体" w:hAnsi="宋体" w:eastAsia="宋体" w:cs="宋体"/>
          <w:color w:val="000"/>
          <w:sz w:val="28"/>
          <w:szCs w:val="28"/>
        </w:rPr>
        <w:t xml:space="preserve">在省财政建立“重度残疾人参保城乡居民基本养老保险享受缴费补助”的基础上，XX区于20xx年建立了“三、四级残疾人参保城乡居民基本养老保险缴费补助机制”。20xx年，XX区三、四级残疾人的缴费补助提高到每人每年200元，达到全市最高水平。截至20xx年12月，XX区共有符合参保条件的三、四级残疾人1947人享受缴费补助，实现了全区残疾人养老保障全覆盖。</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&gt;(一)建立弱势群体缴费补助机制，确参保全覆盖</w:t>
      </w:r>
    </w:p>
    <w:p>
      <w:pPr>
        <w:ind w:left="0" w:right="0" w:firstLine="560"/>
        <w:spacing w:before="450" w:after="450" w:line="312" w:lineRule="auto"/>
      </w:pPr>
      <w:r>
        <w:rPr>
          <w:rFonts w:ascii="宋体" w:hAnsi="宋体" w:eastAsia="宋体" w:cs="宋体"/>
          <w:color w:val="000"/>
          <w:sz w:val="28"/>
          <w:szCs w:val="28"/>
        </w:rPr>
        <w:t xml:space="preserve">XX区20xx年建立了“三、四级残疾人参保城乡居民基本养老保险缴费补助机制”：对符合参保条件的三、四级残疾人，自愿参加城乡居民基本养老保险，每人每年享受100元的缴费补助。20xx年三、四级残疾人缴费补助提高到每人每年200元，达到全市最高水平。目前XX区已经持续补助九年，确保了辖区残疾人实现养老保障全覆盖。</w:t>
      </w:r>
    </w:p>
    <w:p>
      <w:pPr>
        <w:ind w:left="0" w:right="0" w:firstLine="560"/>
        <w:spacing w:before="450" w:after="450" w:line="312" w:lineRule="auto"/>
      </w:pPr>
      <w:r>
        <w:rPr>
          <w:rFonts w:ascii="宋体" w:hAnsi="宋体" w:eastAsia="宋体" w:cs="宋体"/>
          <w:color w:val="000"/>
          <w:sz w:val="28"/>
          <w:szCs w:val="28"/>
        </w:rPr>
        <w:t xml:space="preserve">XX区建立“五保户基本养老保险缴费补助机制”，凡区属五保户人口均可享受缴费补助参保城乡居民基本养老保险，所需补助经费由区级财政承担。自20xx年至今，XX区逐年确保了缴费弱势群体实现参保缴费，真正实现居民养老保险参保全覆盖。</w:t>
      </w:r>
    </w:p>
    <w:p>
      <w:pPr>
        <w:ind w:left="0" w:right="0" w:firstLine="560"/>
        <w:spacing w:before="450" w:after="450" w:line="312" w:lineRule="auto"/>
      </w:pPr>
      <w:r>
        <w:rPr>
          <w:rFonts w:ascii="宋体" w:hAnsi="宋体" w:eastAsia="宋体" w:cs="宋体"/>
          <w:color w:val="000"/>
          <w:sz w:val="28"/>
          <w:szCs w:val="28"/>
        </w:rPr>
        <w:t xml:space="preserve">&gt;(二)建立水源保护区缴费补助机制，确保参保全覆盖</w:t>
      </w:r>
    </w:p>
    <w:p>
      <w:pPr>
        <w:ind w:left="0" w:right="0" w:firstLine="560"/>
        <w:spacing w:before="450" w:after="450" w:line="312" w:lineRule="auto"/>
      </w:pPr>
      <w:r>
        <w:rPr>
          <w:rFonts w:ascii="宋体" w:hAnsi="宋体" w:eastAsia="宋体" w:cs="宋体"/>
          <w:color w:val="000"/>
          <w:sz w:val="28"/>
          <w:szCs w:val="28"/>
        </w:rPr>
        <w:t xml:space="preserve">20xx年，结合XX区的水源保护区的实际需求，XX区启动了“松华坝水源保护区群众(含移民)参保城乡居民基本养老保险缴费补助机制”。决定自20xx年1月1日起，XX区政府每年投入万元，对水源保护区居民参保城乡居民基本养老保险给予每人每年200元的专项缴费补助，保障水源区群众参保全覆盖。</w:t>
      </w:r>
    </w:p>
    <w:p>
      <w:pPr>
        <w:ind w:left="0" w:right="0" w:firstLine="560"/>
        <w:spacing w:before="450" w:after="450" w:line="312" w:lineRule="auto"/>
      </w:pPr>
      <w:r>
        <w:rPr>
          <w:rFonts w:ascii="宋体" w:hAnsi="宋体" w:eastAsia="宋体" w:cs="宋体"/>
          <w:color w:val="000"/>
          <w:sz w:val="28"/>
          <w:szCs w:val="28"/>
        </w:rPr>
        <w:t xml:space="preserve">&gt;(三)建立基础养老金调整机制，提升保障水平</w:t>
      </w:r>
    </w:p>
    <w:p>
      <w:pPr>
        <w:ind w:left="0" w:right="0" w:firstLine="560"/>
        <w:spacing w:before="450" w:after="450" w:line="312" w:lineRule="auto"/>
      </w:pPr>
      <w:r>
        <w:rPr>
          <w:rFonts w:ascii="宋体" w:hAnsi="宋体" w:eastAsia="宋体" w:cs="宋体"/>
          <w:color w:val="000"/>
          <w:sz w:val="28"/>
          <w:szCs w:val="28"/>
        </w:rPr>
        <w:t xml:space="preserve">20xx年7月，XX区政府在启动基本养老保险工作时，建立“基础养老金调整机制”，将基础养老金从当时的每人每月60元提高到每人每月65元。20xx年，XX区再次调整基础养老金，依据《XX区人民政府关于印发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城乡居民基本养老保险保障水平整体偏低，是目前存在的主要问题。XX区城乡居民基本养老保险基础养老金处于云南省最高水平，但是也仅为每人每月128元，仍然低于最低生活保障，作为XX市主城区的居民，基础养老金不足以保障待遇领取人员的基本生活需求，随着物价水平的提升和群众养老心理需求的提升，养老保障水平不高的问题还会逐渐凸显。</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按照现行政策体系“在中央确定的基础养老金水平上，地方政府可以根据实际情况提高基础养老金标准，提高或加发部分的资金由地方政府支出”在此政策框架内，建议逐步探索完善由省、市、区共同承担的“基础养老金调整机制”。</w:t>
      </w:r>
    </w:p>
    <w:p>
      <w:pPr>
        <w:ind w:left="0" w:right="0" w:firstLine="560"/>
        <w:spacing w:before="450" w:after="450" w:line="312" w:lineRule="auto"/>
      </w:pPr>
      <w:r>
        <w:rPr>
          <w:rFonts w:ascii="宋体" w:hAnsi="宋体" w:eastAsia="宋体" w:cs="宋体"/>
          <w:color w:val="000"/>
          <w:sz w:val="28"/>
          <w:szCs w:val="28"/>
        </w:rPr>
        <w:t xml:space="preserve">为保障调整机制相对平稳，拟建议X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2024-09-20T14:04:37+08:00</dcterms:created>
  <dcterms:modified xsi:type="dcterms:W3CDTF">2024-09-20T14:04:37+08:00</dcterms:modified>
</cp:coreProperties>
</file>

<file path=docProps/custom.xml><?xml version="1.0" encoding="utf-8"?>
<Properties xmlns="http://schemas.openxmlformats.org/officeDocument/2006/custom-properties" xmlns:vt="http://schemas.openxmlformats.org/officeDocument/2006/docPropsVTypes"/>
</file>