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节能门窗工作总结报告(通用17篇)</w:t>
      </w:r>
      <w:bookmarkEnd w:id="1"/>
    </w:p>
    <w:p>
      <w:pPr>
        <w:jc w:val="center"/>
        <w:spacing w:before="0" w:after="450"/>
      </w:pPr>
      <w:r>
        <w:rPr>
          <w:rFonts w:ascii="Arial" w:hAnsi="Arial" w:eastAsia="Arial" w:cs="Arial"/>
          <w:color w:val="999999"/>
          <w:sz w:val="20"/>
          <w:szCs w:val="20"/>
        </w:rPr>
        <w:t xml:space="preserve">来源：网友投稿  作者：紫云轻舞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节能门窗工作总结报告1时间飞快已过去了将近五年，回首过去的时光，我已有学生蜕变一名钢铁工人，经过几年的不断学习、进步、实践，认真按照公司、厂部、车间的各项规章制度，岗位操作规程来工作，使自己成为真正的素质强技术硬的钢铁工人，认真完成工作中的...</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节能门窗工作总结报告1</w:t>
      </w:r>
    </w:p>
    <w:p>
      <w:pPr>
        <w:ind w:left="0" w:right="0" w:firstLine="560"/>
        <w:spacing w:before="450" w:after="450" w:line="312" w:lineRule="auto"/>
      </w:pPr>
      <w:r>
        <w:rPr>
          <w:rFonts w:ascii="宋体" w:hAnsi="宋体" w:eastAsia="宋体" w:cs="宋体"/>
          <w:color w:val="000"/>
          <w:sz w:val="28"/>
          <w:szCs w:val="28"/>
        </w:rPr>
        <w:t xml:space="preserve">时间飞快已过去了将近五年，回首过去的时光，我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从来到钢铁，经过最初在公司的学习和“厂级、车间级、班组级”三级安全教育，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在成品车间投产工作后，有了自己的岗位成三，在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工作中遵守操作规程，规章制度，与同事间互相学习交流做好工作中的互连保，当然期间也因不了解工作的重要性而产生麻痹大意的心理，期间多亏同事、领导的开导使自己全身心的投入到工作当中，并能很好的独立完成本岗位工作。了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经过学习这些，自己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安全生产工作，车间、班组都将其作为头等大事来搞，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在今后工作中多找不足，学习安全知识、操作技能，从而不断提高自己的素质与工作中的操作水平，把工作做到更好，使工作水平、精神面貌更上一个台阶。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节能门窗工作总结报告2</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宋体" w:hAnsi="宋体" w:eastAsia="宋体" w:cs="宋体"/>
          <w:color w:val="000"/>
          <w:sz w:val="28"/>
          <w:szCs w:val="28"/>
        </w:rPr>
        <w:t xml:space="preserve">20XX年，我镇认真贯彻落实《_节约能源法》和《公共机构节能条例》，以节电、节水、节油、节材等为重点，创新机制，加强管理，在镇机关广泛开展公共机构节能工作，现将节能工作总结如下：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节能门窗工作总结报告3</w:t>
      </w:r>
    </w:p>
    <w:p>
      <w:pPr>
        <w:ind w:left="0" w:right="0" w:firstLine="560"/>
        <w:spacing w:before="450" w:after="450" w:line="312" w:lineRule="auto"/>
      </w:pPr>
      <w:r>
        <w:rPr>
          <w:rFonts w:ascii="宋体" w:hAnsi="宋体" w:eastAsia="宋体" w:cs="宋体"/>
          <w:color w:val="000"/>
          <w:sz w:val="28"/>
          <w:szCs w:val="28"/>
        </w:rPr>
        <w:t xml:space="preserve">为了做好我县的建筑节能工作，我们采取在推进的工程中找问题，在解决问题的过程中促推进的策略，一步一个脚印的推动我县建筑节能工作的开展。在近阶段工作中，我局加大检查和把关力度，强力推进节能门窗的正确使用；结合本地实际情况，积极推出新的建筑节能材料，扶植本地企业的发展；突出重点，加速推进可再生能源建筑应用。抓好了新开工公共建筑和房地产开发项目的建筑节能工作，监督施工单位、监理企业认真履行建筑节能工作职责，严格按施工图设计文件施工和监管。对部分违反建筑节能标准、规范的行为下发了整改处罚通知书。</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节能门窗工作总结报告4</w:t>
      </w:r>
    </w:p>
    <w:p>
      <w:pPr>
        <w:ind w:left="0" w:right="0" w:firstLine="560"/>
        <w:spacing w:before="450" w:after="450" w:line="312" w:lineRule="auto"/>
      </w:pPr>
      <w:r>
        <w:rPr>
          <w:rFonts w:ascii="宋体" w:hAnsi="宋体" w:eastAsia="宋体" w:cs="宋体"/>
          <w:color w:val="000"/>
          <w:sz w:val="28"/>
          <w:szCs w:val="28"/>
        </w:rPr>
        <w:t xml:space="preserve">一是开展节能减排宣传教育。在楼道开关、卫生间、水笼头等显著位置张贴节约提示性警示语等形式，大力宣传节能降耗。积极利用节能宣传周和全国低碳日开展活动，制作悬挂标语18幅、展出宣传栏(板)22块、发放倡议书1000余份。同时利用微信、QQ和通村广播向广大群众开展集中宣传，在全镇形成了浓厚的宣传教育氛围，提升全社会节能意识。</w:t>
      </w:r>
    </w:p>
    <w:p>
      <w:pPr>
        <w:ind w:left="0" w:right="0" w:firstLine="560"/>
        <w:spacing w:before="450" w:after="450" w:line="312" w:lineRule="auto"/>
      </w:pPr>
      <w:r>
        <w:rPr>
          <w:rFonts w:ascii="宋体" w:hAnsi="宋体" w:eastAsia="宋体" w:cs="宋体"/>
          <w:color w:val="000"/>
          <w:sz w:val="28"/>
          <w:szCs w:val="28"/>
        </w:rPr>
        <w:t xml:space="preserve">二是加强对全镇节能工作的组织领导。调整了以镇长为组长，分管领导为副组长，其他相关人员为成员的节能工作领导小组，下设节能办公室。研究本镇节能的规划，研究制订节能工作的具体措施和方法。全镇领导班子都带头节能，为全镇干部职工树立了勤俭节约的榜样。相关职能部门都能够按照全县公共机构节能工作要求，加强全镇水、电、汽、车辆、接待、办公设施等各项管理，认真做好检查、督办和统计工作，全镇节能工作取得了明显成效。</w:t>
      </w:r>
    </w:p>
    <w:p>
      <w:pPr>
        <w:ind w:left="0" w:right="0" w:firstLine="560"/>
        <w:spacing w:before="450" w:after="450" w:line="312" w:lineRule="auto"/>
      </w:pPr>
      <w:r>
        <w:rPr>
          <w:rFonts w:ascii="宋体" w:hAnsi="宋体" w:eastAsia="宋体" w:cs="宋体"/>
          <w:color w:val="000"/>
          <w:sz w:val="28"/>
          <w:szCs w:val="28"/>
        </w:rPr>
        <w:t xml:space="preserve">三是强化节能减排目标责任。把节能工作纳入重要议事日程，明确分管领导和责任科室，建立了相应的工作机制，做到责任到位、措施到位、投入到位。完善安全节约使用电管理制度、办公用品领取制度、车辆管理制度、车辆油料管理制度，加强日常维护管理，强化了监督制约机制，不断提高干部职工的节约意识。每季度准确统计水、电、汽、油等能源资源消耗数据，定期向上级提交能耗数据。</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节能门窗工作总结报告5</w:t>
      </w:r>
    </w:p>
    <w:p>
      <w:pPr>
        <w:ind w:left="0" w:right="0" w:firstLine="560"/>
        <w:spacing w:before="450" w:after="450" w:line="312" w:lineRule="auto"/>
      </w:pPr>
      <w:r>
        <w:rPr>
          <w:rFonts w:ascii="宋体" w:hAnsi="宋体" w:eastAsia="宋体" w:cs="宋体"/>
          <w:color w:val="000"/>
          <w:sz w:val="28"/>
          <w:szCs w:val="28"/>
        </w:rPr>
        <w:t xml:space="preserve">（一）节约用电，人人有责</w:t>
      </w:r>
    </w:p>
    <w:p>
      <w:pPr>
        <w:ind w:left="0" w:right="0" w:firstLine="560"/>
        <w:spacing w:before="450" w:after="450" w:line="312" w:lineRule="auto"/>
      </w:pPr>
      <w:r>
        <w:rPr>
          <w:rFonts w:ascii="宋体" w:hAnsi="宋体" w:eastAsia="宋体" w:cs="宋体"/>
          <w:color w:val="000"/>
          <w:sz w:val="28"/>
          <w:szCs w:val="28"/>
        </w:rPr>
        <w:t xml:space="preserve">我镇严格执行国家有关室内温度控制标准，要求办公区域的空调温度设置夏季不得低于26摄氏度，并做到无人时不开空调，非工作时间、节假日不开空调，离开前半小时关闭空调。提倡每天少开1小时空调，开空调时不开门窗，定期对空调进行节能清洗，提高空调能效。办公室、会议等场所尽量采用自然光，尽可能少开灯或不开灯，室内亮度足够时不再开灯，离开办公室要随手关灯，做到人走灯灭，防止“长明灯”现象。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（二）节约用水，贵在点滴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定期检查更换老化的供水管路。培养节水习惯，自来水龙头要随时用随时关，尽量减少自来水滴、漏现象，坚决杜绝“长流水”现象，在用水区域设置节约用水标识。安装节能热水器，每天安排专人负责供应开水，较好的节约了水资源。</w:t>
      </w:r>
    </w:p>
    <w:p>
      <w:pPr>
        <w:ind w:left="0" w:right="0" w:firstLine="560"/>
        <w:spacing w:before="450" w:after="450" w:line="312" w:lineRule="auto"/>
      </w:pPr>
      <w:r>
        <w:rPr>
          <w:rFonts w:ascii="宋体" w:hAnsi="宋体" w:eastAsia="宋体" w:cs="宋体"/>
          <w:color w:val="000"/>
          <w:sz w:val="28"/>
          <w:szCs w:val="28"/>
        </w:rPr>
        <w:t xml:space="preserve">（三）公务车辆节能严格执行车辆管理办法。及时申请更换耗油量高的车辆，提高车辆使用效率。加强对车辆燃料、维修、保养费用支出的检查，阻塞漏洞，坚决杜绝公车私用。</w:t>
      </w:r>
    </w:p>
    <w:p>
      <w:pPr>
        <w:ind w:left="0" w:right="0" w:firstLine="560"/>
        <w:spacing w:before="450" w:after="450" w:line="312" w:lineRule="auto"/>
      </w:pPr>
      <w:r>
        <w:rPr>
          <w:rFonts w:ascii="宋体" w:hAnsi="宋体" w:eastAsia="宋体" w:cs="宋体"/>
          <w:color w:val="000"/>
          <w:sz w:val="28"/>
          <w:szCs w:val="28"/>
        </w:rPr>
        <w:t xml:space="preserve">（四）节约使用办公耗材</w:t>
      </w:r>
    </w:p>
    <w:p>
      <w:pPr>
        <w:ind w:left="0" w:right="0" w:firstLine="560"/>
        <w:spacing w:before="450" w:after="450" w:line="312" w:lineRule="auto"/>
      </w:pPr>
      <w:r>
        <w:rPr>
          <w:rFonts w:ascii="宋体" w:hAnsi="宋体" w:eastAsia="宋体" w:cs="宋体"/>
          <w:color w:val="000"/>
          <w:sz w:val="28"/>
          <w:szCs w:val="28"/>
        </w:rPr>
        <w:t xml:space="preserve">进一步节省办公支出，合理制定办公设备配备标准，严格控制办公设备采购，严格公务开支标准，减少不必要的公务支出。节约使用文印纸张、耗材，减少浪费；注重办公设备的保养与维护，减少维修支出；禁止用办公电话、电脑、复印机等办理私事，办公费用和机关能耗进一步降低。</w:t>
      </w:r>
    </w:p>
    <w:p>
      <w:pPr>
        <w:ind w:left="0" w:right="0" w:firstLine="560"/>
        <w:spacing w:before="450" w:after="450" w:line="312" w:lineRule="auto"/>
      </w:pPr>
      <w:r>
        <w:rPr>
          <w:rFonts w:ascii="宋体" w:hAnsi="宋体" w:eastAsia="宋体" w:cs="宋体"/>
          <w:color w:val="000"/>
          <w:sz w:val="28"/>
          <w:szCs w:val="28"/>
        </w:rPr>
        <w:t xml:space="preserve">一年来，我镇节能减排工作在全体机关干部的共同努力下，取得了阶段性进展，但与上级的要求相比，还存在着一定的差距。为此在下一年的工作中将努力做到以下四个“进一步”：一是进一步加大宣传与动员力度，强化人人节约资源的意识、理念和习惯；二是进一步完善节能工作机制，推进节能工作向纵深发展；三是进一步加强日常管理环节，抓住节水、节电、节油、节财关键；四是进一步推广使用节能新技术、新设施。</w:t>
      </w:r>
    </w:p>
    <w:p>
      <w:pPr>
        <w:ind w:left="0" w:right="0" w:firstLine="560"/>
        <w:spacing w:before="450" w:after="450" w:line="312" w:lineRule="auto"/>
      </w:pPr>
      <w:r>
        <w:rPr>
          <w:rFonts w:ascii="宋体" w:hAnsi="宋体" w:eastAsia="宋体" w:cs="宋体"/>
          <w:color w:val="000"/>
          <w:sz w:val="28"/>
          <w:szCs w:val="28"/>
        </w:rPr>
        <w:t xml:space="preserve">节能减排工作，不仅经济效益大幅度提高，财政收入大幅度增加，人民生活大幅度改善，而切使投资环境大大改善，为抑制气候变暖做出了积极的贡献，我们的做法是：</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节能门窗工作总结报告6</w:t>
      </w:r>
    </w:p>
    <w:p>
      <w:pPr>
        <w:ind w:left="0" w:right="0" w:firstLine="560"/>
        <w:spacing w:before="450" w:after="450" w:line="312" w:lineRule="auto"/>
      </w:pPr>
      <w:r>
        <w:rPr>
          <w:rFonts w:ascii="宋体" w:hAnsi="宋体" w:eastAsia="宋体" w:cs="宋体"/>
          <w:color w:val="000"/>
          <w:sz w:val="28"/>
          <w:szCs w:val="28"/>
        </w:rPr>
        <w:t xml:space="preserve">我县重点耗能企业，属区、市级监控的企业有2家（巴马广厦水泥有限公司、广西丰浩糖业巴马制糖有限公司）。20XX年河池市下达给我县2家重点耗能企业节能任务为1874吨标准煤。其中，巴马广厦水泥有限责任公司节能任务为1194吨标准煤、广西丰浩糖业巴马制糖有限公司节能任务为680吨标准煤。河池市下达给我县万元工业增加值能耗降低率任务是5%，万元工业增加值用水量降低的目标。</w:t>
      </w:r>
    </w:p>
    <w:p>
      <w:pPr>
        <w:ind w:left="0" w:right="0" w:firstLine="560"/>
        <w:spacing w:before="450" w:after="450" w:line="312" w:lineRule="auto"/>
      </w:pPr>
      <w:r>
        <w:rPr>
          <w:rFonts w:ascii="宋体" w:hAnsi="宋体" w:eastAsia="宋体" w:cs="宋体"/>
          <w:color w:val="000"/>
          <w:sz w:val="28"/>
          <w:szCs w:val="28"/>
        </w:rPr>
        <w:t xml:space="preserve">1-6月，巴马广厦水泥有限责任公司完成节能量为吨标准煤，占年度节能任务的，与去年同期相比增长；广西丰浩糖业巴马制糖有限公司完成节能量为吨标准煤，占年度节能任务的，与去年同期相比增长。2家企业共完成节能量为吨标准煤，占年度节能任务1874吨标准煤的，与去年同期相比增长。</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节能门窗工作总结报告7</w:t>
      </w:r>
    </w:p>
    <w:p>
      <w:pPr>
        <w:ind w:left="0" w:right="0" w:firstLine="560"/>
        <w:spacing w:before="450" w:after="450" w:line="312" w:lineRule="auto"/>
      </w:pPr>
      <w:r>
        <w:rPr>
          <w:rFonts w:ascii="宋体" w:hAnsi="宋体" w:eastAsia="宋体" w:cs="宋体"/>
          <w:color w:val="000"/>
          <w:sz w:val="28"/>
          <w:szCs w:val="28"/>
        </w:rPr>
        <w:t xml:space="preserve">首先，作为__客运经营服务有限公司的员工时刻把20xx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其次，在日常工作中尊敬领导团结同事，我认为和谐的同事关系是提高工作效率和保障任务质量的基石，思想_汇报专题我为能给同事提供力所能及的帮助而感到高兴。</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节能门窗工作总结报告8</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节能门窗工作总结报告9</w:t>
      </w:r>
    </w:p>
    <w:p>
      <w:pPr>
        <w:ind w:left="0" w:right="0" w:firstLine="560"/>
        <w:spacing w:before="450" w:after="450" w:line="312" w:lineRule="auto"/>
      </w:pPr>
      <w:r>
        <w:rPr>
          <w:rFonts w:ascii="宋体" w:hAnsi="宋体" w:eastAsia="宋体" w:cs="宋体"/>
          <w:color w:val="000"/>
          <w:sz w:val="28"/>
          <w:szCs w:val="28"/>
        </w:rPr>
        <w:t xml:space="preserve">领导重视，落实责任。年初我局成立了以张发任局长为组长的节能工作领导小组，副组长由分管节能工作和工业园区的领导担任，成员由相关股室担任。节能领导小组不定期召开工业企业节能工作分析会，节能领导小组成员不定期对企业的用能节能情况进行检查，发现问题与企业共同研究解决。</w:t>
      </w:r>
    </w:p>
    <w:p>
      <w:pPr>
        <w:ind w:left="0" w:right="0" w:firstLine="560"/>
        <w:spacing w:before="450" w:after="450" w:line="312" w:lineRule="auto"/>
      </w:pPr>
      <w:r>
        <w:rPr>
          <w:rFonts w:ascii="宋体" w:hAnsi="宋体" w:eastAsia="宋体" w:cs="宋体"/>
          <w:color w:val="000"/>
          <w:sz w:val="28"/>
          <w:szCs w:val="28"/>
        </w:rPr>
        <w:t xml:space="preserve">为加强企业对节能降耗工作的责任，于今年5月巴马瑶族自治县工业和信息化局与巴马广厦水泥有限责任公司、广西丰浩糖业巴马制糖有限公司签订“20XX年工业企业节能减排目标任务责任书”，明确节能指标任务。从而推动了企业节能降耗工作正常开展，也取得了较好的效果。</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所谓“志当存高远，真诚写春秋”以下本人将向各位领导汇报20xx年的主要工作。</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节能门窗工作总结报告10</w:t>
      </w:r>
    </w:p>
    <w:p>
      <w:pPr>
        <w:ind w:left="0" w:right="0" w:firstLine="560"/>
        <w:spacing w:before="450" w:after="450" w:line="312" w:lineRule="auto"/>
      </w:pPr>
      <w:r>
        <w:rPr>
          <w:rFonts w:ascii="宋体" w:hAnsi="宋体" w:eastAsia="宋体" w:cs="宋体"/>
          <w:color w:val="000"/>
          <w:sz w:val="28"/>
          <w:szCs w:val="28"/>
        </w:rPr>
        <w:t xml:space="preserve">（一）做好节电和节水工作。一是更换了超能耗灯具，使用节能灯具。二是规定夏季使用空调温度不得低于26℃，冬季使用空调温度不得高于2℃。三是下班时自觉做到把计算机、复印机、打印机和饮水机等电器电源关掉。四是加强对水电的值班监督管理，坚决杜绝长明灯和长流水的现象发生，打扫清洁卫生、冲厕所等要尽量节俭用水。认真落实每日各科室安排1名人员担当节能减排值班员，认真坚持巡视制度，每一天下班后，最终一个离开机关，重点对机关的水电使用情景进行监督、管理和纠正。</w:t>
      </w:r>
    </w:p>
    <w:p>
      <w:pPr>
        <w:ind w:left="0" w:right="0" w:firstLine="560"/>
        <w:spacing w:before="450" w:after="450" w:line="312" w:lineRule="auto"/>
      </w:pPr>
      <w:r>
        <w:rPr>
          <w:rFonts w:ascii="宋体" w:hAnsi="宋体" w:eastAsia="宋体" w:cs="宋体"/>
          <w:color w:val="000"/>
          <w:sz w:val="28"/>
          <w:szCs w:val="28"/>
        </w:rPr>
        <w:t xml:space="preserve">（二）做好节油工作。认真执行《中央国家机关公务用车编制和配备标准规定》：一是严格执行车辆派遣程序，控制车辆的出车频率，减少不必要的出车，规定到市委市府等单位领取文件和办理工作，尽量做到一齐进行；二是制定节能驾驶规定，实行单车能耗核算和通报制度；三是减少下班后、节假日用车，出差、接待等尽量做到合并用车；四是一般人员工作用车原则上三人以上才安排；五是实行车辆定点加油。经过严格执行公务用车制度，合理调度车辆，加强用车、用油管理等措施，努力降低油耗，有效节俭经费开支。</w:t>
      </w:r>
    </w:p>
    <w:p>
      <w:pPr>
        <w:ind w:left="0" w:right="0" w:firstLine="560"/>
        <w:spacing w:before="450" w:after="450" w:line="312" w:lineRule="auto"/>
      </w:pPr>
      <w:r>
        <w:rPr>
          <w:rFonts w:ascii="宋体" w:hAnsi="宋体" w:eastAsia="宋体" w:cs="宋体"/>
          <w:color w:val="000"/>
          <w:sz w:val="28"/>
          <w:szCs w:val="28"/>
        </w:rPr>
        <w:t xml:space="preserve">三、逗硬检查，督促落实</w:t>
      </w:r>
    </w:p>
    <w:p>
      <w:pPr>
        <w:ind w:left="0" w:right="0" w:firstLine="560"/>
        <w:spacing w:before="450" w:after="450" w:line="312" w:lineRule="auto"/>
      </w:pPr>
      <w:r>
        <w:rPr>
          <w:rFonts w:ascii="宋体" w:hAnsi="宋体" w:eastAsia="宋体" w:cs="宋体"/>
          <w:color w:val="000"/>
          <w:sz w:val="28"/>
          <w:szCs w:val="28"/>
        </w:rPr>
        <w:t xml:space="preserve">将《公共机构节能条例》贯彻落实到整个工作过程中，加强自查自纠，把节能工作纳入全局各科室目标考核评比，严格奖惩制度，激励大家做好节能工作。</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节能门窗工作总结报告11</w:t>
      </w:r>
    </w:p>
    <w:p>
      <w:pPr>
        <w:ind w:left="0" w:right="0" w:firstLine="560"/>
        <w:spacing w:before="450" w:after="450" w:line="312" w:lineRule="auto"/>
      </w:pPr>
      <w:r>
        <w:rPr>
          <w:rFonts w:ascii="宋体" w:hAnsi="宋体" w:eastAsia="宋体" w:cs="宋体"/>
          <w:color w:val="000"/>
          <w:sz w:val="28"/>
          <w:szCs w:val="28"/>
        </w:rPr>
        <w:t xml:space="preserve">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行政部门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行政部门还经常开展各项节能活动，6月15日至21日行政部门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行政部门积极采用节能技术，开展节能降耗活动，组织技术创新和思路创新，降低生产运行成本，提高资源利用率，主要开展了以下节能技术工作：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行政部门紧紧抓住节能这个主题，大力推进节能电器的更新换代，如：更换140余个节能照明灯；更换、增加节能电机13台/套；安装电器补偿柜7台，使电能使用效率提高，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行政部门节能降耗工作的深入开展。加强生产冷、热管道的保温，推广集中供热、供冷等措施。使我们生产用冷、用热的障碍率大幅下降，节约了费用成本和人力成本，收到了良好的效果。如行政部门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通过我们xx行政部门全体员工的共同努力，行政部门完成了集团公司下达的节能减排目标，降低的生产成本，取得了良好的经济效益。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节能门窗工作总结报告12</w:t>
      </w:r>
    </w:p>
    <w:p>
      <w:pPr>
        <w:ind w:left="0" w:right="0" w:firstLine="560"/>
        <w:spacing w:before="450" w:after="450" w:line="312" w:lineRule="auto"/>
      </w:pPr>
      <w:r>
        <w:rPr>
          <w:rFonts w:ascii="宋体" w:hAnsi="宋体" w:eastAsia="宋体" w:cs="宋体"/>
          <w:color w:val="000"/>
          <w:sz w:val="28"/>
          <w:szCs w:val="28"/>
        </w:rPr>
        <w:t xml:space="preserve">1、通过各种形式加大建筑节能的宣传力度，提高人们的思想认识。</w:t>
      </w:r>
    </w:p>
    <w:p>
      <w:pPr>
        <w:ind w:left="0" w:right="0" w:firstLine="560"/>
        <w:spacing w:before="450" w:after="450" w:line="312" w:lineRule="auto"/>
      </w:pPr>
      <w:r>
        <w:rPr>
          <w:rFonts w:ascii="宋体" w:hAnsi="宋体" w:eastAsia="宋体" w:cs="宋体"/>
          <w:color w:val="000"/>
          <w:sz w:val="28"/>
          <w:szCs w:val="28"/>
        </w:rPr>
        <w:t xml:space="preserve">2、严格按设计文件的要求抓好建筑节能工作，认真履行好职责，加大监管力度和处罚。</w:t>
      </w:r>
    </w:p>
    <w:p>
      <w:pPr>
        <w:ind w:left="0" w:right="0" w:firstLine="560"/>
        <w:spacing w:before="450" w:after="450" w:line="312" w:lineRule="auto"/>
      </w:pPr>
      <w:r>
        <w:rPr>
          <w:rFonts w:ascii="宋体" w:hAnsi="宋体" w:eastAsia="宋体" w:cs="宋体"/>
          <w:color w:val="000"/>
          <w:sz w:val="28"/>
          <w:szCs w:val="28"/>
        </w:rPr>
        <w:t xml:space="preserve">3、严格实行建筑节能专项验收工作，凡未经节能专项验收或验收不合格的项目，不得组织竣工验收，不予备案。</w:t>
      </w:r>
    </w:p>
    <w:p>
      <w:pPr>
        <w:ind w:left="0" w:right="0" w:firstLine="560"/>
        <w:spacing w:before="450" w:after="450" w:line="312" w:lineRule="auto"/>
      </w:pPr>
      <w:r>
        <w:rPr>
          <w:rFonts w:ascii="宋体" w:hAnsi="宋体" w:eastAsia="宋体" w:cs="宋体"/>
          <w:color w:val="000"/>
          <w:sz w:val="28"/>
          <w:szCs w:val="28"/>
        </w:rPr>
        <w:t xml:space="preserve">由于建筑节能工作开展的时间不长，人们对建筑节能的认识还有待于提高，我县建筑节能工作还存在较大的差距，我县将以此次迎检工作为契机，加大监管力度把我县的建筑节能工作推上一个新台阶。</w:t>
      </w:r>
    </w:p>
    <w:p>
      <w:pPr>
        <w:ind w:left="0" w:right="0" w:firstLine="560"/>
        <w:spacing w:before="450" w:after="450" w:line="312" w:lineRule="auto"/>
      </w:pPr>
      <w:r>
        <w:rPr>
          <w:rFonts w:ascii="宋体" w:hAnsi="宋体" w:eastAsia="宋体" w:cs="宋体"/>
          <w:color w:val="000"/>
          <w:sz w:val="28"/>
          <w:szCs w:val="28"/>
        </w:rPr>
        <w:t xml:space="preserve">20_年度水务局为响应国家努力建设成资源节约型，环境友好型和谐社会。推进我区水务行业节约能源，提高能源利用效率和经济效益，保障国民经济快速发展，我局紧紧围绕节能减排，科学发展这一主题，因地制宜，积极参与，采取多种形式，在广大干部职工中大兴节能之风，大造节能之势，广泛宣传，营造节能减排工作的良好氛围，把节能减排工作贯穿于我们的工作、学习和生活之中。按照区节能办通知要求，现将节能减排工作总结汇报如下：</w:t>
      </w:r>
    </w:p>
    <w:p>
      <w:pPr>
        <w:ind w:left="0" w:right="0" w:firstLine="560"/>
        <w:spacing w:before="450" w:after="450" w:line="312" w:lineRule="auto"/>
      </w:pPr>
      <w:r>
        <w:rPr>
          <w:rFonts w:ascii="宋体" w:hAnsi="宋体" w:eastAsia="宋体" w:cs="宋体"/>
          <w:color w:val="000"/>
          <w:sz w:val="28"/>
          <w:szCs w:val="28"/>
        </w:rPr>
        <w:t xml:space="preserve">20xx年，我镇认真贯彻落实《_节约能源法》和《公共机构节能条例》，以节电、节水、节油、节材等为重点，创新机制，加强管理，在镇机关广泛开展公共机构节能工作，现将节能工作总结如下：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节能门窗工作总结报告13</w:t>
      </w:r>
    </w:p>
    <w:p>
      <w:pPr>
        <w:ind w:left="0" w:right="0" w:firstLine="560"/>
        <w:spacing w:before="450" w:after="450" w:line="312" w:lineRule="auto"/>
      </w:pPr>
      <w:r>
        <w:rPr>
          <w:rFonts w:ascii="宋体" w:hAnsi="宋体" w:eastAsia="宋体" w:cs="宋体"/>
          <w:color w:val="000"/>
          <w:sz w:val="28"/>
          <w:szCs w:val="28"/>
        </w:rPr>
        <w:t xml:space="preserve">&gt;一、 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 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我所从事的工作主要是对一些材料及成品进行试验、检验；参与进行混凝土配合比试配检验；对搅拌站混凝土的搅拌进行监督控；对现场混凝土及回填土进行控制工作等。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节能门窗工作总结报告14</w:t>
      </w:r>
    </w:p>
    <w:p>
      <w:pPr>
        <w:ind w:left="0" w:right="0" w:firstLine="560"/>
        <w:spacing w:before="450" w:after="450" w:line="312" w:lineRule="auto"/>
      </w:pPr>
      <w:r>
        <w:rPr>
          <w:rFonts w:ascii="宋体" w:hAnsi="宋体" w:eastAsia="宋体" w:cs="宋体"/>
          <w:color w:val="000"/>
          <w:sz w:val="28"/>
          <w:szCs w:val="28"/>
        </w:rPr>
        <w:t xml:space="preserve">制定具体的措施、保证，强化责任，狠抓落实。在项目范围内实行对各种设备、电源、水源责任到人，做到事事有人管，人人有责任。并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项目技术部门从工艺方面积极改进生产工艺，最大限度合理使用材料，减少材料浪费，推行余料回收利用，周转料实现周转循环使用，保证材料的最大限度的使用价值。项目综合部对公车使用进行提前报备，综合统一调配，加强拼车出行，减少出车次数，降低汽油、柴油消耗量。用水计量管理，严格控制生产生活用水，避免盲目、无计划、无计量的滥用水资源，杜绝长流水现象，对于跑、冒、滴、漏现象一经发现及时处理，加强宣传教育，增强员工节水意识。项目电源开关处张贴“节能”标识，对下班后电源开关指定专人负责，杜绝长明灯，对能耗超标、技术落后的设备设施定期淘汰更新，达到节能增效的目的。打印机、复印机易耗材（打印机硒鼓、墨盒色带）应多次充装使用。办公、生活用品采购时严格执行计划审批制，领用严格控制数量、周期，并实行以旧换新。</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等等做起，养成节能的良好习惯和行为。今后，我们将进一步加强节能工作，切实抓好节点、节水、节约能源工作，形成全民节能的良好风气。</w:t>
      </w:r>
    </w:p>
    <w:p>
      <w:pPr>
        <w:ind w:left="0" w:right="0" w:firstLine="560"/>
        <w:spacing w:before="450" w:after="450" w:line="312" w:lineRule="auto"/>
      </w:pPr>
      <w:r>
        <w:rPr>
          <w:rFonts w:ascii="宋体" w:hAnsi="宋体" w:eastAsia="宋体" w:cs="宋体"/>
          <w:color w:val="000"/>
          <w:sz w:val="28"/>
          <w:szCs w:val="28"/>
        </w:rPr>
        <w:t xml:space="preserve">回顾这大半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节能门窗工作总结报告15</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领导要高度重视，把节能工作作为一项重要工作抓紧抓好，认真组织落实好各项专题活动。要从全局和战略的高度，充分认识深入持久开展节能宣传教育的\'重要意义，统筹安排，周密部署。要构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节约能源是我县的一项长期发展战略，是落实科学发展观、实现经济社会可持续发展的重要举措。</w:t>
      </w:r>
    </w:p>
    <w:p>
      <w:pPr>
        <w:ind w:left="0" w:right="0" w:firstLine="560"/>
        <w:spacing w:before="450" w:after="450" w:line="312" w:lineRule="auto"/>
      </w:pPr>
      <w:r>
        <w:rPr>
          <w:rFonts w:ascii="宋体" w:hAnsi="宋体" w:eastAsia="宋体" w:cs="宋体"/>
          <w:color w:val="000"/>
          <w:sz w:val="28"/>
          <w:szCs w:val="28"/>
        </w:rPr>
        <w:t xml:space="preserve">我县建筑节能工作在市建设局的指导下，在县委、县政府的高度重视和正确领导下，在各相关部门的密切配合下，坚持科学发展观，加快“xx”建设，尽早把我县建设成为“xx生态宜居城市”。我们紧紧围绕着建筑节能工作的任务和目标，不断开拓、创新，真抓实干，目前已经呈现出人民群众受益，节能效果比较明显的喜人效果。下面就我县的建筑节能工作详细汇报，不当之处，请领导、专家指正。</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节能门窗工作总结报告16</w:t>
      </w:r>
    </w:p>
    <w:p>
      <w:pPr>
        <w:ind w:left="0" w:right="0" w:firstLine="560"/>
        <w:spacing w:before="450" w:after="450" w:line="312" w:lineRule="auto"/>
      </w:pPr>
      <w:r>
        <w:rPr>
          <w:rFonts w:ascii="宋体" w:hAnsi="宋体" w:eastAsia="宋体" w:cs="宋体"/>
          <w:color w:val="000"/>
          <w:sz w:val="28"/>
          <w:szCs w:val="28"/>
        </w:rPr>
        <w:t xml:space="preserve">作为我们企业的电工，这上半年的工作我也是认真的做好，不断的提高自己的维修水平，认真的做好领导布置的各项任务和维护好企业的用电安全，现在就我在这上半年来的工作做以下总结。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w:t>
      </w:r>
    </w:p>
    <w:p>
      <w:pPr>
        <w:ind w:left="0" w:right="0" w:firstLine="560"/>
        <w:spacing w:before="450" w:after="450" w:line="312" w:lineRule="auto"/>
      </w:pPr>
      <w:r>
        <w:rPr>
          <w:rFonts w:ascii="宋体" w:hAnsi="宋体" w:eastAsia="宋体" w:cs="宋体"/>
          <w:color w:val="000"/>
          <w:sz w:val="28"/>
          <w:szCs w:val="28"/>
        </w:rPr>
        <w:t xml:space="preserve">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&gt;二、工作态度端正，做好本职工作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员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w:t>
      </w:r>
    </w:p>
    <w:p>
      <w:pPr>
        <w:ind w:left="0" w:right="0" w:firstLine="560"/>
        <w:spacing w:before="450" w:after="450" w:line="312" w:lineRule="auto"/>
      </w:pPr>
      <w:r>
        <w:rPr>
          <w:rFonts w:ascii="宋体" w:hAnsi="宋体" w:eastAsia="宋体" w:cs="宋体"/>
          <w:color w:val="000"/>
          <w:sz w:val="28"/>
          <w:szCs w:val="28"/>
        </w:rPr>
        <w:t xml:space="preserve">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上半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节能门窗工作总结报告17</w:t>
      </w:r>
    </w:p>
    <w:p>
      <w:pPr>
        <w:ind w:left="0" w:right="0" w:firstLine="560"/>
        <w:spacing w:before="450" w:after="450" w:line="312" w:lineRule="auto"/>
      </w:pPr>
      <w:r>
        <w:rPr>
          <w:rFonts w:ascii="宋体" w:hAnsi="宋体" w:eastAsia="宋体" w:cs="宋体"/>
          <w:color w:val="000"/>
          <w:sz w:val="28"/>
          <w:szCs w:val="28"/>
        </w:rPr>
        <w:t xml:space="preserve">（一）加强领导，狠抓建筑节能宣传教育工作</w:t>
      </w:r>
    </w:p>
    <w:p>
      <w:pPr>
        <w:ind w:left="0" w:right="0" w:firstLine="560"/>
        <w:spacing w:before="450" w:after="450" w:line="312" w:lineRule="auto"/>
      </w:pPr>
      <w:r>
        <w:rPr>
          <w:rFonts w:ascii="宋体" w:hAnsi="宋体" w:eastAsia="宋体" w:cs="宋体"/>
          <w:color w:val="000"/>
          <w:sz w:val="28"/>
          <w:szCs w:val="28"/>
        </w:rPr>
        <w:t xml:space="preserve">建筑节能工作开展以来，我局高度重视，成立了建筑节能达标工作领导小组，组成了专门工作力量，出台一系列政策措施，制定了《关于加强建筑节能工作的通知》，市政府出台了《阆中市墙改基金征收管理办法》制定了《关于进一步开展墙体材料革新和建筑节能工作的通知》，强制实施建筑节能，深入建设工地和施工现场，从设计节能标准到施工节能达标逐工程进行督促检查。同时，我局还采取召开会议、发放文件、悬挂横幅、张贴标语等多种形式对建筑节能工作进行了广泛宣传，使建设单位对建筑节能工作有了深入的认识，施工单位对建筑节能施工技术的掌握有了显著提高。</w:t>
      </w:r>
    </w:p>
    <w:p>
      <w:pPr>
        <w:ind w:left="0" w:right="0" w:firstLine="560"/>
        <w:spacing w:before="450" w:after="450" w:line="312" w:lineRule="auto"/>
      </w:pPr>
      <w:r>
        <w:rPr>
          <w:rFonts w:ascii="宋体" w:hAnsi="宋体" w:eastAsia="宋体" w:cs="宋体"/>
          <w:color w:val="000"/>
          <w:sz w:val="28"/>
          <w:szCs w:val="28"/>
        </w:rPr>
        <w:t xml:space="preserve">（二）严格把关，强化建设节能管理</w:t>
      </w:r>
    </w:p>
    <w:p>
      <w:pPr>
        <w:ind w:left="0" w:right="0" w:firstLine="560"/>
        <w:spacing w:before="450" w:after="450" w:line="312" w:lineRule="auto"/>
      </w:pPr>
      <w:r>
        <w:rPr>
          <w:rFonts w:ascii="宋体" w:hAnsi="宋体" w:eastAsia="宋体" w:cs="宋体"/>
          <w:color w:val="000"/>
          <w:sz w:val="28"/>
          <w:szCs w:val="28"/>
        </w:rPr>
        <w:t xml:space="preserve">严把设计审查关，对建筑节能设计审查不达标的，不予办理施工许可；严把竣工验收关，对没有按节能图纸施工，不符合建筑节能标准的工程，一律不予竣工验收；严把监督关，要求各建设、施工单位严格按照建筑节能设计图纸和施工规范，认真搞好建筑节能建设和施工；各监理单位严格按照审查合格的施工图设计文件和民用建筑节能标准，从严监理，全面强化各项节能设计内容的落实。</w:t>
      </w:r>
    </w:p>
    <w:p>
      <w:pPr>
        <w:ind w:left="0" w:right="0" w:firstLine="560"/>
        <w:spacing w:before="450" w:after="450" w:line="312" w:lineRule="auto"/>
      </w:pPr>
      <w:r>
        <w:rPr>
          <w:rFonts w:ascii="宋体" w:hAnsi="宋体" w:eastAsia="宋体" w:cs="宋体"/>
          <w:color w:val="000"/>
          <w:sz w:val="28"/>
          <w:szCs w:val="28"/>
        </w:rPr>
        <w:t xml:space="preserve">（三）强化执法，加强建筑节能监督检查。</w:t>
      </w:r>
    </w:p>
    <w:p>
      <w:pPr>
        <w:ind w:left="0" w:right="0" w:firstLine="560"/>
        <w:spacing w:before="450" w:after="450" w:line="312" w:lineRule="auto"/>
      </w:pPr>
      <w:r>
        <w:rPr>
          <w:rFonts w:ascii="宋体" w:hAnsi="宋体" w:eastAsia="宋体" w:cs="宋体"/>
          <w:color w:val="000"/>
          <w:sz w:val="28"/>
          <w:szCs w:val="28"/>
        </w:rPr>
        <w:t xml:space="preserve">我局严格按照《建设工程质量管理条例》、《民用建筑节能管理规定》，加强对建筑各方责任主体的建筑节能质量行为进行监督，定期不定期开展建筑节能日常监督检查，督促施工单位严格按照建筑节能标准进行施工，加强对建筑节能专项验收，对不按建筑节能进行设计，施工达不到建筑节能要求，我局责成相关单位限期整改，并按相关规定对设计、施工和监理单位进行严肃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2024-09-20T15:47:50+08:00</dcterms:created>
  <dcterms:modified xsi:type="dcterms:W3CDTF">2024-09-20T15:47:50+08:00</dcterms:modified>
</cp:coreProperties>
</file>

<file path=docProps/custom.xml><?xml version="1.0" encoding="utf-8"?>
<Properties xmlns="http://schemas.openxmlformats.org/officeDocument/2006/custom-properties" xmlns:vt="http://schemas.openxmlformats.org/officeDocument/2006/docPropsVTypes"/>
</file>