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银保人周工作总结(优选19篇)</w:t>
      </w:r>
      <w:bookmarkEnd w:id="1"/>
    </w:p>
    <w:p>
      <w:pPr>
        <w:jc w:val="center"/>
        <w:spacing w:before="0" w:after="450"/>
      </w:pPr>
      <w:r>
        <w:rPr>
          <w:rFonts w:ascii="Arial" w:hAnsi="Arial" w:eastAsia="Arial" w:cs="Arial"/>
          <w:color w:val="999999"/>
          <w:sz w:val="20"/>
          <w:szCs w:val="20"/>
        </w:rPr>
        <w:t xml:space="preserve">来源：网友投稿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银保人周工作总结1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w:t>
      </w:r>
    </w:p>
    <w:p>
      <w:pPr>
        <w:ind w:left="0" w:right="0" w:firstLine="560"/>
        <w:spacing w:before="450" w:after="450" w:line="312" w:lineRule="auto"/>
      </w:pPr>
      <w:r>
        <w:rPr>
          <w:rFonts w:ascii="宋体" w:hAnsi="宋体" w:eastAsia="宋体" w:cs="宋体"/>
          <w:color w:val="000"/>
          <w:sz w:val="28"/>
          <w:szCs w:val="28"/>
        </w:rPr>
        <w:t xml:space="preserve">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月26日，全省重客渠道实收保费万元，同比增长，年度计划达成率，经营成本率63%，全国排名第4位，首次承保昆钢集团财险业务，标志性大项目有所突破；全省银保渠道实收保费万元，同比增长35%，年度达成率29%，经营成本率72%，全国排名第20位，临沧等地州与银行合作向纵深方向发展，纯银行渠道业务占比达90%以上。重客渠道同比突破较大，实现又好又快的发展目标。银保渠道同比持平，停滞不前，与总经理室的要求还有很大差距。</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我部按照总分公司“抓早抓实”的工作部署，从去年底，就对20xx年度工作深入调查落实，对外主要围绕“两个方面”深入开展，对内把握各项工作齐头并进。</w:t>
      </w:r>
    </w:p>
    <w:p>
      <w:pPr>
        <w:ind w:left="0" w:right="0" w:firstLine="560"/>
        <w:spacing w:before="450" w:after="450" w:line="312" w:lineRule="auto"/>
      </w:pPr>
      <w:r>
        <w:rPr>
          <w:rFonts w:ascii="宋体" w:hAnsi="宋体" w:eastAsia="宋体" w:cs="宋体"/>
          <w:color w:val="000"/>
          <w:sz w:val="28"/>
          <w:szCs w:val="28"/>
        </w:rPr>
        <w:t xml:space="preserve">（一）审时度势，从“两个方面”狠抓外部工作。围绕分公司总经理室年初提出“升级增长方式、优化业务机构、走内涵式价值发展之路”的既定方针开展各项工作。重客渠道是财险公司非车业务的主要渠道，是公司价值渠道之一；银行自身有无可比拟的优势，近年财险公司都加大了公关与投入。</w:t>
      </w:r>
    </w:p>
    <w:p>
      <w:pPr>
        <w:ind w:left="0" w:right="0" w:firstLine="560"/>
        <w:spacing w:before="450" w:after="450" w:line="312" w:lineRule="auto"/>
      </w:pPr>
      <w:r>
        <w:rPr>
          <w:rFonts w:ascii="宋体" w:hAnsi="宋体" w:eastAsia="宋体" w:cs="宋体"/>
          <w:color w:val="000"/>
          <w:sz w:val="28"/>
          <w:szCs w:val="28"/>
        </w:rPr>
        <w:t xml:space="preserve">针对我司重客银保市场起步晚，社会认知度不高，业务发展缓慢等实际，我部在总经理室的亲力亲为下，从以下两方面深入开展工作。</w:t>
      </w:r>
    </w:p>
    <w:p>
      <w:pPr>
        <w:ind w:left="0" w:right="0" w:firstLine="560"/>
        <w:spacing w:before="450" w:after="450" w:line="312" w:lineRule="auto"/>
      </w:pPr>
      <w:r>
        <w:rPr>
          <w:rFonts w:ascii="宋体" w:hAnsi="宋体" w:eastAsia="宋体" w:cs="宋体"/>
          <w:color w:val="000"/>
          <w:sz w:val="28"/>
          <w:szCs w:val="28"/>
        </w:rPr>
        <w:t xml:space="preserve">一是重客渠道围绕标志性保险项目，加大宣传，强势公关。银保渠道通过各种关系及日渐凸显的阳光品牌，抓住银保新签合约的机会，积极主动上门宣传阳光保险，经过多轮谈判，在原有合作银行基础上，分别增加了4家合作银行，截至目前，与我司合作的银行已达7家。虽然尚有三家未产生业务，但为宣传阳光及明年发力做好了铺垫。</w:t>
      </w:r>
    </w:p>
    <w:p>
      <w:pPr>
        <w:ind w:left="0" w:right="0" w:firstLine="560"/>
        <w:spacing w:before="450" w:after="450" w:line="312" w:lineRule="auto"/>
      </w:pPr>
      <w:r>
        <w:rPr>
          <w:rFonts w:ascii="宋体" w:hAnsi="宋体" w:eastAsia="宋体" w:cs="宋体"/>
          <w:color w:val="000"/>
          <w:sz w:val="28"/>
          <w:szCs w:val="28"/>
        </w:rPr>
        <w:t xml:space="preserve">二是加强沟通，上下联动，捕捉信息。在实际工作中，部分机构由于起步晚，在当地市场排名靠后，社会认知度较低，找不到突破口，一时难以开展重客银保业务合作。我部利用政府招标采购平台，为机构提供重大招标信息，同时利用省对省合作等机会，穷尽自身人脉关系，捕捉银保业务信息，为部分机构搭建合作平台。</w:t>
      </w:r>
    </w:p>
    <w:p>
      <w:pPr>
        <w:ind w:left="0" w:right="0" w:firstLine="560"/>
        <w:spacing w:before="450" w:after="450" w:line="312" w:lineRule="auto"/>
      </w:pPr>
      <w:r>
        <w:rPr>
          <w:rFonts w:ascii="宋体" w:hAnsi="宋体" w:eastAsia="宋体" w:cs="宋体"/>
          <w:color w:val="000"/>
          <w:sz w:val="28"/>
          <w:szCs w:val="28"/>
        </w:rPr>
        <w:t xml:space="preserve">（二）苦练内功，各项工作齐头并进。外围关系的改善仅仅是基础，要真正抓住工作的“牛鼻子”，必须强化内部管理，科学决策，打造一支过硬的队伍，重树领导信心，获取领导的支持。我部在注重业务品质与良性发展的过程中，重点突出以下基础工作：</w:t>
      </w:r>
    </w:p>
    <w:p>
      <w:pPr>
        <w:ind w:left="0" w:right="0" w:firstLine="560"/>
        <w:spacing w:before="450" w:after="450" w:line="312" w:lineRule="auto"/>
      </w:pPr>
      <w:r>
        <w:rPr>
          <w:rFonts w:ascii="宋体" w:hAnsi="宋体" w:eastAsia="宋体" w:cs="宋体"/>
          <w:color w:val="000"/>
          <w:sz w:val="28"/>
          <w:szCs w:val="28"/>
        </w:rPr>
        <w:t xml:space="preserve">一是始终坚持专业团队建设为工作主线。我部借助总公司理顺重客银保渠道条线销售人员管理办法、明确渠道专属业务定位及《基本法》薪酬系统上线等机会，制定了详细的工作推进计划。采取电话、邮件和现场指导相结合的方式，积极帮助文山、大理、临沧、昆明、曲靖、昭通等机构解决团队组建设和业务发展中存在的问题。另外，还充分利用视频会议、集中培训、飞信发布等手段，搭建信息交流平台、完善系统群组联络方式，强化培训和信息交流，充分开展团队组建及业务经验推广工作。</w:t>
      </w:r>
    </w:p>
    <w:p>
      <w:pPr>
        <w:ind w:left="0" w:right="0" w:firstLine="560"/>
        <w:spacing w:before="450" w:after="450" w:line="312" w:lineRule="auto"/>
      </w:pPr>
      <w:r>
        <w:rPr>
          <w:rFonts w:ascii="宋体" w:hAnsi="宋体" w:eastAsia="宋体" w:cs="宋体"/>
          <w:color w:val="000"/>
          <w:sz w:val="28"/>
          <w:szCs w:val="28"/>
        </w:rPr>
        <w:t xml:space="preserve">二是协同机构开展业务营销。我部在获知渠道信息及其他相关承保信息后，积极与当地机构沟通，先后为各机构提供重要信息20余次，成功协同展业12次利用。</w:t>
      </w:r>
    </w:p>
    <w:p>
      <w:pPr>
        <w:ind w:left="0" w:right="0" w:firstLine="560"/>
        <w:spacing w:before="450" w:after="450" w:line="312" w:lineRule="auto"/>
      </w:pPr>
      <w:r>
        <w:rPr>
          <w:rFonts w:ascii="宋体" w:hAnsi="宋体" w:eastAsia="宋体" w:cs="宋体"/>
          <w:color w:val="000"/>
          <w:sz w:val="28"/>
          <w:szCs w:val="28"/>
        </w:rPr>
        <w:t xml:space="preserve">三是始终牢记机关为基层服务的宗旨，切实为基层解决实际问题。根据基层单位的需要，我部分别下红河、曲靖、普洱进行业务指导和协同公关。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在面对错综复杂的市场背景下，经过大家的努力，取得了一点点成绩，全省重客渠道实收保费首次领跑，年增长率超过100%。但与总经理室的要求、自身发展需要及与其他渠道相比，还有很大差距。</w:t>
      </w:r>
    </w:p>
    <w:p>
      <w:pPr>
        <w:ind w:left="0" w:right="0" w:firstLine="560"/>
        <w:spacing w:before="450" w:after="450" w:line="312" w:lineRule="auto"/>
      </w:pPr>
      <w:r>
        <w:rPr>
          <w:rFonts w:ascii="宋体" w:hAnsi="宋体" w:eastAsia="宋体" w:cs="宋体"/>
          <w:color w:val="000"/>
          <w:sz w:val="28"/>
          <w:szCs w:val="28"/>
        </w:rPr>
        <w:t xml:space="preserve">（一）从内部看，各级领导认识不一，信心不足，缺乏后劲。</w:t>
      </w:r>
    </w:p>
    <w:p>
      <w:pPr>
        <w:ind w:left="0" w:right="0" w:firstLine="560"/>
        <w:spacing w:before="450" w:after="450" w:line="312" w:lineRule="auto"/>
      </w:pPr>
      <w:r>
        <w:rPr>
          <w:rFonts w:ascii="宋体" w:hAnsi="宋体" w:eastAsia="宋体" w:cs="宋体"/>
          <w:color w:val="000"/>
          <w:sz w:val="28"/>
          <w:szCs w:val="28"/>
        </w:rPr>
        <w:t xml:space="preserve">一是各机构发展极不平衡，两级分化严重，红河、玉溪等大市场、大容量的`机构未能发力，主要原因是业务起势相对较慢，专员畏难情绪较重，部分机构负责人活动量几乎为零，思想上对重客银保业务的发展瞻前顾后、徘徊不前、举棋不定的，错失良机。</w:t>
      </w:r>
    </w:p>
    <w:p>
      <w:pPr>
        <w:ind w:left="0" w:right="0" w:firstLine="560"/>
        <w:spacing w:before="450" w:after="450" w:line="312" w:lineRule="auto"/>
      </w:pPr>
      <w:r>
        <w:rPr>
          <w:rFonts w:ascii="宋体" w:hAnsi="宋体" w:eastAsia="宋体" w:cs="宋体"/>
          <w:color w:val="000"/>
          <w:sz w:val="28"/>
          <w:szCs w:val="28"/>
        </w:rPr>
        <w:t xml:space="preserve">二是活动量不足。特别是银保渠道各级高层互访严重缺失，给银行上下造成一般合作关系的印象，难以深度合作。高层互访难以立即实现保费收入，但能快速增进双方了解与互信，能为下属机构合作铺平道路。</w:t>
      </w:r>
    </w:p>
    <w:p>
      <w:pPr>
        <w:ind w:left="0" w:right="0" w:firstLine="560"/>
        <w:spacing w:before="450" w:after="450" w:line="312" w:lineRule="auto"/>
      </w:pPr>
      <w:r>
        <w:rPr>
          <w:rFonts w:ascii="宋体" w:hAnsi="宋体" w:eastAsia="宋体" w:cs="宋体"/>
          <w:color w:val="000"/>
          <w:sz w:val="28"/>
          <w:szCs w:val="28"/>
        </w:rPr>
        <w:t xml:space="preserve">三是团队建设进展迟缓，团队和专员数量覆盖面还难以适应当前业务发展的客观要求，专员的业务技能和整体素质亟待进一步提高。我们在吸引内部能人和外部人才方面缺乏实质有效的措施，规划不够，行动不力，缺乏吸引人才的必要政策。</w:t>
      </w:r>
    </w:p>
    <w:p>
      <w:pPr>
        <w:ind w:left="0" w:right="0" w:firstLine="560"/>
        <w:spacing w:before="450" w:after="450" w:line="312" w:lineRule="auto"/>
      </w:pPr>
      <w:r>
        <w:rPr>
          <w:rFonts w:ascii="宋体" w:hAnsi="宋体" w:eastAsia="宋体" w:cs="宋体"/>
          <w:color w:val="000"/>
          <w:sz w:val="28"/>
          <w:szCs w:val="28"/>
        </w:rPr>
        <w:t xml:space="preserve">四是我司费用政策、核保政策还难以完全符合重客银保基层业务发展的实际情况。在面对变化无常的市场竞争时，一定程度上被动机械、难以应对。</w:t>
      </w:r>
    </w:p>
    <w:p>
      <w:pPr>
        <w:ind w:left="0" w:right="0" w:firstLine="560"/>
        <w:spacing w:before="450" w:after="450" w:line="312" w:lineRule="auto"/>
      </w:pPr>
      <w:r>
        <w:rPr>
          <w:rFonts w:ascii="宋体" w:hAnsi="宋体" w:eastAsia="宋体" w:cs="宋体"/>
          <w:color w:val="000"/>
          <w:sz w:val="28"/>
          <w:szCs w:val="28"/>
        </w:rPr>
        <w:t xml:space="preserve">五是部门横向沟通联系不够，部分政策落实不到位。现场基层调研时间较少，尤其是对四级机构重客银保业务发展的现状和问题了解不够，工作不够深入，底子不清，缺乏针对性的指导措施。加上过分担心招待费用超支，人为减少了日常互动沟通，活动量明显不足。</w:t>
      </w:r>
    </w:p>
    <w:p>
      <w:pPr>
        <w:ind w:left="0" w:right="0" w:firstLine="560"/>
        <w:spacing w:before="450" w:after="450" w:line="312" w:lineRule="auto"/>
      </w:pPr>
      <w:r>
        <w:rPr>
          <w:rFonts w:ascii="宋体" w:hAnsi="宋体" w:eastAsia="宋体" w:cs="宋体"/>
          <w:color w:val="000"/>
          <w:sz w:val="28"/>
          <w:szCs w:val="28"/>
        </w:rPr>
        <w:t xml:space="preserve">（二）从外部看，市场纷繁复杂，竞争激烈。</w:t>
      </w:r>
    </w:p>
    <w:p>
      <w:pPr>
        <w:ind w:left="0" w:right="0" w:firstLine="560"/>
        <w:spacing w:before="450" w:after="450" w:line="312" w:lineRule="auto"/>
      </w:pPr>
      <w:r>
        <w:rPr>
          <w:rFonts w:ascii="宋体" w:hAnsi="宋体" w:eastAsia="宋体" w:cs="宋体"/>
          <w:color w:val="000"/>
          <w:sz w:val="28"/>
          <w:szCs w:val="28"/>
        </w:rPr>
        <w:t xml:space="preserve">一是各大中介面临增加中间业务收入的巨大压力，从上到下加大了保险代理业务手续费入账绝对额的考核，“哪家手续费高做哪家的业务”成了难以回避的选择。为迎合中介需要，部分财险公司大幅提高手续费，非理性竞争频出，市场竞争更为激烈。</w:t>
      </w:r>
    </w:p>
    <w:p>
      <w:pPr>
        <w:ind w:left="0" w:right="0" w:firstLine="560"/>
        <w:spacing w:before="450" w:after="450" w:line="312" w:lineRule="auto"/>
      </w:pPr>
      <w:r>
        <w:rPr>
          <w:rFonts w:ascii="宋体" w:hAnsi="宋体" w:eastAsia="宋体" w:cs="宋体"/>
          <w:color w:val="000"/>
          <w:sz w:val="28"/>
          <w:szCs w:val="28"/>
        </w:rPr>
        <w:t xml:space="preserve">二是寿险业务退保事件负面影响成倍扩大，部分银行员工不分清红皂白的排斥银保业务，波及到了银保个险业务的开展，特别是家财险、散单个人意外险的营销阻力很大。</w:t>
      </w:r>
    </w:p>
    <w:p>
      <w:pPr>
        <w:ind w:left="0" w:right="0" w:firstLine="560"/>
        <w:spacing w:before="450" w:after="450" w:line="312" w:lineRule="auto"/>
      </w:pPr>
      <w:r>
        <w:rPr>
          <w:rFonts w:ascii="宋体" w:hAnsi="宋体" w:eastAsia="宋体" w:cs="宋体"/>
          <w:color w:val="000"/>
          <w:sz w:val="28"/>
          <w:szCs w:val="28"/>
        </w:rPr>
        <w:t xml:space="preserve">三是监管力度加大、中介机构强势争抢、客户自由选择保险产品的机会较多等因素削弱了中介代理财险业务的话语权，加上员工肩上指标任务较多，个人激励费用很低等等，都降低了中介员工拓展代理保险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银保人周工作总结2</w:t>
      </w:r>
    </w:p>
    <w:p>
      <w:pPr>
        <w:ind w:left="0" w:right="0" w:firstLine="560"/>
        <w:spacing w:before="450" w:after="450" w:line="312" w:lineRule="auto"/>
      </w:pPr>
      <w:r>
        <w:rPr>
          <w:rFonts w:ascii="宋体" w:hAnsi="宋体" w:eastAsia="宋体" w:cs="宋体"/>
          <w:color w:val="000"/>
          <w:sz w:val="28"/>
          <w:szCs w:val="28"/>
        </w:rPr>
        <w:t xml:space="preserve">20xx年上半年的农村社会养老保险工作在县委、县*和县劳动保障局的直接**下，以科学发展观为统领，以构建******社会为主线，进一步加大新型农村社会养老保险工作力度，经过全体职工的不懈努力，取得了一定的成绩。现将上半年我局各项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（一）业务工作实绩</w:t>
      </w:r>
    </w:p>
    <w:p>
      <w:pPr>
        <w:ind w:left="0" w:right="0" w:firstLine="560"/>
        <w:spacing w:before="450" w:after="450" w:line="312" w:lineRule="auto"/>
      </w:pPr>
      <w:r>
        <w:rPr>
          <w:rFonts w:ascii="宋体" w:hAnsi="宋体" w:eastAsia="宋体" w:cs="宋体"/>
          <w:color w:val="000"/>
          <w:sz w:val="28"/>
          <w:szCs w:val="28"/>
        </w:rPr>
        <w:t xml:space="preserve">1、农村养老保险基本概况</w:t>
      </w:r>
    </w:p>
    <w:p>
      <w:pPr>
        <w:ind w:left="0" w:right="0" w:firstLine="560"/>
        <w:spacing w:before="450" w:after="450" w:line="312" w:lineRule="auto"/>
      </w:pPr>
      <w:r>
        <w:rPr>
          <w:rFonts w:ascii="宋体" w:hAnsi="宋体" w:eastAsia="宋体" w:cs="宋体"/>
          <w:color w:val="000"/>
          <w:sz w:val="28"/>
          <w:szCs w:val="28"/>
        </w:rPr>
        <w:t xml:space="preserve">通过全局**职工的艰苦努力，截止6月底累计参保人数达53317人，其中：按村(社区)三职**养老保险办法参保的三职**2458人，参照对象455人；按原储备积累式养老保险办法(旧农保)参保50404人。上半年共征收养老保险基金295万元，占县委县*下达的全年目标任务数151万元的195%。基金滚存结余额突破2024万元大关。</w:t>
      </w:r>
    </w:p>
    <w:p>
      <w:pPr>
        <w:ind w:left="0" w:right="0" w:firstLine="560"/>
        <w:spacing w:before="450" w:after="450" w:line="312" w:lineRule="auto"/>
      </w:pPr>
      <w:r>
        <w:rPr>
          <w:rFonts w:ascii="宋体" w:hAnsi="宋体" w:eastAsia="宋体" w:cs="宋体"/>
          <w:color w:val="000"/>
          <w:sz w:val="28"/>
          <w:szCs w:val="28"/>
        </w:rPr>
        <w:t xml:space="preserve">享受基本养老金的人数6949人，其中：三职**215人(含参照对象128人)，享受旧农保对象6734人，每年应发养老金金额80万元。</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（1）村（社区）三职**养老保险</w:t>
      </w:r>
    </w:p>
    <w:p>
      <w:pPr>
        <w:ind w:left="0" w:right="0" w:firstLine="560"/>
        <w:spacing w:before="450" w:after="450" w:line="312" w:lineRule="auto"/>
      </w:pPr>
      <w:r>
        <w:rPr>
          <w:rFonts w:ascii="宋体" w:hAnsi="宋体" w:eastAsia="宋体" w:cs="宋体"/>
          <w:color w:val="000"/>
          <w:sz w:val="28"/>
          <w:szCs w:val="28"/>
        </w:rPr>
        <w:t xml:space="preserve">为确保20_年全县村(社区)三职**养老保险工作有序进行,6月份我局根据达委办发[20_]55、116号文件规定，向全县各乡镇下发了《关于20_年度村（社区）三职**养老保险费征收工作有关事宜的通知》（达农险发[20_]3号），进一步明确缴费的范围对象、缴费办法、参保资料归集填写、缴费时限与报帐，并对征收工作提出了具体要求。到6月底止，村（社区）三职**缴费人数为1203人，其中：已参保缴费人数1140人，新扩面缴费人数63人。</w:t>
      </w:r>
    </w:p>
    <w:p>
      <w:pPr>
        <w:ind w:left="0" w:right="0" w:firstLine="560"/>
        <w:spacing w:before="450" w:after="450" w:line="312" w:lineRule="auto"/>
      </w:pPr>
      <w:r>
        <w:rPr>
          <w:rFonts w:ascii="宋体" w:hAnsi="宋体" w:eastAsia="宋体" w:cs="宋体"/>
          <w:color w:val="000"/>
          <w:sz w:val="28"/>
          <w:szCs w:val="28"/>
        </w:rPr>
        <w:t xml:space="preserve">（2）其他农民养老保险</w:t>
      </w:r>
    </w:p>
    <w:p>
      <w:pPr>
        <w:ind w:left="0" w:right="0" w:firstLine="560"/>
        <w:spacing w:before="450" w:after="450" w:line="312" w:lineRule="auto"/>
      </w:pPr>
      <w:r>
        <w:rPr>
          <w:rFonts w:ascii="宋体" w:hAnsi="宋体" w:eastAsia="宋体" w:cs="宋体"/>
          <w:color w:val="000"/>
          <w:sz w:val="28"/>
          <w:szCs w:val="28"/>
        </w:rPr>
        <w:t xml:space="preserve">在旧农保**失去吸引力,新农保**尚未建立的特殊时段,我局按照县委县*和上级主管部门的要求,在做好村(社区)三职**养老保险工作的同时,积极面向全县其他农民群众,广泛宣传,把有缴费能力的其他农民纳入了三职**的参保范围。到6月底止，其他农民参照村（社区）三职**缴费人数为299人，其中：已参保缴费人数160人，新扩面缴费人数139人。</w:t>
      </w:r>
    </w:p>
    <w:p>
      <w:pPr>
        <w:ind w:left="0" w:right="0" w:firstLine="560"/>
        <w:spacing w:before="450" w:after="450" w:line="312" w:lineRule="auto"/>
      </w:pPr>
      <w:r>
        <w:rPr>
          <w:rFonts w:ascii="宋体" w:hAnsi="宋体" w:eastAsia="宋体" w:cs="宋体"/>
          <w:color w:val="000"/>
          <w:sz w:val="28"/>
          <w:szCs w:val="28"/>
        </w:rPr>
        <w:t xml:space="preserve">（3）基金征收</w:t>
      </w:r>
    </w:p>
    <w:p>
      <w:pPr>
        <w:ind w:left="0" w:right="0" w:firstLine="560"/>
        <w:spacing w:before="450" w:after="450" w:line="312" w:lineRule="auto"/>
      </w:pPr>
      <w:r>
        <w:rPr>
          <w:rFonts w:ascii="宋体" w:hAnsi="宋体" w:eastAsia="宋体" w:cs="宋体"/>
          <w:color w:val="000"/>
          <w:sz w:val="28"/>
          <w:szCs w:val="28"/>
        </w:rPr>
        <w:t xml:space="preserve">上半年，我局非常重视基金征收工作。一是制定了基金征收计划，将其分解到各乡镇；二是县委县*把基金征收任务纳入各乡镇年度目标任务进行考核；三是下发文件专门布置征收工作；四是局内部明确专人负责此项工作；五是定期向各乡镇督促征收工作；六是定期报告征收进度；七是专题研究征收工作中出现的新情况、新问题。截止6月底，共征缴养老保险基金295万元，其中：村（社区）三职**缴费70万元，其他农民参照村（社区）三职**办法缴费225万元。</w:t>
      </w:r>
    </w:p>
    <w:p>
      <w:pPr>
        <w:ind w:left="0" w:right="0" w:firstLine="560"/>
        <w:spacing w:before="450" w:after="450" w:line="312" w:lineRule="auto"/>
      </w:pPr>
      <w:r>
        <w:rPr>
          <w:rFonts w:ascii="宋体" w:hAnsi="宋体" w:eastAsia="宋体" w:cs="宋体"/>
          <w:color w:val="000"/>
          <w:sz w:val="28"/>
          <w:szCs w:val="28"/>
        </w:rPr>
        <w:t xml:space="preserve">（4）基本养老金审核发放管理</w:t>
      </w:r>
    </w:p>
    <w:p>
      <w:pPr>
        <w:ind w:left="0" w:right="0" w:firstLine="560"/>
        <w:spacing w:before="450" w:after="450" w:line="312" w:lineRule="auto"/>
      </w:pPr>
      <w:r>
        <w:rPr>
          <w:rFonts w:ascii="宋体" w:hAnsi="宋体" w:eastAsia="宋体" w:cs="宋体"/>
          <w:color w:val="000"/>
          <w:sz w:val="28"/>
          <w:szCs w:val="28"/>
        </w:rPr>
        <w:t xml:space="preserve">A．享受养老金条件审核。上半年，我局按照效能建设要求，为减少审批环节，缩短审批时间，实行即来即办、专人受理、分管负责、按月审批的工作程序，认真做好享受养老金条件审核工作。1—6月受理各乡镇、参保对象申报享受养老金人数共计651人，其中：符合享受条件的三职**36人，其他农民参照对象79人，旧农保参保对象532人；不符合享受条件4人。</w:t>
      </w:r>
    </w:p>
    <w:p>
      <w:pPr>
        <w:ind w:left="0" w:right="0" w:firstLine="560"/>
        <w:spacing w:before="450" w:after="450" w:line="312" w:lineRule="auto"/>
      </w:pPr>
      <w:r>
        <w:rPr>
          <w:rFonts w:ascii="宋体" w:hAnsi="宋体" w:eastAsia="宋体" w:cs="宋体"/>
          <w:color w:val="000"/>
          <w:sz w:val="28"/>
          <w:szCs w:val="28"/>
        </w:rPr>
        <w:t xml:space="preserve">B．养老待遇核定。养老待遇核定直接关系到参保对象的切身利益，为使核定的养老待遇不出现差错，我局安排了专人承办待遇核定工作，并专门开发了待遇核定计算机软件，定期快速核定待遇，确保了上半年新审批的647名享受对象的待遇准确无误。</w:t>
      </w:r>
    </w:p>
    <w:p>
      <w:pPr>
        <w:ind w:left="0" w:right="0" w:firstLine="560"/>
        <w:spacing w:before="450" w:after="450" w:line="312" w:lineRule="auto"/>
      </w:pPr>
      <w:r>
        <w:rPr>
          <w:rFonts w:ascii="宋体" w:hAnsi="宋体" w:eastAsia="宋体" w:cs="宋体"/>
          <w:color w:val="000"/>
          <w:sz w:val="28"/>
          <w:szCs w:val="28"/>
        </w:rPr>
        <w:t xml:space="preserve">C．养老待遇调整。根据我县村（社区）三职**养老保险办法规定和三职**享受对象要求，同时参照城镇企业职工20_年基本养老金调整办法，我局通过精心测算、制定方案、详细论证、广泛征求意见，代财政局、劳动保障局起草了20_年三职**基本养老金调整办法，尔后报县*顺利通过。今年4月参加20_年三职**基本养老金调整的对象共103人（其中：三职**54人，其他农民参照对象49人），月增加养老金2651元，1-3月补发养老待遇7953元。</w:t>
      </w:r>
    </w:p>
    <w:p>
      <w:pPr>
        <w:ind w:left="0" w:right="0" w:firstLine="560"/>
        <w:spacing w:before="450" w:after="450" w:line="312" w:lineRule="auto"/>
      </w:pPr>
      <w:r>
        <w:rPr>
          <w:rFonts w:ascii="宋体" w:hAnsi="宋体" w:eastAsia="宋体" w:cs="宋体"/>
          <w:color w:val="000"/>
          <w:sz w:val="28"/>
          <w:szCs w:val="28"/>
        </w:rPr>
        <w:t xml:space="preserve">D．养老金发放计划编制。养老金发放计划实行按月编制，分类发放。上半年共编制6个月计划，应发放待遇人数6949人，1-6月应发放养老金40万元。</w:t>
      </w:r>
    </w:p>
    <w:p>
      <w:pPr>
        <w:ind w:left="0" w:right="0" w:firstLine="560"/>
        <w:spacing w:before="450" w:after="450" w:line="312" w:lineRule="auto"/>
      </w:pPr>
      <w:r>
        <w:rPr>
          <w:rFonts w:ascii="宋体" w:hAnsi="宋体" w:eastAsia="宋体" w:cs="宋体"/>
          <w:color w:val="000"/>
          <w:sz w:val="28"/>
          <w:szCs w:val="28"/>
        </w:rPr>
        <w:t xml:space="preserve">E．养老金发放。养老金发放是农村社会养老保险工作的核心。按照我局养老金发放工作特点，对村（社区）三职**、其他农民参照对象、旧农保月领待遇40元以上享受对象实行按月委托邮政储蓄打卡发放；对旧农保月领待遇40元以下享受对象实行按年委托乡镇劳动保障所现金发放。上半年，委托邮政储蓄打卡发放243人（其中：三职**87人；其他农民参照对象128人；旧农保享受对象28人），发放养老金总额32万元。</w:t>
      </w:r>
    </w:p>
    <w:p>
      <w:pPr>
        <w:ind w:left="0" w:right="0" w:firstLine="560"/>
        <w:spacing w:before="450" w:after="450" w:line="312" w:lineRule="auto"/>
      </w:pPr>
      <w:r>
        <w:rPr>
          <w:rFonts w:ascii="宋体" w:hAnsi="宋体" w:eastAsia="宋体" w:cs="宋体"/>
          <w:color w:val="000"/>
          <w:sz w:val="28"/>
          <w:szCs w:val="28"/>
        </w:rPr>
        <w:t xml:space="preserve">F．养老保险退保。退保工作是一项**性很强的工作，一要坚持退保条件；二要坚持手续齐备。上半年，我局严格执行**规定，共审批47人退保（其中：三职**5人；其他农民参照对象2人；旧农保参保对象40人），退养老保险金万元。</w:t>
      </w:r>
    </w:p>
    <w:p>
      <w:pPr>
        <w:ind w:left="0" w:right="0" w:firstLine="560"/>
        <w:spacing w:before="450" w:after="450" w:line="312" w:lineRule="auto"/>
      </w:pPr>
      <w:r>
        <w:rPr>
          <w:rFonts w:ascii="宋体" w:hAnsi="宋体" w:eastAsia="宋体" w:cs="宋体"/>
          <w:color w:val="000"/>
          <w:sz w:val="28"/>
          <w:szCs w:val="28"/>
        </w:rPr>
        <w:t xml:space="preserve">（5）基金财务管理</w:t>
      </w:r>
    </w:p>
    <w:p>
      <w:pPr>
        <w:ind w:left="0" w:right="0" w:firstLine="560"/>
        <w:spacing w:before="450" w:after="450" w:line="312" w:lineRule="auto"/>
      </w:pPr>
      <w:r>
        <w:rPr>
          <w:rFonts w:ascii="宋体" w:hAnsi="宋体" w:eastAsia="宋体" w:cs="宋体"/>
          <w:color w:val="000"/>
          <w:sz w:val="28"/>
          <w:szCs w:val="28"/>
        </w:rPr>
        <w:t xml:space="preserve">农村社会养老保险基金是参保农民的养老活命钱，加强财务管理很关键，为保证待遇按期兑现，必须做好基金征收、使用和管理，按国家**规定最大限度地保值、增殖，进一步防止基金被挤占和挪用，确保基金安全运营。上半年实现基金总收入348万元（其中：个人缴费302万元，利息收入12万元，其它收入34万元）；总支出39万元（其中：养老金待遇支出35万元，其它支出4万元）；基金滚存结余额2024万元（其中：一年、三年定期存款1252万元）。</w:t>
      </w:r>
    </w:p>
    <w:p>
      <w:pPr>
        <w:ind w:left="0" w:right="0" w:firstLine="560"/>
        <w:spacing w:before="450" w:after="450" w:line="312" w:lineRule="auto"/>
      </w:pPr>
      <w:r>
        <w:rPr>
          <w:rFonts w:ascii="宋体" w:hAnsi="宋体" w:eastAsia="宋体" w:cs="宋体"/>
          <w:color w:val="000"/>
          <w:sz w:val="28"/>
          <w:szCs w:val="28"/>
        </w:rPr>
        <w:t xml:space="preserve">（6）内部审计稽核</w:t>
      </w:r>
    </w:p>
    <w:p>
      <w:pPr>
        <w:ind w:left="0" w:right="0" w:firstLine="560"/>
        <w:spacing w:before="450" w:after="450" w:line="312" w:lineRule="auto"/>
      </w:pPr>
      <w:r>
        <w:rPr>
          <w:rFonts w:ascii="宋体" w:hAnsi="宋体" w:eastAsia="宋体" w:cs="宋体"/>
          <w:color w:val="000"/>
          <w:sz w:val="28"/>
          <w:szCs w:val="28"/>
        </w:rPr>
        <w:t xml:space="preserve">为强化内部稽核职能，确保农村社保工作不出问题，根据农村养老保险业务的特点，采取定期或不定期、普查或抽查相结合的方法，按照业务发生的性质，分别不同情况确定事前、事中、事后的审计稽核。今年上半年共稽核参保人员资料2666人次，享受待遇人员资料650人次，社保基金专用票据1500余份。</w:t>
      </w:r>
    </w:p>
    <w:p>
      <w:pPr>
        <w:ind w:left="0" w:right="0" w:firstLine="560"/>
        <w:spacing w:before="450" w:after="450" w:line="312" w:lineRule="auto"/>
      </w:pPr>
      <w:r>
        <w:rPr>
          <w:rFonts w:ascii="宋体" w:hAnsi="宋体" w:eastAsia="宋体" w:cs="宋体"/>
          <w:color w:val="000"/>
          <w:sz w:val="28"/>
          <w:szCs w:val="28"/>
        </w:rPr>
        <w:t xml:space="preserve">（7）农村养老保险业务统计报表</w:t>
      </w:r>
    </w:p>
    <w:p>
      <w:pPr>
        <w:ind w:left="0" w:right="0" w:firstLine="560"/>
        <w:spacing w:before="450" w:after="450" w:line="312" w:lineRule="auto"/>
      </w:pPr>
      <w:r>
        <w:rPr>
          <w:rFonts w:ascii="宋体" w:hAnsi="宋体" w:eastAsia="宋体" w:cs="宋体"/>
          <w:color w:val="000"/>
          <w:sz w:val="28"/>
          <w:szCs w:val="28"/>
        </w:rPr>
        <w:t xml:space="preserve">为及时掌握农村养老保险业务开展情况，以数据形式尽快畅通工作信息。按照上级主管（业务）部门要求，经过我们反复研究、分析和论证，率先在全市建立了定期业务统计报表**。这一**的建立，进一步明确了报表项目、报表格式、报表种别、报表期别、报送时间、报送单位。上半年，我局按月及时、准确编制业务统计报表共6套，分别报送市农村社保局、县委**部、县财政局、县劳动保障局。通过半年来的报表，不仅使自身更直观地掌握全局工作动态，而且使上级****更进一步地了解我局的工作业绩，从而发现工作不足，以便指导我局以后更好地开展各项工作。</w:t>
      </w:r>
    </w:p>
    <w:p>
      <w:pPr>
        <w:ind w:left="0" w:right="0" w:firstLine="560"/>
        <w:spacing w:before="450" w:after="450" w:line="312" w:lineRule="auto"/>
      </w:pPr>
      <w:r>
        <w:rPr>
          <w:rFonts w:ascii="宋体" w:hAnsi="宋体" w:eastAsia="宋体" w:cs="宋体"/>
          <w:color w:val="000"/>
          <w:sz w:val="28"/>
          <w:szCs w:val="28"/>
        </w:rPr>
        <w:t xml:space="preserve">（8）参保信息管理</w:t>
      </w:r>
    </w:p>
    <w:p>
      <w:pPr>
        <w:ind w:left="0" w:right="0" w:firstLine="560"/>
        <w:spacing w:before="450" w:after="450" w:line="312" w:lineRule="auto"/>
      </w:pPr>
      <w:r>
        <w:rPr>
          <w:rFonts w:ascii="宋体" w:hAnsi="宋体" w:eastAsia="宋体" w:cs="宋体"/>
          <w:color w:val="000"/>
          <w:sz w:val="28"/>
          <w:szCs w:val="28"/>
        </w:rPr>
        <w:t xml:space="preserve">A．参保档案管理。参保人员档案是每位参保农民享受养老待遇的依据，保持档案的安全完整，不被损毁丢失是档案管理的重要工作。农村养老保险分为缴费人员档案、享受人员档案、退保人员档案，按此分类，我们区别不同人员类型，严格按《社会保险业务档案管理规定》进行归档立卷，填写缴费信息。上半年，新建立缴费人员档案202人，填写缴费档案记录1503人，享受人员档案647人，退保人员档案47人。</w:t>
      </w:r>
    </w:p>
    <w:p>
      <w:pPr>
        <w:ind w:left="0" w:right="0" w:firstLine="560"/>
        <w:spacing w:before="450" w:after="450" w:line="312" w:lineRule="auto"/>
      </w:pPr>
      <w:r>
        <w:rPr>
          <w:rFonts w:ascii="宋体" w:hAnsi="宋体" w:eastAsia="宋体" w:cs="宋体"/>
          <w:color w:val="000"/>
          <w:sz w:val="28"/>
          <w:szCs w:val="28"/>
        </w:rPr>
        <w:t xml:space="preserve">B．计算机信息管理。为实现信息数据快速查询、统计，准确核定待遇，及时编制征收和发放计划，加强待遇发放管理，我局依靠自身仅有财力物力，**专门队伍和人员，自主研发出农村社保信息系统软件，彻底替代了长期以来靠手工操作的工作方法。目前，我局已将历年来缴费人员53317人，享受人员6949人的参保信息资料全部录入计算机管理。</w:t>
      </w:r>
    </w:p>
    <w:p>
      <w:pPr>
        <w:ind w:left="0" w:right="0" w:firstLine="560"/>
        <w:spacing w:before="450" w:after="450" w:line="312" w:lineRule="auto"/>
      </w:pPr>
      <w:r>
        <w:rPr>
          <w:rFonts w:ascii="宋体" w:hAnsi="宋体" w:eastAsia="宋体" w:cs="宋体"/>
          <w:color w:val="000"/>
          <w:sz w:val="28"/>
          <w:szCs w:val="28"/>
        </w:rPr>
        <w:t xml:space="preserve">C．参保信息资料查询。上半年，我局非常重视参保人员信息数据查询工作，凡要求查询参保个人信息资料的来访者，我们热情服务，及时查询，若参保信息数据有误或养老保险手册丢失的，将按更正或补证程序和手续给予及时纠正或**。1-6月共接待查询人数2024余人，更正参保信息资料75人，补办养老保险手册15册。</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1、**支部建设</w:t>
      </w:r>
    </w:p>
    <w:p>
      <w:pPr>
        <w:ind w:left="0" w:right="0" w:firstLine="560"/>
        <w:spacing w:before="450" w:after="450" w:line="312" w:lineRule="auto"/>
      </w:pPr>
      <w:r>
        <w:rPr>
          <w:rFonts w:ascii="宋体" w:hAnsi="宋体" w:eastAsia="宋体" w:cs="宋体"/>
          <w:color w:val="000"/>
          <w:sz w:val="28"/>
          <w:szCs w:val="28"/>
        </w:rPr>
        <w:t xml:space="preserve">半年以来，达县农保局*支部在*达县县委、县劳动和社会保障局*组的正确**下，始终坚持以*理论和“*”重要思想为指导，深入贯彻落实*的各项路线、方针、**，紧紧围绕县委“135”工作思路，以贯彻落实科学发展观活动为契机，积极开展“**支部”创建活动，使*员**职工的责任意识进一步得到加强，服务效能进一步得到提高，单位的形象进一步得到提升，形成了“**畅通、管理有序、团结友爱、人心思进、**共事”的生动局面。****各成员，自觉增强整体意识和责任意识，严格用“**支部”标准要求自己，共同把活动实施好。做到了*时有检查，年终有考核。为加强对这项工作的**，支部召开了专门会议，研究决定把创建活动作为20_年支部工作的重要内容，成立了以支部*、**李先国同志为组长，支委成员、副**宋传东、罗小东同志为副组长，唐波、杨东、屈丽萍为成员的“创建活动”**小组，**小组下设办公室，由屈丽萍同志负责具体工作。</w:t>
      </w:r>
    </w:p>
    <w:p>
      <w:pPr>
        <w:ind w:left="0" w:right="0" w:firstLine="560"/>
        <w:spacing w:before="450" w:after="450" w:line="312" w:lineRule="auto"/>
      </w:pPr>
      <w:r>
        <w:rPr>
          <w:rFonts w:ascii="宋体" w:hAnsi="宋体" w:eastAsia="宋体" w:cs="宋体"/>
          <w:color w:val="000"/>
          <w:sz w:val="28"/>
          <w:szCs w:val="28"/>
        </w:rPr>
        <w:t xml:space="preserve">2、*员教育</w:t>
      </w:r>
    </w:p>
    <w:p>
      <w:pPr>
        <w:ind w:left="0" w:right="0" w:firstLine="560"/>
        <w:spacing w:before="450" w:after="450" w:line="312" w:lineRule="auto"/>
      </w:pPr>
      <w:r>
        <w:rPr>
          <w:rFonts w:ascii="宋体" w:hAnsi="宋体" w:eastAsia="宋体" w:cs="宋体"/>
          <w:color w:val="000"/>
          <w:sz w:val="28"/>
          <w:szCs w:val="28"/>
        </w:rPr>
        <w:t xml:space="preserve">支部把加强*员教育作为有力抓手，把经常***作为提高*员思想素质的主要**，坚持职工教育与*员教育有机结合，把**教育、业务学习、个人修养贯穿于*员教育活动中，激发了*员积极向上的进取精神，形成了“用心想事、用心谋事、用心干事”的良好风气，充分调动了全体*员的主动性、积极性和创造性，从而带动了全体职工积极向上的进取精神。全体*员充分发挥主观能动性，立足本职工作不断创新，不仅使*员**职工明确了自己的“使命感”，而且参保缴费人员和享受对象也得到了实惠。今年，参保的享受人员社会化发放率较历年有所实破。</w:t>
      </w:r>
    </w:p>
    <w:p>
      <w:pPr>
        <w:ind w:left="0" w:right="0" w:firstLine="560"/>
        <w:spacing w:before="450" w:after="450" w:line="312" w:lineRule="auto"/>
      </w:pPr>
      <w:r>
        <w:rPr>
          <w:rFonts w:ascii="宋体" w:hAnsi="宋体" w:eastAsia="宋体" w:cs="宋体"/>
          <w:color w:val="000"/>
          <w:sz w:val="28"/>
          <w:szCs w:val="28"/>
        </w:rPr>
        <w:t xml:space="preserve">3、五好**建设</w:t>
      </w:r>
    </w:p>
    <w:p>
      <w:pPr>
        <w:ind w:left="0" w:right="0" w:firstLine="560"/>
        <w:spacing w:before="450" w:after="450" w:line="312" w:lineRule="auto"/>
      </w:pPr>
      <w:r>
        <w:rPr>
          <w:rFonts w:ascii="宋体" w:hAnsi="宋体" w:eastAsia="宋体" w:cs="宋体"/>
          <w:color w:val="000"/>
          <w:sz w:val="28"/>
          <w:szCs w:val="28"/>
        </w:rPr>
        <w:t xml:space="preserve">以身作则、恪尽职守的义务；危险面前忘我无私、挺身而出的义务；利益面前先人后己、公而忘私的义务；法纪面前遵章守纪、循规蹈矩的义务；**面前一视同仁、不搞特殊的义务是五好**的基本准则，按照这个准则，支部开展了“亲民爱民、改善民生”的实践活动；钻研业务、学习文化的学习活动；学法懂法、***事的教育活动。在办公区域公开职工的工作岗位，在工作岗位上亮明*员身份，使*员**职工牢记全心全意为人民服务的宗旨，培植坚定的**责任感。深入基层**研究，支部牵头负总责，抓落实。切实加强分类指导和督促检查，严格考核评价。实行自查与检查相结合的办法，支部对各*小组的情况进行一次**测评和考核评比。存在问题的****，有针对性地采取措施，促其尽快改进落实。</w:t>
      </w:r>
    </w:p>
    <w:p>
      <w:pPr>
        <w:ind w:left="0" w:right="0" w:firstLine="560"/>
        <w:spacing w:before="450" w:after="450" w:line="312" w:lineRule="auto"/>
      </w:pPr>
      <w:r>
        <w:rPr>
          <w:rFonts w:ascii="宋体" w:hAnsi="宋体" w:eastAsia="宋体" w:cs="宋体"/>
          <w:color w:val="000"/>
          <w:sz w:val="28"/>
          <w:szCs w:val="28"/>
        </w:rPr>
        <w:t xml:space="preserve">4、廉政建设</w:t>
      </w:r>
    </w:p>
    <w:p>
      <w:pPr>
        <w:ind w:left="0" w:right="0" w:firstLine="560"/>
        <w:spacing w:before="450" w:after="450" w:line="312" w:lineRule="auto"/>
      </w:pPr>
      <w:r>
        <w:rPr>
          <w:rFonts w:ascii="宋体" w:hAnsi="宋体" w:eastAsia="宋体" w:cs="宋体"/>
          <w:color w:val="000"/>
          <w:sz w:val="28"/>
          <w:szCs w:val="28"/>
        </w:rPr>
        <w:t xml:space="preserve">坚决反对和防止**，认识**倡廉的重要性和必要性，不断推进*风廉政建设和**倡廉工作的深入开展，坚定**职工对**倡廉工作的信心和决心，筑牢**职工**防变的思想防线。深入学习*报告精神，把**职工的思想和行动**到*报告精神上来，促进**倡廉各项工作开展和落实。认真搞好以“学习实践*、全面落实科学发展观”为主题的`教育活动，增强**职工责任意识，切实做好机关事务管理服务工作。**全局人员学习有关*风廉政建设和***工作的文件、**讲话材料等，使全局工作人员**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今年以来，我局继续加大了*、安全、*工作**力度，并制定了相应的*、安全、*应急预案。上半年除已解决好亭子镇牟昌珍由参保缴费无档案引发的*案件外，1-6月共处理*信件7件，确保了农村社保工作无*案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1．进一步加大现行农村社会养老保险**宣传力度，努力扩大参保覆盖面。</w:t>
      </w:r>
    </w:p>
    <w:p>
      <w:pPr>
        <w:ind w:left="0" w:right="0" w:firstLine="560"/>
        <w:spacing w:before="450" w:after="450" w:line="312" w:lineRule="auto"/>
      </w:pPr>
      <w:r>
        <w:rPr>
          <w:rFonts w:ascii="宋体" w:hAnsi="宋体" w:eastAsia="宋体" w:cs="宋体"/>
          <w:color w:val="000"/>
          <w:sz w:val="28"/>
          <w:szCs w:val="28"/>
        </w:rPr>
        <w:t xml:space="preserve">2．继续贯彻落实村（社区）三职**社会养老保险办法，使全县村（社区）三职**应保尽保。</w:t>
      </w:r>
    </w:p>
    <w:p>
      <w:pPr>
        <w:ind w:left="0" w:right="0" w:firstLine="560"/>
        <w:spacing w:before="450" w:after="450" w:line="312" w:lineRule="auto"/>
      </w:pPr>
      <w:r>
        <w:rPr>
          <w:rFonts w:ascii="宋体" w:hAnsi="宋体" w:eastAsia="宋体" w:cs="宋体"/>
          <w:color w:val="000"/>
          <w:sz w:val="28"/>
          <w:szCs w:val="28"/>
        </w:rPr>
        <w:t xml:space="preserve">3．继续抓好养老金发放稽核工作，坚持定期或不定期稽核，把好基金支出关口，确保农村养老保险事业健康发展。</w:t>
      </w:r>
    </w:p>
    <w:p>
      <w:pPr>
        <w:ind w:left="0" w:right="0" w:firstLine="560"/>
        <w:spacing w:before="450" w:after="450" w:line="312" w:lineRule="auto"/>
      </w:pPr>
      <w:r>
        <w:rPr>
          <w:rFonts w:ascii="宋体" w:hAnsi="宋体" w:eastAsia="宋体" w:cs="宋体"/>
          <w:color w:val="000"/>
          <w:sz w:val="28"/>
          <w:szCs w:val="28"/>
        </w:rPr>
        <w:t xml:space="preserve">4．积极争取盛市部门及县委*的**和重视,力争我县20_年成为全国新型农村社会养老保险的试点县。</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银保人周工作总结3</w:t>
      </w:r>
    </w:p>
    <w:p>
      <w:pPr>
        <w:ind w:left="0" w:right="0" w:firstLine="560"/>
        <w:spacing w:before="450" w:after="450" w:line="312" w:lineRule="auto"/>
      </w:pPr>
      <w:r>
        <w:rPr>
          <w:rFonts w:ascii="宋体" w:hAnsi="宋体" w:eastAsia="宋体" w:cs="宋体"/>
          <w:color w:val="000"/>
          <w:sz w:val="28"/>
          <w:szCs w:val="28"/>
        </w:rPr>
        <w:t xml:space="preserve">自8月25日驻点xx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作为在银行的驻点客户经理，我的工作状态、专业、形象和态度直接影响支行甚至xx银行的形象，所以我会按照xx银行的员工守则和专业形象来要求自己。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&gt;二、关于支行服务提升的几点想法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w:t>
      </w:r>
    </w:p>
    <w:p>
      <w:pPr>
        <w:ind w:left="0" w:right="0" w:firstLine="560"/>
        <w:spacing w:before="450" w:after="450" w:line="312" w:lineRule="auto"/>
      </w:pPr>
      <w:r>
        <w:rPr>
          <w:rFonts w:ascii="宋体" w:hAnsi="宋体" w:eastAsia="宋体" w:cs="宋体"/>
          <w:color w:val="000"/>
          <w:sz w:val="28"/>
          <w:szCs w:val="28"/>
        </w:rPr>
        <w:t xml:space="preserve">2、补位原则：带。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&gt;三、关于投金组合的营销思路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1、“安全”是幼儿园永恒的主题。抓安全是幼儿园**的头等大事，安全工作重在落实，落实在每个人的思想上，落实在实际行动中。</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的多种形式的安全教育，使全体教职工认识到安全的重要性。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员都会排查幼儿园的安全隐患，安全小组人员每天排查园内各种设施、设备、活动场地、大型玩教具、器械、护栏、门窗、电源、开关、煤气灶等的安全状态，排查灭火设施（***是否过期）及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责任感。并**全体教职工认真学**级转发的各种安全教育、安全检查等文件，通过学习，让大家明确到安全工作是人命关天的大事，安全工作人人有责，使教职工在思想上对安全工作****。</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坚持定期不定期进行食品卫生检查，切实有效地加强食品卫生安全管理，及时排查食品卫生安全隐患，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保健老师和值班老师坚持每天晨检，保证幼儿不带危险物品入园。*时注意预防烫伤幼儿。把开水、热汤和热饭等晾温后再提供给幼儿，并提醒幼儿注意别烫着。坚持每天午检，防止幼儿带异物入寝室，防止异物进入耳、鼻、口的现象发生。中午值班，加倍照看好幼儿，不忽视午休的幼儿，尤其是服药幼儿和体弱幼儿。巡视幼儿是否有不良的睡眠习惯、是否生病等等。入园离园的时段，都有值班行政和值班老师在幼儿园大门口维持接送秩序。严格执行卫生安全消毒**。每二周，提醒家长把被子拿回家清洗晾晒。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这学期来，我园严格执行安全**和检查**，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银保人周工作总结5</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银保人周工作总结6</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w:t>
      </w:r>
    </w:p>
    <w:p>
      <w:pPr>
        <w:ind w:left="0" w:right="0" w:firstLine="560"/>
        <w:spacing w:before="450" w:after="450" w:line="312" w:lineRule="auto"/>
      </w:pPr>
      <w:r>
        <w:rPr>
          <w:rFonts w:ascii="宋体" w:hAnsi="宋体" w:eastAsia="宋体" w:cs="宋体"/>
          <w:color w:val="000"/>
          <w:sz w:val="28"/>
          <w:szCs w:val="28"/>
        </w:rPr>
        <w:t xml:space="preserve">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现已与相关**进行沟通，拟14年逐步进行更换。</w:t>
      </w:r>
    </w:p>
    <w:p>
      <w:pPr>
        <w:ind w:left="0" w:right="0" w:firstLine="560"/>
        <w:spacing w:before="450" w:after="450" w:line="312" w:lineRule="auto"/>
      </w:pPr>
      <w:r>
        <w:rPr>
          <w:rFonts w:ascii="宋体" w:hAnsi="宋体" w:eastAsia="宋体" w:cs="宋体"/>
          <w:color w:val="000"/>
          <w:sz w:val="28"/>
          <w:szCs w:val="28"/>
        </w:rPr>
        <w:t xml:space="preserve">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 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银保人周工作总结8</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银保人周工作总结9</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积极向上的精神环境，通过创设各类活动区角，制作富有教育意义的墙饰、每周周一举行升**仪式和**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和各同事的关心指导下，用较短的时间熟悉了新的工作环境。在工作中，我能够认真学习各项金融法律法规，积极参加行里**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银保人周工作总结11</w:t>
      </w:r>
    </w:p>
    <w:p>
      <w:pPr>
        <w:ind w:left="0" w:right="0" w:firstLine="560"/>
        <w:spacing w:before="450" w:after="450" w:line="312" w:lineRule="auto"/>
      </w:pPr>
      <w:r>
        <w:rPr>
          <w:rFonts w:ascii="宋体" w:hAnsi="宋体" w:eastAsia="宋体" w:cs="宋体"/>
          <w:color w:val="000"/>
          <w:sz w:val="28"/>
          <w:szCs w:val="28"/>
        </w:rPr>
        <w:t xml:space="preserve">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严格执行消毒工作。我坚持做好室内环境和玩具的消毒工作，把培养幼儿良好的卫生习惯作为卫生保健工作的重中之重。通过我们的努力，有效的**疾病的传播，确保了幼儿的健康。在日常教学活动中，我能够配合其他老师工作，为幼儿准备活动用品，户外活动时，积极协助老师**活动，做到眼疾手快，保证幼儿的安全。在指导幼儿值日生工作时，能够耐心、细致的讲解，纠正幼儿的错误，使我班幼儿值日生工作得到**认可，在半日开放活动中，受到家长的好评。工作中，我服从**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金口河区教科局的**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时的工作纳入学年考核，使各项工作走向**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开展教研活动，本学期重点围绕体育、美术的目标和教育实践中存在的问题，运用相关的教育理论转变旧的教学**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功能。环境是幼儿赖以生活和认知的基本条件。一方面，各班教师努力为幼儿创设丰富而实用的物质环境（如创设活动区角，制作富有教育意义的墙饰）。另一方面，努力为幼儿创造相对宽松、**且积极向上的精神环境（如每周周一举行升**仪式和**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2、**了幼儿春游活动。</w:t>
      </w:r>
    </w:p>
    <w:p>
      <w:pPr>
        <w:ind w:left="0" w:right="0" w:firstLine="560"/>
        <w:spacing w:before="450" w:after="450" w:line="312" w:lineRule="auto"/>
      </w:pPr>
      <w:r>
        <w:rPr>
          <w:rFonts w:ascii="宋体" w:hAnsi="宋体" w:eastAsia="宋体" w:cs="宋体"/>
          <w:color w:val="000"/>
          <w:sz w:val="28"/>
          <w:szCs w:val="28"/>
        </w:rPr>
        <w:t xml:space="preserve">阳春三月，****之时，我园利用周边环境教育资源，**幼儿到园外观看桃花，放风筝。增强幼儿环保意识，丰富生活经验。这种将课堂引入大自然，灵活、开放的教育方式深受幼儿喜爱。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安排上，我们发挥教研组长和班组长的集体智慧，群策群力，做到分工协作，目标明确，既*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与密切配合，非常重要。本学年，我园仍坚持家长会、观察记录、家教园地、家园联系册、家长开放日等形式多途径、多渠道增进家园沟通与协作，使家长能更深入的了解幼儿园、了解教师的工作，从而更加**、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银保人周工作总结17</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银保人周工作总结18</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决策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2024-09-20T11:52:15+08:00</dcterms:created>
  <dcterms:modified xsi:type="dcterms:W3CDTF">2024-09-20T11:52:15+08:00</dcterms:modified>
</cp:coreProperties>
</file>

<file path=docProps/custom.xml><?xml version="1.0" encoding="utf-8"?>
<Properties xmlns="http://schemas.openxmlformats.org/officeDocument/2006/custom-properties" xmlns:vt="http://schemas.openxmlformats.org/officeDocument/2006/docPropsVTypes"/>
</file>