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12366党建工作总结(精选33篇)</w:t>
      </w:r>
      <w:bookmarkEnd w:id="1"/>
    </w:p>
    <w:p>
      <w:pPr>
        <w:jc w:val="center"/>
        <w:spacing w:before="0" w:after="450"/>
      </w:pPr>
      <w:r>
        <w:rPr>
          <w:rFonts w:ascii="Arial" w:hAnsi="Arial" w:eastAsia="Arial" w:cs="Arial"/>
          <w:color w:val="999999"/>
          <w:sz w:val="20"/>
          <w:szCs w:val="20"/>
        </w:rPr>
        <w:t xml:space="preserve">来源：网友投稿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12366党建工作总结1根据市委组织部信息处下发的_关于在我市开展干部档案管理工作检查的通知_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w:t>
      </w:r>
    </w:p>
    <w:p>
      <w:pPr>
        <w:ind w:left="0" w:right="0" w:firstLine="560"/>
        <w:spacing w:before="450" w:after="450" w:line="312" w:lineRule="auto"/>
      </w:pPr>
      <w:r>
        <w:rPr>
          <w:rFonts w:ascii="宋体" w:hAnsi="宋体" w:eastAsia="宋体" w:cs="宋体"/>
          <w:color w:val="000"/>
          <w:sz w:val="28"/>
          <w:szCs w:val="28"/>
        </w:rPr>
        <w:t xml:space="preserve">根据市委组织部信息处下发的_关于在我市开展干部档案管理工作检查的通知_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同志指出_档案是人类活动的真实记录，是人们认识和把握客观规律的重要依据。借助档案，我们能够更好地了解过去、把握现在、预见未来。档案事业是党和国家事业发展的一个不可缺少的方面，是一项崇高的事业。_这充分说明了档案工作在建设*特*社会主义事业中的重要地位、重要使命和重要意义。我局十分重视档案工作，以党的*重要思想为指导，紧紧围绕全市组织、人事工作中心任务，坚持解放思想、实事求是、与时俱进、开拓创新，立足材料的收集和案卷的整理，*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&gt;三、归档与整理情况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材料介绍信查阅干部档案。干部人事档案一般不外借，如必须借出使用时，要说明理由，经过主管局长批准，并严格履行登记手续，限时归还，不得擅自转借他人。在干部档案的转递中，我们也严格按照统一规定的_干部档案转递通知单_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12366党建工作总结2</w:t>
      </w:r>
    </w:p>
    <w:p>
      <w:pPr>
        <w:ind w:left="0" w:right="0" w:firstLine="560"/>
        <w:spacing w:before="450" w:after="450" w:line="312" w:lineRule="auto"/>
      </w:pPr>
      <w:r>
        <w:rPr>
          <w:rFonts w:ascii="宋体" w:hAnsi="宋体" w:eastAsia="宋体" w:cs="宋体"/>
          <w:color w:val="000"/>
          <w:sz w:val="28"/>
          <w:szCs w:val="28"/>
        </w:rPr>
        <w:t xml:space="preserve">今年赵庄村支部镇党委政府的正确领导下，牢固树立“四个意识”、坚定“四个自信”。以深入开展“不忘初心、牢记使命”主题教育为载体，紧紧围绕把党委研究确定的工作思路与工作目标作为我们村的工作奋斗目标。以求真务实的态度、清正廉洁的作风、为民服务的热情、认真履行职责，较好的完成了镇党委下达的各项任务，促进了全村各项事业的发展。下面由我就赵庄村支部今年抓基层党建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在工作中始终秉承支部书记是第一责任人的原则，履行第一责任人职责；坚持“一岗双责”。在基层党建“三会一课”、“廉政建设”、“不忘初心、牢记使命”主题教育等各项工作中严于律己、担当作为，主动当好“领头羊”。</w:t>
      </w:r>
    </w:p>
    <w:p>
      <w:pPr>
        <w:ind w:left="0" w:right="0" w:firstLine="560"/>
        <w:spacing w:before="450" w:after="450" w:line="312" w:lineRule="auto"/>
      </w:pPr>
      <w:r>
        <w:rPr>
          <w:rFonts w:ascii="宋体" w:hAnsi="宋体" w:eastAsia="宋体" w:cs="宋体"/>
          <w:color w:val="000"/>
          <w:sz w:val="28"/>
          <w:szCs w:val="28"/>
        </w:rPr>
        <w:t xml:space="preserve">1、加强自学，着力提升自身素养</w:t>
      </w:r>
    </w:p>
    <w:p>
      <w:pPr>
        <w:ind w:left="0" w:right="0" w:firstLine="560"/>
        <w:spacing w:before="450" w:after="450" w:line="312" w:lineRule="auto"/>
      </w:pPr>
      <w:r>
        <w:rPr>
          <w:rFonts w:ascii="宋体" w:hAnsi="宋体" w:eastAsia="宋体" w:cs="宋体"/>
          <w:color w:val="000"/>
          <w:sz w:val="28"/>
          <w:szCs w:val="28"/>
        </w:rPr>
        <w:t xml:space="preserve">作为一名基层支部书记，我始终把加强理论学习提高政治理论素养放在首位，将加强学习作为不断强化自身党性修养和提高政治理论水平、能力水平的重要手段。系统学习_书记系列讲话，以务实、为民、清廉的工作作风，把党的群众路线教育活动贯穿于各项工作中，进一步理清各项工作思路，坚持从村工作的大局出发，把树立全面、协调、可持续的发展观与推进全村经济建设结合起来，用群众的满意度来衡量各项工作的好坏，争创先进党支部，争当优秀党员。经常深入群众，深入实际，认真调查研究，宣传党的现行农村政策;倾听群众呼声，理论联系实际，做到权为民所用、情为民所系、利为民所谋;能从群众中找出解决问题的有效办法，并依靠群众加以解决。全年来，村的许多矛盾和问题都是在深入实际过程中达到了化解和处理。</w:t>
      </w:r>
    </w:p>
    <w:p>
      <w:pPr>
        <w:ind w:left="0" w:right="0" w:firstLine="560"/>
        <w:spacing w:before="450" w:after="450" w:line="312" w:lineRule="auto"/>
      </w:pPr>
      <w:r>
        <w:rPr>
          <w:rFonts w:ascii="宋体" w:hAnsi="宋体" w:eastAsia="宋体" w:cs="宋体"/>
          <w:color w:val="000"/>
          <w:sz w:val="28"/>
          <w:szCs w:val="28"/>
        </w:rPr>
        <w:t xml:space="preserve">2、抓学习，强化党员的政治素质培养</w:t>
      </w:r>
    </w:p>
    <w:p>
      <w:pPr>
        <w:ind w:left="0" w:right="0" w:firstLine="560"/>
        <w:spacing w:before="450" w:after="450" w:line="312" w:lineRule="auto"/>
      </w:pPr>
      <w:r>
        <w:rPr>
          <w:rFonts w:ascii="宋体" w:hAnsi="宋体" w:eastAsia="宋体" w:cs="宋体"/>
          <w:color w:val="000"/>
          <w:sz w:val="28"/>
          <w:szCs w:val="28"/>
        </w:rPr>
        <w:t xml:space="preserve">（一）组织好党员干部的学习是提升党员干部政治素质的有效渠道。我以开展“不忘初心、牢记使命”主题教育为抓手，制定了具体的学习规划来不断加强党员干部的教育管理。在教育活动中，着重学习了_章、党规，以及_的重要讲话精神，尤其是重点学习了《关于“不忘初心、牢记使命”论述摘编》和《新时代中国特色社会主义思想学习纲要》等重要文献精神。我带领支部党员开展了6次主题教育，7次主题教育研讨。在学习中严格“十个一”落实，我要求每名党员读好一本书，领悟初心使命、增强党的意识、坚定理想信念、坚定政治立场。定期召开党员大会、支委会、党小组会，交流学习体会，每名党员围绕“不忘初心、牢记使命”，至少作一次交流发言，谈学习心得体会，相互启发提高。</w:t>
      </w:r>
    </w:p>
    <w:p>
      <w:pPr>
        <w:ind w:left="0" w:right="0" w:firstLine="560"/>
        <w:spacing w:before="450" w:after="450" w:line="312" w:lineRule="auto"/>
      </w:pPr>
      <w:r>
        <w:rPr>
          <w:rFonts w:ascii="宋体" w:hAnsi="宋体" w:eastAsia="宋体" w:cs="宋体"/>
          <w:color w:val="000"/>
          <w:sz w:val="28"/>
          <w:szCs w:val="28"/>
        </w:rPr>
        <w:t xml:space="preserve">（二）我聚焦主题教育主线，围绕自身学习体会、初心使命、差距不足、工作思路方面，推动学习提质增效。重温一次入党誓词，开展的党员政治教育，开展革命传统教育、政策形势教育、组织党员重温入党誓词，开展政治承诺，传承红色基因，坚守初心使命。接受一次廉政教育，通过观看廉政警示教育片、讲解反面典型案例等方式，让党员明法纪、知敬畏、守底线。开展一次志愿服务，通过主题党日，组织党员结合自身实际，至少参加1次志愿服务，为身边群众至少办1件实事好事，以实际行动践行初心和使命。列出一个问题清单，组织党员认真检视党员意识、担当作为、服务群众、遵守纪律、作用发挥等方面的差距和不足，一条一条列出问题，一项一项提出整改措施，一件一件落实到位，充分发挥先锋模范作用。抓好一批整治任务。对照“平、清、种、增、改”和“扫黑除恶、固本培元、增收减负”专项整治任务，结合我村实际，明确整治重点，采取扎实有效措施，逐项推进专项整治。开好一次专题组织生活会，主题教育结束前，以“不忘初心、牢记使命”为主题召开一次专题组织生活会，开展民主评议党员。党员在学习中开阔了视野，理清了思路，明确了方向，振奋了精神，思想和行动统一，提升了理论素质和政治意识，在党员中涌现了一些带领群众争先转型发展的模范。</w:t>
      </w:r>
    </w:p>
    <w:p>
      <w:pPr>
        <w:ind w:left="0" w:right="0" w:firstLine="560"/>
        <w:spacing w:before="450" w:after="450" w:line="312" w:lineRule="auto"/>
      </w:pPr>
      <w:r>
        <w:rPr>
          <w:rFonts w:ascii="宋体" w:hAnsi="宋体" w:eastAsia="宋体" w:cs="宋体"/>
          <w:color w:val="000"/>
          <w:sz w:val="28"/>
          <w:szCs w:val="28"/>
        </w:rPr>
        <w:t xml:space="preserve">3、巩固和发展壮大村级集体经济收入。</w:t>
      </w:r>
    </w:p>
    <w:p>
      <w:pPr>
        <w:ind w:left="0" w:right="0" w:firstLine="560"/>
        <w:spacing w:before="450" w:after="450" w:line="312" w:lineRule="auto"/>
      </w:pPr>
      <w:r>
        <w:rPr>
          <w:rFonts w:ascii="宋体" w:hAnsi="宋体" w:eastAsia="宋体" w:cs="宋体"/>
          <w:color w:val="000"/>
          <w:sz w:val="28"/>
          <w:szCs w:val="28"/>
        </w:rPr>
        <w:t xml:space="preserve">这是保障农村基层组织正常运转、巩固党在农村执政地位的重要物质基础，对于增强村级组织凝聚力、号召力和战斗力具有十分重要的意义。我带领支部成员分析原因、查找问题根源，制定计划，确保20_年下半年集体收入超5万元。</w:t>
      </w:r>
    </w:p>
    <w:p>
      <w:pPr>
        <w:ind w:left="0" w:right="0" w:firstLine="560"/>
        <w:spacing w:before="450" w:after="450" w:line="312" w:lineRule="auto"/>
      </w:pPr>
      <w:r>
        <w:rPr>
          <w:rFonts w:ascii="宋体" w:hAnsi="宋体" w:eastAsia="宋体" w:cs="宋体"/>
          <w:color w:val="000"/>
          <w:sz w:val="28"/>
          <w:szCs w:val="28"/>
        </w:rPr>
        <w:t xml:space="preserve">4.调查研究，从严管理。</w:t>
      </w:r>
    </w:p>
    <w:p>
      <w:pPr>
        <w:ind w:left="0" w:right="0" w:firstLine="560"/>
        <w:spacing w:before="450" w:after="450" w:line="312" w:lineRule="auto"/>
      </w:pPr>
      <w:r>
        <w:rPr>
          <w:rFonts w:ascii="宋体" w:hAnsi="宋体" w:eastAsia="宋体" w:cs="宋体"/>
          <w:color w:val="000"/>
          <w:sz w:val="28"/>
          <w:szCs w:val="28"/>
        </w:rPr>
        <w:t xml:space="preserve">我针村级班子建设不力，作用发挥不够；思想政治教育不够，责任意识缺失，有些村干部对新时期党的方针政策缺乏深入学习，应付了事等现象进行了深入调研，多次召开支部会议，研究解决方案。另外，赵庄村支部在培养积极分子上始终坚持“双推”，得到了党员和群众的认可。我注重加强理想信念教育，打造忠诚、干净、担当的干部队伍。强化党性观念，从严从实管理，落实村干部“小微权力清单”、坐班值班、为民服务全程代理、经济责任审计等制度，督促村干部履职尽责、清白干事，树立农村干部应有的责任意识和为民意识；严格落实“三会一课”、组织生活会、民主评议党员等制度，强化村级监督制约机制，疏通和拓宽民主渠道，健全完善党支部决策机制，推进决策民主化、科学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我对党建工作重视具有欠缺，存在重工作、轻党建的倾向，对党建工作责任制执行不力，党建工作“第一责任人”意识不强，“一岗双责”落实不细。2、组织教育活动不到位。党组织生活、“三会一课”制度落实不够全面，导致部分党员组织生活流于形式，致使一些党员对政治学习兴趣不浓，思想观念陈旧落后，没有归宿感和荣誉感。3、党员先锋意识发挥不突出。不注重党员发挥先锋模范作用，有的党员党性淡簿，私心较重，只顾自身发展，帮扶作用没有有效发挥;有的党员纪律意识淡薄，特别是一些流动党员经常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加强思想认识，学习培训到位，坚定党员干部理想信念不动摇，发挥先锋模范作用；教育培养党员综合素质，提高村干部素质，学习掌握各项政策;加强党员干部干部自律意识，坚决做到依法行政、依法办事;强化党员干部为民服务的观念，不断提高为民服务的意识；加强机制管理。健全制度，工作有章可循、有迹可查。</w:t>
      </w:r>
    </w:p>
    <w:p>
      <w:pPr>
        <w:ind w:left="0" w:right="0" w:firstLine="560"/>
        <w:spacing w:before="450" w:after="450" w:line="312" w:lineRule="auto"/>
      </w:pPr>
      <w:r>
        <w:rPr>
          <w:rFonts w:ascii="宋体" w:hAnsi="宋体" w:eastAsia="宋体" w:cs="宋体"/>
          <w:color w:val="000"/>
          <w:sz w:val="28"/>
          <w:szCs w:val="28"/>
        </w:rPr>
        <w:t xml:space="preserve">以上就是我的述职，有不当之处请大家批评指正。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12366党建工作总结3</w:t>
      </w:r>
    </w:p>
    <w:p>
      <w:pPr>
        <w:ind w:left="0" w:right="0" w:firstLine="560"/>
        <w:spacing w:before="450" w:after="450" w:line="312" w:lineRule="auto"/>
      </w:pPr>
      <w:r>
        <w:rPr>
          <w:rFonts w:ascii="宋体" w:hAnsi="宋体" w:eastAsia="宋体" w:cs="宋体"/>
          <w:color w:val="000"/>
          <w:sz w:val="28"/>
          <w:szCs w:val="28"/>
        </w:rPr>
        <w:t xml:space="preserve">一、 学习贯彻“三个代表”重要思想，尽职尽责做好纪检监察工作。</w:t>
      </w:r>
    </w:p>
    <w:p>
      <w:pPr>
        <w:ind w:left="0" w:right="0" w:firstLine="560"/>
        <w:spacing w:before="450" w:after="450" w:line="312" w:lineRule="auto"/>
      </w:pPr>
      <w:r>
        <w:rPr>
          <w:rFonts w:ascii="宋体" w:hAnsi="宋体" w:eastAsia="宋体" w:cs="宋体"/>
          <w:color w:val="000"/>
          <w:sz w:val="28"/>
          <w:szCs w:val="28"/>
        </w:rPr>
        <w:t xml:space="preserve">今年以来，我坚持认真学习“三个代表”重要思想、党的xx大精神、和中央、省市县领导讲话及王南昆局长在全省地税系统加强思想作风建设的讲话。平时注意收集报刊杂志上党建、廉政方面的理论文章，剪切粘贴供平时研读，认真做好学习笔记，撰写学习心得。丰富了理论知识，提高了理论水平。在日常工作中，我严格要求自己，率先垂范，敬业奉献，要求别人做到的自己首先做到，要求别人不能做的自己坚决不做，公道正派，坚持原则，旗帜鲜明、立场坚定，对干部职工中存在的错误思想和不正之风，敢于说服教育并坚决纠正，坚决贯彻“三个代表”重要思想，身体力行，做到权为民所用，情为民所系，利为民所谋，顾大局，识大体，学以致用，用以促学，把“三个代表”重要思想落实到实际工作中。坚持做到“六必到、四必谈”，当好参谋助手，在尽职尽责做好纪检监察工作的同时，做到不越权，不越位。切实做好干部职工的政治思想工作，加强学习教育，不断提高干部职工的业务能力和综合素质，关口前移，预防为主，正确处理好教育、保护、惩处的关系。在学习上、思想上、工作上、生活上关心帮助职工。服务大局，服务基层，服务干部职工，服务广大的纳税人。在监督别人的同时，虚心接受干部职工的监督，虚心接受社会各界及纳税人的监督。</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王南昆局长要求我们认真学习“三个代表”重要思想，大力加强作风建设，努力创建“学习型，服务型，落实型”税务机关。这为我们的作风建设指明了方向。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做到令行禁止。认真执行上级的各项制度，严格遵守八条禁令。从玉龙地税成立之初我们实行新的经费管理办法，在全局落实“两个务必”精神，号召全局干部艰苦奋斗厉行节约，我能以身作则做好表率，自觉严格地执行各项规章制度。</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党组、班子的决定，不搞暗箱操作，不搞当面一套背后一套。平时注意和班子成员沟通，向他们学习，丰富自己的管理经验，提高自己的领导水平，加强分管股室与其他股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人教、监察工作以来，能够按照党风廉政建设和组织人事工作的要求，保持艰苦奋斗、谦虚谨慎、不骄不躁的作风，积极投身到工作中。认真负责，恪尽职守，着重抓好制度建设和落实工作，自己在向“学习型、服务型、落实型”迈进的同时，也帮助支持机关的同志面向基层、服务基层，帮助基层分局、所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12366党建工作总结4</w:t>
      </w:r>
    </w:p>
    <w:p>
      <w:pPr>
        <w:ind w:left="0" w:right="0" w:firstLine="560"/>
        <w:spacing w:before="450" w:after="450" w:line="312" w:lineRule="auto"/>
      </w:pPr>
      <w:r>
        <w:rPr>
          <w:rFonts w:ascii="宋体" w:hAnsi="宋体" w:eastAsia="宋体" w:cs="宋体"/>
          <w:color w:val="000"/>
          <w:sz w:val="28"/>
          <w:szCs w:val="28"/>
        </w:rPr>
        <w:t xml:space="preserve">我局内设科室8个，所辖办税服务厅、稽查局以及4个税务分局，共有干部职工200人。全系统设党组1个，机关党委1个，党支部12个，共有党员133名。我局党委自换届以来，我局党建工作认真贯彻落实党的xx大和xx届四中全会精神，坚持以_理论和“三个代表”重要思想为指导，牢固树立聚财为国、执法为民的宗旨，全面落实科学发展观，大力实施管理兴税、人才兴税、文化兴税战略目标，以“五好”创建为动力，紧密结合国税工作实际，切实加强党的先进性建设，有力地推动了我市国税事业的蓬勃发展，近三年来，我局先后荣获了“全国税务系统文明单位”和湖南省文明建设先进单位、全国文明单位等多项荣誉。</w:t>
      </w:r>
    </w:p>
    <w:p>
      <w:pPr>
        <w:ind w:left="0" w:right="0" w:firstLine="560"/>
        <w:spacing w:before="450" w:after="450" w:line="312" w:lineRule="auto"/>
      </w:pPr>
      <w:r>
        <w:rPr>
          <w:rFonts w:ascii="宋体" w:hAnsi="宋体" w:eastAsia="宋体" w:cs="宋体"/>
          <w:color w:val="000"/>
          <w:sz w:val="28"/>
          <w:szCs w:val="28"/>
        </w:rPr>
        <w:t xml:space="preserve">一、强化领导，狠抓班子组织建设</w:t>
      </w:r>
    </w:p>
    <w:p>
      <w:pPr>
        <w:ind w:left="0" w:right="0" w:firstLine="560"/>
        <w:spacing w:before="450" w:after="450" w:line="312" w:lineRule="auto"/>
      </w:pPr>
      <w:r>
        <w:rPr>
          <w:rFonts w:ascii="宋体" w:hAnsi="宋体" w:eastAsia="宋体" w:cs="宋体"/>
          <w:color w:val="000"/>
          <w:sz w:val="28"/>
          <w:szCs w:val="28"/>
        </w:rPr>
        <w:t xml:space="preserve">1、统一部署，加强领导。为切实加强党建工作的组织领导，充分发挥党组织在税收工作中的战斗堡垒作用，使争创“五好”基层党组织活动富有成效地开展，我局党组把该工作作为一项首要工作任务来抓，以此带动税收事业发展。首先，明确指导思想，围绕税收抓党建，抓好党建促发展，只有抓好党的组织建设、领导班子建设和干部队伍建设，发挥党组织的政治核心作用和干部群众的民主参与作用，以强有力的思想政治工作，才能形成凝聚人心求发展的合力，其次，制订明确的工作方案。做到年初有规划，季度有安排，月有工作落实，确定专人负责。其三，落实党建工作责任制，由局机关党委对各党支部实行目标分解，签订目标责任书，严格奖惩，做到党建工作有计划、有安排、有检查、有评比。</w:t>
      </w:r>
    </w:p>
    <w:p>
      <w:pPr>
        <w:ind w:left="0" w:right="0" w:firstLine="560"/>
        <w:spacing w:before="450" w:after="450" w:line="312" w:lineRule="auto"/>
      </w:pPr>
      <w:r>
        <w:rPr>
          <w:rFonts w:ascii="宋体" w:hAnsi="宋体" w:eastAsia="宋体" w:cs="宋体"/>
          <w:color w:val="000"/>
          <w:sz w:val="28"/>
          <w:szCs w:val="28"/>
        </w:rPr>
        <w:t xml:space="preserve">2、争当表率，服务群众。首先，我局党委一班人，注重从自身做起，坚持四个原则，靠班子的模范行为影响带动党员干部。一是民主原则。正确处理好集体领导与个人负责的关系，对重大工作部署以及涉及人事、财务等重大问题，必经党组集体讨论、民主决策，“一把手”不主管财务和人事。二是信任原则。班子成员以及各基层单位负责人，以诚相见，相互尊重，做到科学分工、合理授权、权责统一。三是大局原则。处理问题以大局为重，实事求是，公私分明，加强各级领导班子的凝聚力，发挥整体效能。完善党组中心组学习制度、民主生活会制度，突出以科学发展观和提高执政能力为核心的学习，党组成员积极参与省、市局组织的调研活动，人人动手撰写调研，20xx年来在市级以上刊物上发表调研类文章22篇，谢枚琼副局长还连续3年被《中国税务报》评为优秀通讯员。四是廉政原则。班子成员严格按照“两个条例”、《廉政准则》规范自己的言行，模范遵守“十条禁令”，在工作生活中做到慎权、慎欲、慎微、慎独，20xx年班子成员共拒纳税人吃请54次，拒收和上交礼品礼金折币28000多元。党组成员中，先后有1名同志被评为全国税务系统先进个人，两名同志分别被授予湖南省和湘潭市国税系统“艰苦奋斗、勤廉为民”优秀领导干部称号。</w:t>
      </w:r>
    </w:p>
    <w:p>
      <w:pPr>
        <w:ind w:left="0" w:right="0" w:firstLine="560"/>
        <w:spacing w:before="450" w:after="450" w:line="312" w:lineRule="auto"/>
      </w:pPr>
      <w:r>
        <w:rPr>
          <w:rFonts w:ascii="宋体" w:hAnsi="宋体" w:eastAsia="宋体" w:cs="宋体"/>
          <w:color w:val="000"/>
          <w:sz w:val="28"/>
          <w:szCs w:val="28"/>
        </w:rPr>
        <w:t xml:space="preserve">其次，关心群众，服务群众。我们注重从贴近实际、贴近生活、贴近职工入手，切实加强思想政治工作，靠深入细致的思想政治工作激励干部。在全局开展以了解人、关心人、凝聚人为主题的“四必访”、“五必谈”活动，开展“送温暖工程”，建立起困难职工档案，切实解决干部生活、工作中的实际问题，同时，我们把开展“谈心月”活动作为主动关心干部职工、倾听干部职工呼声的一个有效途径。每个季度，由局领导分头带领各科室负责人，深入到基层单位，了解每一位干部的思想状况和工作、生活上的情况，通过和基层一线干部交心通气，替干部解开思想上的疙瘩，在力所能及的范围内为干部解决经济负担重、子女就学、就业等方面的实际困难。20xx年局党组成员共到干部职工做家访40多次，解决矛盾困难20余件，最大程度地去了解他们的所见所想所需。在“三个一”主题教育活动中，全体党员深入生活访贫问苦，刘冬友局长和焦志良副局长个人为残疾女孩曾可捐助600元现金，全局党员与129户下岗职工、困难群众结成扶贫对子，捐助资金达11万元。20xx年我局荣获全省国税系统思想政治工作创新奖，20xx年度，我局再次迎来了全省国税系统思想政治工作会议的召开，我局班子被湘潭市国税局被授予优秀领导班子称号。</w:t>
      </w:r>
    </w:p>
    <w:p>
      <w:pPr>
        <w:ind w:left="0" w:right="0" w:firstLine="560"/>
        <w:spacing w:before="450" w:after="450" w:line="312" w:lineRule="auto"/>
      </w:pPr>
      <w:r>
        <w:rPr>
          <w:rFonts w:ascii="宋体" w:hAnsi="宋体" w:eastAsia="宋体" w:cs="宋体"/>
          <w:color w:val="000"/>
          <w:sz w:val="28"/>
          <w:szCs w:val="28"/>
        </w:rPr>
        <w:t xml:space="preserve">二、坚持以人为本，塑造一支高素质的党员队伍。</w:t>
      </w:r>
    </w:p>
    <w:p>
      <w:pPr>
        <w:ind w:left="0" w:right="0" w:firstLine="560"/>
        <w:spacing w:before="450" w:after="450" w:line="312" w:lineRule="auto"/>
      </w:pPr>
      <w:r>
        <w:rPr>
          <w:rFonts w:ascii="宋体" w:hAnsi="宋体" w:eastAsia="宋体" w:cs="宋体"/>
          <w:color w:val="000"/>
          <w:sz w:val="28"/>
          <w:szCs w:val="28"/>
        </w:rPr>
        <w:t xml:space="preserve">人是生产力最活跃的因素，为造就一支“政治过硬、业务熟练、作风优良”的党员队伍，我们坚持以人为本的核心理念，致力于“三型”机关创建活动。</w:t>
      </w:r>
    </w:p>
    <w:p>
      <w:pPr>
        <w:ind w:left="0" w:right="0" w:firstLine="560"/>
        <w:spacing w:before="450" w:after="450" w:line="312" w:lineRule="auto"/>
      </w:pPr>
      <w:r>
        <w:rPr>
          <w:rFonts w:ascii="宋体" w:hAnsi="宋体" w:eastAsia="宋体" w:cs="宋体"/>
          <w:color w:val="000"/>
          <w:sz w:val="28"/>
          <w:szCs w:val="28"/>
        </w:rPr>
        <w:t xml:space="preserve">创“服务型”机关。我们明确提出了“宁愿自己多辛苦，不让纳税人多跑路”、“服务在国税，满意在社会”的服务理念，努力提升服务质量。工作中，具体做到规范“四仪”，对税干从“言、行、容、礼”四仪进行了统一规范，要求税务人员“美文明之容，言文明之语，行文明之礼，为文明之举”，练好服务“内功”;追求“四零”，要求税务人员在服务过程中实现“零距离、零缺陷”，在服务效果上达到“零投诉、零诉讼”;落实“四制”，即落实首问责任制、承诺服务制、限时服务制和延时服务制，开展“纳税人满意税官”评选活动。结合活动的开展，简化了办税程序，对税务开业登记、变更登记、停歇业审批、一般纳税人初认定等7项涉税程序进行了精简和规范，取消了10道审批环节，发挥党员的先锋模范作用，在办税窗口推行了党员示范岗，有效地提高了办税效率和服务水平。</w:t>
      </w:r>
    </w:p>
    <w:p>
      <w:pPr>
        <w:ind w:left="0" w:right="0" w:firstLine="560"/>
        <w:spacing w:before="450" w:after="450" w:line="312" w:lineRule="auto"/>
      </w:pPr>
      <w:r>
        <w:rPr>
          <w:rFonts w:ascii="宋体" w:hAnsi="宋体" w:eastAsia="宋体" w:cs="宋体"/>
          <w:color w:val="000"/>
          <w:sz w:val="28"/>
          <w:szCs w:val="28"/>
        </w:rPr>
        <w:t xml:space="preserve">创“廉洁型”机关。我局层层签订廉政目标责任状，组织特邀监察员明查暗访，定期邀请监察员给国税部门“挑刺”。并在纳税人和社会各界开展“千卷问形象”活动，每月就税干服务态度、服务质量、廉洁从税等方面，在纳税人当中进行调查评议，促进税务人员廉洁自律，文明服务。近3年来，全局干部职工共拒礼品礼金6万多元，上交礼品礼金12750元。本局多年被湘潭市国税局和湘乡市委授予“党风廉政建设先进单位”称号。</w:t>
      </w:r>
    </w:p>
    <w:p>
      <w:pPr>
        <w:ind w:left="0" w:right="0" w:firstLine="560"/>
        <w:spacing w:before="450" w:after="450" w:line="312" w:lineRule="auto"/>
      </w:pPr>
      <w:r>
        <w:rPr>
          <w:rFonts w:ascii="宋体" w:hAnsi="宋体" w:eastAsia="宋体" w:cs="宋体"/>
          <w:color w:val="000"/>
          <w:sz w:val="28"/>
          <w:szCs w:val="28"/>
        </w:rPr>
        <w:t xml:space="preserve">三、坚持改革创新，建立文明高效的税收管理秩序</w:t>
      </w:r>
    </w:p>
    <w:p>
      <w:pPr>
        <w:ind w:left="0" w:right="0" w:firstLine="560"/>
        <w:spacing w:before="450" w:after="450" w:line="312" w:lineRule="auto"/>
      </w:pPr>
      <w:r>
        <w:rPr>
          <w:rFonts w:ascii="宋体" w:hAnsi="宋体" w:eastAsia="宋体" w:cs="宋体"/>
          <w:color w:val="000"/>
          <w:sz w:val="28"/>
          <w:szCs w:val="28"/>
        </w:rPr>
        <w:t xml:space="preserve">我们紧跟税收发展的新形势，树立科学的管理体制是重要的生产力的发展理念，着力创新管理的“三个机制”，激发文明创建的活力。</w:t>
      </w:r>
    </w:p>
    <w:p>
      <w:pPr>
        <w:ind w:left="0" w:right="0" w:firstLine="560"/>
        <w:spacing w:before="450" w:after="450" w:line="312" w:lineRule="auto"/>
      </w:pPr>
      <w:r>
        <w:rPr>
          <w:rFonts w:ascii="宋体" w:hAnsi="宋体" w:eastAsia="宋体" w:cs="宋体"/>
          <w:color w:val="000"/>
          <w:sz w:val="28"/>
          <w:szCs w:val="28"/>
        </w:rPr>
        <w:t xml:space="preserve">创新考核机制。构建了较为科学、规范、合理的《湘乡市国税局岗责考核体系》，将岗位和职责量化、细化到科室和个人，推行“任务压到底，责权交到底，扳子打到底”的考核机制，税务人员的德、能、勤、绩进行全面考核。在此基础上，推出“三项制度“。一是全员考核制度。采取记分累加制，按工作性质、过错程度等方面的不同确定记分分值，对责任较大、影响较大、性质严重的过错记高分。近年来有9名干部被末位淘汰、待岗。二是基层评先制度。按月对基层单位进行工作考核，取代了年终一次考核“论英雄”作法，有效地克服了”疏于管理、淡化责任”的弊端。三是建立业绩联酬制度和能级管理。即在个人分配领域实行业绩联酬，按照岗位工作量的大小适度拉开收入差距，打破了分配上的“大锅饭”。</w:t>
      </w:r>
    </w:p>
    <w:p>
      <w:pPr>
        <w:ind w:left="0" w:right="0" w:firstLine="560"/>
        <w:spacing w:before="450" w:after="450" w:line="312" w:lineRule="auto"/>
      </w:pPr>
      <w:r>
        <w:rPr>
          <w:rFonts w:ascii="宋体" w:hAnsi="宋体" w:eastAsia="宋体" w:cs="宋体"/>
          <w:color w:val="000"/>
          <w:sz w:val="28"/>
          <w:szCs w:val="28"/>
        </w:rPr>
        <w:t xml:space="preserve">创新管理机制。落实“科技加管理”方针，畅通了信息“高速公路”，实现了征收、管理、稽查、退税等信息资料的传输和共享，建立了信息化支撑下的税收专业化的征管机制和内部行政管理机制，形成了“人管机器、机器管人”的全新机制。内部管理实现了办公自动化和无纸化。</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12366党建工作总结5</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年，我局省级收入任务为150万元，县、乡两级税收计划为2400万元。内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12366党建工作总结6</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12366党建工作总结7</w:t>
      </w:r>
    </w:p>
    <w:p>
      <w:pPr>
        <w:ind w:left="0" w:right="0" w:firstLine="560"/>
        <w:spacing w:before="450" w:after="450" w:line="312" w:lineRule="auto"/>
      </w:pPr>
      <w:r>
        <w:rPr>
          <w:rFonts w:ascii="宋体" w:hAnsi="宋体" w:eastAsia="宋体" w:cs="宋体"/>
          <w:color w:val="000"/>
          <w:sz w:val="28"/>
          <w:szCs w:val="28"/>
        </w:rPr>
        <w:t xml:space="preserve">前期，市局党建工作检查组对我支部20_年以来的党建工作进行了检查。针对自身存在的问题抓好整改。现将整改情况报告如下：</w:t>
      </w:r>
    </w:p>
    <w:p>
      <w:pPr>
        <w:ind w:left="0" w:right="0" w:firstLine="560"/>
        <w:spacing w:before="450" w:after="450" w:line="312" w:lineRule="auto"/>
      </w:pPr>
      <w:r>
        <w:rPr>
          <w:rFonts w:ascii="宋体" w:hAnsi="宋体" w:eastAsia="宋体" w:cs="宋体"/>
          <w:color w:val="000"/>
          <w:sz w:val="28"/>
          <w:szCs w:val="28"/>
        </w:rPr>
        <w:t xml:space="preserve">&gt;一、 存在的问题</w:t>
      </w:r>
    </w:p>
    <w:p>
      <w:pPr>
        <w:ind w:left="0" w:right="0" w:firstLine="560"/>
        <w:spacing w:before="450" w:after="450" w:line="312" w:lineRule="auto"/>
      </w:pPr>
      <w:r>
        <w:rPr>
          <w:rFonts w:ascii="宋体" w:hAnsi="宋体" w:eastAsia="宋体" w:cs="宋体"/>
          <w:color w:val="000"/>
          <w:sz w:val="28"/>
          <w:szCs w:val="28"/>
        </w:rPr>
        <w:t xml:space="preserve">1、“两学一做”专题学习教育活动开展不够扎实。20_年没有聚焦第一、第二主题，缺乏第三、第四主题学习。20_年“两学一做”常态化制度化学习教育不规范，未严格按照“3+X”模式开展四个专题集中学习。</w:t>
      </w:r>
    </w:p>
    <w:p>
      <w:pPr>
        <w:ind w:left="0" w:right="0" w:firstLine="560"/>
        <w:spacing w:before="450" w:after="450" w:line="312" w:lineRule="auto"/>
      </w:pPr>
      <w:r>
        <w:rPr>
          <w:rFonts w:ascii="宋体" w:hAnsi="宋体" w:eastAsia="宋体" w:cs="宋体"/>
          <w:color w:val="000"/>
          <w:sz w:val="28"/>
          <w:szCs w:val="28"/>
        </w:rPr>
        <w:t xml:space="preserve">2、组织生活会不规范、不严肃，资料不齐全。20_年和20_年度召开的组织生活会，共性问题表现在会议未通报上年度组织生活会整改落实情况，支部书记未代表支委作对照检查，开展批评称职务，不严肃，批评变表扬，未提供对照检查材料、整改清单。个性问题：20_年度的组织生活会党员发言提纲未聚焦主题，且大部分标题为民主生活会，内容简单；无党员整改清单。</w:t>
      </w:r>
    </w:p>
    <w:p>
      <w:pPr>
        <w:ind w:left="0" w:right="0" w:firstLine="560"/>
        <w:spacing w:before="450" w:after="450" w:line="312" w:lineRule="auto"/>
      </w:pPr>
      <w:r>
        <w:rPr>
          <w:rFonts w:ascii="宋体" w:hAnsi="宋体" w:eastAsia="宋体" w:cs="宋体"/>
          <w:color w:val="000"/>
          <w:sz w:val="28"/>
          <w:szCs w:val="28"/>
        </w:rPr>
        <w:t xml:space="preserve">3、“三会一课”不严肃，20_年缺12月份支委会会议记录；非支委参加支委会未标明例席。</w:t>
      </w:r>
    </w:p>
    <w:p>
      <w:pPr>
        <w:ind w:left="0" w:right="0" w:firstLine="560"/>
        <w:spacing w:before="450" w:after="450" w:line="312" w:lineRule="auto"/>
      </w:pPr>
      <w:r>
        <w:rPr>
          <w:rFonts w:ascii="宋体" w:hAnsi="宋体" w:eastAsia="宋体" w:cs="宋体"/>
          <w:color w:val="000"/>
          <w:sz w:val="28"/>
          <w:szCs w:val="28"/>
        </w:rPr>
        <w:t xml:space="preserve">&gt;二、出现问题的原因</w:t>
      </w:r>
    </w:p>
    <w:p>
      <w:pPr>
        <w:ind w:left="0" w:right="0" w:firstLine="560"/>
        <w:spacing w:before="450" w:after="450" w:line="312" w:lineRule="auto"/>
      </w:pPr>
      <w:r>
        <w:rPr>
          <w:rFonts w:ascii="宋体" w:hAnsi="宋体" w:eastAsia="宋体" w:cs="宋体"/>
          <w:color w:val="000"/>
          <w:sz w:val="28"/>
          <w:szCs w:val="28"/>
        </w:rPr>
        <w:t xml:space="preserve">将问题规整以后，我总结了出现这些问题的原因：一是党建工作在这些以来，随着_新时代中国特色社会思想的指导，党建工作开展的要求越来越高，标准越来越严，所以以前开展的工作已经完全达不到现在日益高标准的党建规范，这是我们在日后工作中要反省和改进的。二是负责党建的同志在会议记录上也没有严格要求自己，总是觉得会开了就可以了，大家知道这回事就够了，笔记做了就行，没有真正的把这个当作一项党的政治任务去高要求、高标准化。三是我们在日常三会一课和组织生活会上，特别是在发言的时候，习惯了使用行政职务来称呼领导，这样是不符合规范的，这也是我们对党的规范要求没有真正的学习到位，整改到位，这在日后是第一个需要注意且最容易整改的问题。</w:t>
      </w:r>
    </w:p>
    <w:p>
      <w:pPr>
        <w:ind w:left="0" w:right="0" w:firstLine="560"/>
        <w:spacing w:before="450" w:after="450" w:line="312" w:lineRule="auto"/>
      </w:pPr>
      <w:r>
        <w:rPr>
          <w:rFonts w:ascii="宋体" w:hAnsi="宋体" w:eastAsia="宋体" w:cs="宋体"/>
          <w:color w:val="000"/>
          <w:sz w:val="28"/>
          <w:szCs w:val="28"/>
        </w:rPr>
        <w:t xml:space="preserve">&gt;三、 整改情况</w:t>
      </w:r>
    </w:p>
    <w:p>
      <w:pPr>
        <w:ind w:left="0" w:right="0" w:firstLine="560"/>
        <w:spacing w:before="450" w:after="450" w:line="312" w:lineRule="auto"/>
      </w:pPr>
      <w:r>
        <w:rPr>
          <w:rFonts w:ascii="宋体" w:hAnsi="宋体" w:eastAsia="宋体" w:cs="宋体"/>
          <w:color w:val="000"/>
          <w:sz w:val="28"/>
          <w:szCs w:val="28"/>
        </w:rPr>
        <w:t xml:space="preserve">时刻以十九大精神和_新时代中国特色社会主义思想来武装党建工作，严格规范党建工作开展的各项要求和章程，检查中出现的问题要注意在以后的工作开展中，一定要避免类似的问题再重复出现，首先要从思想上真正的重视党建工作，把党建工作真正的当做一项党的政治任务来对待，提高政治站位，严格规范“两学一做”、三会一课、组织生活会的章程，严格党内称呼，多开展批评与自我批评，多自查自纠，找出工作中存在的问题和不足，及时整改，及时完善，坚持每月基层党组织学习日，落实3+X学习模式，学习党章、学习_讲话和红色家书或讲红色故事，开展集中讨论和交流发言，真正将学习日真正落实到实处，做到学以致用，真正地将学习的内容用于日常工作的实践中去，用_新时代中国特色的社会主义思想去指导武装自己，将检查中发现的问题在今后的党建工作中避免再次出现，真正做到整改到位。</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12366党建工作总结8</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v^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12366党建工作总结9</w:t>
      </w:r>
    </w:p>
    <w:p>
      <w:pPr>
        <w:ind w:left="0" w:right="0" w:firstLine="560"/>
        <w:spacing w:before="450" w:after="450" w:line="312" w:lineRule="auto"/>
      </w:pPr>
      <w:r>
        <w:rPr>
          <w:rFonts w:ascii="宋体" w:hAnsi="宋体" w:eastAsia="宋体" w:cs="宋体"/>
          <w:color w:val="000"/>
          <w:sz w:val="28"/>
          <w:szCs w:val="28"/>
        </w:rPr>
        <w:t xml:space="preserve">&gt;一、抓责任落实，把党建工作摆在重要位置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市局党建工作会议召开之后，我局党组高度重视，召开会议进行了专题研究。月日，我局召开全体人员会议，对党建工作进行了安排部署，明确了全年党建工作的目标和任务。县局与各支部层层签订了目标责任书，从而把党建成工作纳入重要议事日程。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名优秀党员。</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12366党建工作总结10</w:t>
      </w:r>
    </w:p>
    <w:p>
      <w:pPr>
        <w:ind w:left="0" w:right="0" w:firstLine="560"/>
        <w:spacing w:before="450" w:after="450" w:line="312" w:lineRule="auto"/>
      </w:pPr>
      <w:r>
        <w:rPr>
          <w:rFonts w:ascii="宋体" w:hAnsi="宋体" w:eastAsia="宋体" w:cs="宋体"/>
          <w:color w:val="000"/>
          <w:sz w:val="28"/>
          <w:szCs w:val="28"/>
        </w:rPr>
        <w:t xml:space="preserve">此次换发税务登记证件工作时间紧，任务重，要求高，我市各级地税机关对此非常重视，将这项工作做为加强税源管理的重要举措，并将其列为年初党组确定的“创新管理年”的工作日程，专门成立了由主管局长亲自挂帅、各业务科室科长组成的换发（办理）税务登记证件领导小组，办公室设在市局税收管理科，直接负责换发税务登记工作。</w:t>
      </w:r>
    </w:p>
    <w:p>
      <w:pPr>
        <w:ind w:left="0" w:right="0" w:firstLine="560"/>
        <w:spacing w:before="450" w:after="450" w:line="312" w:lineRule="auto"/>
      </w:pPr>
      <w:r>
        <w:rPr>
          <w:rFonts w:ascii="宋体" w:hAnsi="宋体" w:eastAsia="宋体" w:cs="宋体"/>
          <w:color w:val="000"/>
          <w:sz w:val="28"/>
          <w:szCs w:val="28"/>
        </w:rPr>
        <w:t xml:space="preserve">是“十二五”规划承上启下关键之年。为准确把握全县税收经济发展形势，促进五年规划的全面开展，顺利实现年初县局党组确定的地方税收工作目标，圆满完成市局和县委、县政府下达的各项地方税收工作任务，今年上半年，我局紧紧依靠市局党组和县委、县政府的正确领导，深入贯彻落实科学发展观，切实贯彻省局党组提出的“内提素质，外树形象，打造阳光地税”的工作总目标和“依法治税、阳光办税、科技管税、征管强税、人才兴税、着力培税、服务促税”的总要求，立足实际，采取措施，狠抓落实，各项工作运行态势良好，为圆满完成全年地方税收工作任务奠定了坚实的基础。</w:t>
      </w:r>
    </w:p>
    <w:p>
      <w:pPr>
        <w:ind w:left="0" w:right="0" w:firstLine="560"/>
        <w:spacing w:before="450" w:after="450" w:line="312" w:lineRule="auto"/>
      </w:pPr>
      <w:r>
        <w:rPr>
          <w:rFonts w:ascii="宋体" w:hAnsi="宋体" w:eastAsia="宋体" w:cs="宋体"/>
          <w:color w:val="000"/>
          <w:sz w:val="28"/>
          <w:szCs w:val="28"/>
        </w:rPr>
        <w:t xml:space="preserve">xx年，我局以“”重要思想和xx届四中、五中全会精神为指导，以科学发展观统领税收各项工作，坚持信息管税的工作思路，贯彻落实区、市地税工作会议精神，按照市地税局“讲大局、抓基础、重管理、优服务、促规范、提素质、创佳绩”的总体工作思路及“六个新”和“七个提速”的目标要求，以“巩固、深化年”为主线，围绕组织收入中心工作，探索专业化税源管理，创新优质服务方式，深化干部队伍建设，整体推进效能建设，各项税收工作呈现了齐头并进的良好势头。现将一年来的工作总结</w:t>
      </w:r>
    </w:p>
    <w:p>
      <w:pPr>
        <w:ind w:left="0" w:right="0" w:firstLine="560"/>
        <w:spacing w:before="450" w:after="450" w:line="312" w:lineRule="auto"/>
      </w:pPr>
      <w:r>
        <w:rPr>
          <w:rFonts w:ascii="宋体" w:hAnsi="宋体" w:eastAsia="宋体" w:cs="宋体"/>
          <w:color w:val="000"/>
          <w:sz w:val="28"/>
          <w:szCs w:val="28"/>
        </w:rPr>
        <w:t xml:space="preserve">一、坚持依法治税，大力组织收入，实现税收收入的快速增长</w:t>
      </w:r>
    </w:p>
    <w:p>
      <w:pPr>
        <w:ind w:left="0" w:right="0" w:firstLine="560"/>
        <w:spacing w:before="450" w:after="450" w:line="312" w:lineRule="auto"/>
      </w:pPr>
      <w:r>
        <w:rPr>
          <w:rFonts w:ascii="宋体" w:hAnsi="宋体" w:eastAsia="宋体" w:cs="宋体"/>
          <w:color w:val="000"/>
          <w:sz w:val="28"/>
          <w:szCs w:val="28"/>
        </w:rPr>
        <w:t xml:space="preserve">年初，市局下达给我局的税收计划是万元，比上年实际入库增长了%。税收形势依然严峻，为确保收入的稳定增长，全局干部团结一致，齐心协力，奋发向上，积极进取，提前一个月完成了全年税收任务。截止11月底，我局各项收入累计入库万元，同比增长%，增收万元。其中税收收入累计入库万元，同比增长%，增收万元。完成年度计划的%，比正常进度快了个百分点。同时，实现了各级次的稳定增长，共组织入库区级税收收入 万元，完成年计划的 %;市本级入库 万元，完成年计划的 %。采取的主要措施是</w:t>
      </w:r>
    </w:p>
    <w:p>
      <w:pPr>
        <w:ind w:left="0" w:right="0" w:firstLine="560"/>
        <w:spacing w:before="450" w:after="450" w:line="312" w:lineRule="auto"/>
      </w:pPr>
      <w:r>
        <w:rPr>
          <w:rFonts w:ascii="宋体" w:hAnsi="宋体" w:eastAsia="宋体" w:cs="宋体"/>
          <w:color w:val="000"/>
          <w:sz w:val="28"/>
          <w:szCs w:val="28"/>
        </w:rPr>
        <w:t xml:space="preserve">(一)坚持依法组织收入原则，做到应收尽收。我局坚持“依法征税，应收尽收，坚决不受过头税，坚决防止和制止越权减免税”的组织收入原则，扎扎实实地做好组织收入工作，克服各种不利因素带来的负面影响，努力挖掘新的收入增长点，强化收入质量考核，做到依法征收、依法缓缴、依法减免，确保了税收收入的持续稳定增长。</w:t>
      </w:r>
    </w:p>
    <w:p>
      <w:pPr>
        <w:ind w:left="0" w:right="0" w:firstLine="560"/>
        <w:spacing w:before="450" w:after="450" w:line="312" w:lineRule="auto"/>
      </w:pPr>
      <w:r>
        <w:rPr>
          <w:rFonts w:ascii="宋体" w:hAnsi="宋体" w:eastAsia="宋体" w:cs="宋体"/>
          <w:color w:val="000"/>
          <w:sz w:val="28"/>
          <w:szCs w:val="28"/>
        </w:rPr>
        <w:t xml:space="preserve">(二)认真分解落实税收计划。xx年市局下达给我局的税收计划为万元，10月份，又追加市本级计划万元。我局克服税源专业化管理试点工作对征管范围重新确定的不利因素，及时调整并下达了年度税收计划，并重新与各税务所签订收入目标责任书，保证了税收收入超进度完成。</w:t>
      </w:r>
    </w:p>
    <w:p>
      <w:pPr>
        <w:ind w:left="0" w:right="0" w:firstLine="560"/>
        <w:spacing w:before="450" w:after="450" w:line="312" w:lineRule="auto"/>
      </w:pPr>
      <w:r>
        <w:rPr>
          <w:rFonts w:ascii="宋体" w:hAnsi="宋体" w:eastAsia="宋体" w:cs="宋体"/>
          <w:color w:val="000"/>
          <w:sz w:val="28"/>
          <w:szCs w:val="28"/>
        </w:rPr>
        <w:t xml:space="preserve">(三)强化收入分析预测，深化税收调研。我局按月通报税收计划完成情况，认真分析掌握影响税收收入变化的因素，及时发现组织收入中存在的问题和税收征管的薄弱环节，有针对性地采取措施，科学预测收入。今年，国家为了抑制房价过快攀升的势头，出台了国四条、国十条，对购房贷款者实行更为严格的差别化住房信贷政策等宏观调控房价的措施。为了了解xx区房地产经营业发展变化情况，我局深入房地产企业了解楼市新政对企业的影响，深入金融企业了解放贷情况，同时，积极组织力量撰写税收调研文章，为税收科学发展提供参考。截止目前，共完成税收调研文章23篇。</w:t>
      </w:r>
    </w:p>
    <w:p>
      <w:pPr>
        <w:ind w:left="0" w:right="0" w:firstLine="560"/>
        <w:spacing w:before="450" w:after="450" w:line="312" w:lineRule="auto"/>
      </w:pPr>
      <w:r>
        <w:rPr>
          <w:rFonts w:ascii="宋体" w:hAnsi="宋体" w:eastAsia="宋体" w:cs="宋体"/>
          <w:color w:val="000"/>
          <w:sz w:val="28"/>
          <w:szCs w:val="28"/>
        </w:rPr>
        <w:t xml:space="preserve">(四)加强对重点税源的监控管理。年初，重新筛选了重点税源户，将xx年度年纳税额在10万元以上的企业纳入我局的监控范围，共上报户，比上年新增户。认真审核重点税源监控数据，按月分析、按季通报，并结合税源管理专业化试点工作，实施重点税源集中管理，强化了对重点税源的有效控管，把握了税收收入的主动权。截止目前为止，重点税源入库税款万元，占税收收入总额的%，保证了全盘税收任务的完成。</w:t>
      </w:r>
    </w:p>
    <w:p>
      <w:pPr>
        <w:ind w:left="0" w:right="0" w:firstLine="560"/>
        <w:spacing w:before="450" w:after="450" w:line="312" w:lineRule="auto"/>
      </w:pPr>
      <w:r>
        <w:rPr>
          <w:rFonts w:ascii="宋体" w:hAnsi="宋体" w:eastAsia="宋体" w:cs="宋体"/>
          <w:color w:val="000"/>
          <w:sz w:val="28"/>
          <w:szCs w:val="28"/>
        </w:rPr>
        <w:t xml:space="preserve">(五)严格欠税管理。严格应征欠税会计核算，建立欠税台帐，执行欠税催报催缴制度、定期公告制度及滞纳金加收制度。截止11月30日，累计清理欠税万元，加收滞纳金 万元。[1]</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12366党建工作总结11</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(一)、按时、按质、按量完成所得税检查工作。为完成所得税检查，我所提前动手，分兵两路，调整时间，历时两个半月，圆满完成了检查工作。补缴税款25万元。</w:t>
      </w:r>
    </w:p>
    <w:p>
      <w:pPr>
        <w:ind w:left="0" w:right="0" w:firstLine="560"/>
        <w:spacing w:before="450" w:after="450" w:line="312" w:lineRule="auto"/>
      </w:pPr>
      <w:r>
        <w:rPr>
          <w:rFonts w:ascii="宋体" w:hAnsi="宋体" w:eastAsia="宋体" w:cs="宋体"/>
          <w:color w:val="000"/>
          <w:sz w:val="28"/>
          <w:szCs w:val="28"/>
        </w:rPr>
        <w:t xml:space="preserve">(二)、积极参加了区局组织的“八荣八耻”讨论活动。在活动中，全所共写体会文章10篇，通过讨论全所人员思想上、作风上、工作干劲上都有很大提高。</w:t>
      </w:r>
    </w:p>
    <w:p>
      <w:pPr>
        <w:ind w:left="0" w:right="0" w:firstLine="560"/>
        <w:spacing w:before="450" w:after="450" w:line="312" w:lineRule="auto"/>
      </w:pPr>
      <w:r>
        <w:rPr>
          <w:rFonts w:ascii="宋体" w:hAnsi="宋体" w:eastAsia="宋体" w:cs="宋体"/>
          <w:color w:val="000"/>
          <w:sz w:val="28"/>
          <w:szCs w:val="28"/>
        </w:rPr>
        <w:t xml:space="preserve">(三)、紧紧落实精细化管理要求，提高征管质量。我们共完成了三个动作，一是认定办理了。。户失踪纳税人，大大提高了三率水平。二是把所有征管挡案进行了整理，提高了征管资料的质量。三是加大催报催缴力度，月份，对逾期未申报的。。户下发了限改和限缴通知书。处罚。。户。极大的提高了申报率，</w:t>
      </w:r>
    </w:p>
    <w:p>
      <w:pPr>
        <w:ind w:left="0" w:right="0" w:firstLine="560"/>
        <w:spacing w:before="450" w:after="450" w:line="312" w:lineRule="auto"/>
      </w:pPr>
      <w:r>
        <w:rPr>
          <w:rFonts w:ascii="宋体" w:hAnsi="宋体" w:eastAsia="宋体" w:cs="宋体"/>
          <w:color w:val="000"/>
          <w:sz w:val="28"/>
          <w:szCs w:val="28"/>
        </w:rPr>
        <w:t xml:space="preserve">(四)、重点对建筑业进行了检查。四月份，我们配合区局征管科对。。户建筑企业进行了检查，对有问题的三个建筑企业进行了处罚。</w:t>
      </w:r>
    </w:p>
    <w:p>
      <w:pPr>
        <w:ind w:left="0" w:right="0" w:firstLine="560"/>
        <w:spacing w:before="450" w:after="450" w:line="312" w:lineRule="auto"/>
      </w:pPr>
      <w:r>
        <w:rPr>
          <w:rFonts w:ascii="宋体" w:hAnsi="宋体" w:eastAsia="宋体" w:cs="宋体"/>
          <w:color w:val="000"/>
          <w:sz w:val="28"/>
          <w:szCs w:val="28"/>
        </w:rPr>
        <w:t xml:space="preserve">(五)、完善规章，规范管理。针对一段时间内，所风所纪、出勤、着状等存在下滑的趋势，我们利用作风纪律整顿成果，积极落实各级规定，制定了着装，出勤，工作规范三项量化管理实施办法。规范了全所人员的税务行为。使全所走向了规范化管理，制度化建设，文明化服务的管理轨道。出现了讲文明，讲秩序，讲效率的正规轨道。</w:t>
      </w:r>
    </w:p>
    <w:p>
      <w:pPr>
        <w:ind w:left="0" w:right="0" w:firstLine="560"/>
        <w:spacing w:before="450" w:after="450" w:line="312" w:lineRule="auto"/>
      </w:pPr>
      <w:r>
        <w:rPr>
          <w:rFonts w:ascii="宋体" w:hAnsi="宋体" w:eastAsia="宋体" w:cs="宋体"/>
          <w:color w:val="000"/>
          <w:sz w:val="28"/>
          <w:szCs w:val="28"/>
        </w:rPr>
        <w:t xml:space="preserve">二、制约发展的主要因素：</w:t>
      </w:r>
    </w:p>
    <w:p>
      <w:pPr>
        <w:ind w:left="0" w:right="0" w:firstLine="560"/>
        <w:spacing w:before="450" w:after="450" w:line="312" w:lineRule="auto"/>
      </w:pPr>
      <w:r>
        <w:rPr>
          <w:rFonts w:ascii="宋体" w:hAnsi="宋体" w:eastAsia="宋体" w:cs="宋体"/>
          <w:color w:val="000"/>
          <w:sz w:val="28"/>
          <w:szCs w:val="28"/>
        </w:rPr>
        <w:t xml:space="preserve">(一)思想懒惰，不思进取，当一天和尚念一天经，有的甚至连经都不念，直接导致了管理的涣散。</w:t>
      </w:r>
    </w:p>
    <w:p>
      <w:pPr>
        <w:ind w:left="0" w:right="0" w:firstLine="560"/>
        <w:spacing w:before="450" w:after="450" w:line="312" w:lineRule="auto"/>
      </w:pPr>
      <w:r>
        <w:rPr>
          <w:rFonts w:ascii="宋体" w:hAnsi="宋体" w:eastAsia="宋体" w:cs="宋体"/>
          <w:color w:val="000"/>
          <w:sz w:val="28"/>
          <w:szCs w:val="28"/>
        </w:rPr>
        <w:t xml:space="preserve">(二)学习风气不浓，人员业务素质有待提高，是制约精细化管理的主要因素。</w:t>
      </w:r>
    </w:p>
    <w:p>
      <w:pPr>
        <w:ind w:left="0" w:right="0" w:firstLine="560"/>
        <w:spacing w:before="450" w:after="450" w:line="312" w:lineRule="auto"/>
      </w:pPr>
      <w:r>
        <w:rPr>
          <w:rFonts w:ascii="宋体" w:hAnsi="宋体" w:eastAsia="宋体" w:cs="宋体"/>
          <w:color w:val="000"/>
          <w:sz w:val="28"/>
          <w:szCs w:val="28"/>
        </w:rPr>
        <w:t xml:space="preserve">(三)规章制度落实不到位是制约“树形象，打造品牌”的致命因素。长期以来，广阳地税形成了比舒服不比出勤，比奖金不比贡献的颓废心理，迟到、早退现象严重，想来就来，想走就走，自由主义思想严重。目前，省、市、区各级明察暗访很多，如果不尽早加以解决将会制约广阳地税的发展。</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半年，我所紧紧以组织收入为中心，提高全所人员的政治敏感性，跟紧新班子的工作思路和步伐，打好精细化管理的主动仗，提高征管质量，完善各项规章，让想干事的人顺心，让会干事的人安心，让不想干事的人烦心，让干不了事的人闹心。加大管理力度，叫响“人人皆窗口，全员树形象，全力打造优质服务品牌”的口号，各项工作勇上台阶。具体坚持“十抓”：</w:t>
      </w:r>
    </w:p>
    <w:p>
      <w:pPr>
        <w:ind w:left="0" w:right="0" w:firstLine="560"/>
        <w:spacing w:before="450" w:after="450" w:line="312" w:lineRule="auto"/>
      </w:pPr>
      <w:r>
        <w:rPr>
          <w:rFonts w:ascii="宋体" w:hAnsi="宋体" w:eastAsia="宋体" w:cs="宋体"/>
          <w:color w:val="000"/>
          <w:sz w:val="28"/>
          <w:szCs w:val="28"/>
        </w:rPr>
        <w:t xml:space="preserve">(一)抓收入：将任务分解到人头，并坚持认真考核。</w:t>
      </w:r>
    </w:p>
    <w:p>
      <w:pPr>
        <w:ind w:left="0" w:right="0" w:firstLine="560"/>
        <w:spacing w:before="450" w:after="450" w:line="312" w:lineRule="auto"/>
      </w:pPr>
      <w:r>
        <w:rPr>
          <w:rFonts w:ascii="宋体" w:hAnsi="宋体" w:eastAsia="宋体" w:cs="宋体"/>
          <w:color w:val="000"/>
          <w:sz w:val="28"/>
          <w:szCs w:val="28"/>
        </w:rPr>
        <w:t xml:space="preserve">(二)抓管理：做到底数清，情况明，随时掌握所辖企业生产经营变化情况，特别是重点税源企业，实行分级管理制、建立联系点制度。并将税收资料和纳税人提出的个性问题应用计算机管理，企业资料实行档案化管理，建立“政策通报”制度和业务问题请示答复制度。</w:t>
      </w:r>
    </w:p>
    <w:p>
      <w:pPr>
        <w:ind w:left="0" w:right="0" w:firstLine="560"/>
        <w:spacing w:before="450" w:after="450" w:line="312" w:lineRule="auto"/>
      </w:pPr>
      <w:r>
        <w:rPr>
          <w:rFonts w:ascii="宋体" w:hAnsi="宋体" w:eastAsia="宋体" w:cs="宋体"/>
          <w:color w:val="000"/>
          <w:sz w:val="28"/>
          <w:szCs w:val="28"/>
        </w:rPr>
        <w:t xml:space="preserve">(三)抓执法：建立清晰的岗位职责，明确岗位人员，抓落实、抓程序、抓规范、抓监督，认真贯彻落实税收执法责任制。</w:t>
      </w:r>
    </w:p>
    <w:p>
      <w:pPr>
        <w:ind w:left="0" w:right="0" w:firstLine="560"/>
        <w:spacing w:before="450" w:after="450" w:line="312" w:lineRule="auto"/>
      </w:pPr>
      <w:r>
        <w:rPr>
          <w:rFonts w:ascii="宋体" w:hAnsi="宋体" w:eastAsia="宋体" w:cs="宋体"/>
          <w:color w:val="000"/>
          <w:sz w:val="28"/>
          <w:szCs w:val="28"/>
        </w:rPr>
        <w:t xml:space="preserve">(四)抓制度：在原有的基础上抓落实、抓完善、抓提高，做到有章可循，用制度管人。要把工作和奖金挂钩，确实体现干与不干不一样来。</w:t>
      </w:r>
    </w:p>
    <w:p>
      <w:pPr>
        <w:ind w:left="0" w:right="0" w:firstLine="560"/>
        <w:spacing w:before="450" w:after="450" w:line="312" w:lineRule="auto"/>
      </w:pPr>
      <w:r>
        <w:rPr>
          <w:rFonts w:ascii="宋体" w:hAnsi="宋体" w:eastAsia="宋体" w:cs="宋体"/>
          <w:color w:val="000"/>
          <w:sz w:val="28"/>
          <w:szCs w:val="28"/>
        </w:rPr>
        <w:t xml:space="preserve">(五)抓素质：重点抓业务技能训练和实际工作应用水平的提高，坚持每日一题、开展形式多样的业务学习活动。努力使全员培育成政治合格、业务熟悉、能打硬仗的坚强集体。</w:t>
      </w:r>
    </w:p>
    <w:p>
      <w:pPr>
        <w:ind w:left="0" w:right="0" w:firstLine="560"/>
        <w:spacing w:before="450" w:after="450" w:line="312" w:lineRule="auto"/>
      </w:pPr>
      <w:r>
        <w:rPr>
          <w:rFonts w:ascii="宋体" w:hAnsi="宋体" w:eastAsia="宋体" w:cs="宋体"/>
          <w:color w:val="000"/>
          <w:sz w:val="28"/>
          <w:szCs w:val="28"/>
        </w:rPr>
        <w:t xml:space="preserve">(六)抓廉政：按照上级布置，抓教育、抓制度、抓监督，提高全员为政清廉的自觉性，自觉抵制行业不正之风。</w:t>
      </w:r>
    </w:p>
    <w:p>
      <w:pPr>
        <w:ind w:left="0" w:right="0" w:firstLine="560"/>
        <w:spacing w:before="450" w:after="450" w:line="312" w:lineRule="auto"/>
      </w:pPr>
      <w:r>
        <w:rPr>
          <w:rFonts w:ascii="宋体" w:hAnsi="宋体" w:eastAsia="宋体" w:cs="宋体"/>
          <w:color w:val="000"/>
          <w:sz w:val="28"/>
          <w:szCs w:val="28"/>
        </w:rPr>
        <w:t xml:space="preserve">(七)抓创新：全员牢固树立创新意识，以创新的理念指导各项工作，在税收业务方面力求抓出1-2项有影响力、新颖的亮点。</w:t>
      </w:r>
    </w:p>
    <w:p>
      <w:pPr>
        <w:ind w:left="0" w:right="0" w:firstLine="560"/>
        <w:spacing w:before="450" w:after="450" w:line="312" w:lineRule="auto"/>
      </w:pPr>
      <w:r>
        <w:rPr>
          <w:rFonts w:ascii="宋体" w:hAnsi="宋体" w:eastAsia="宋体" w:cs="宋体"/>
          <w:color w:val="000"/>
          <w:sz w:val="28"/>
          <w:szCs w:val="28"/>
        </w:rPr>
        <w:t xml:space="preserve">(八)抓机制：建立科学合理的管理机制，做到岗位职责清晰，岗位分工科学合理。在此基础上，建立激励机制，制定严格的考核制度，实行奖优罚劣的方法。形成你追我赶的竞争工作氛围，不断开发挖掘青年税务干部的朝气和智慧。</w:t>
      </w:r>
    </w:p>
    <w:p>
      <w:pPr>
        <w:ind w:left="0" w:right="0" w:firstLine="560"/>
        <w:spacing w:before="450" w:after="450" w:line="312" w:lineRule="auto"/>
      </w:pPr>
      <w:r>
        <w:rPr>
          <w:rFonts w:ascii="宋体" w:hAnsi="宋体" w:eastAsia="宋体" w:cs="宋体"/>
          <w:color w:val="000"/>
          <w:sz w:val="28"/>
          <w:szCs w:val="28"/>
        </w:rPr>
        <w:t xml:space="preserve">(九)抓规范：就是事事有章可循，做到工作制度化，岗位分工科学化，征收管理程序化，资料保管档案化。</w:t>
      </w:r>
    </w:p>
    <w:p>
      <w:pPr>
        <w:ind w:left="0" w:right="0" w:firstLine="560"/>
        <w:spacing w:before="450" w:after="450" w:line="312" w:lineRule="auto"/>
      </w:pPr>
      <w:r>
        <w:rPr>
          <w:rFonts w:ascii="宋体" w:hAnsi="宋体" w:eastAsia="宋体" w:cs="宋体"/>
          <w:color w:val="000"/>
          <w:sz w:val="28"/>
          <w:szCs w:val="28"/>
        </w:rPr>
        <w:t xml:space="preserve">(十)抓典型：表彰、举荐想干事、能干事、会干事的。督促不会干、干不了事的，惩罚作风涣散、不干事的。</w:t>
      </w:r>
    </w:p>
    <w:p>
      <w:pPr>
        <w:ind w:left="0" w:right="0" w:firstLine="560"/>
        <w:spacing w:before="450" w:after="450" w:line="312" w:lineRule="auto"/>
      </w:pPr>
      <w:r>
        <w:rPr>
          <w:rFonts w:ascii="宋体" w:hAnsi="宋体" w:eastAsia="宋体" w:cs="宋体"/>
          <w:color w:val="000"/>
          <w:sz w:val="28"/>
          <w:szCs w:val="28"/>
        </w:rPr>
        <w:t xml:space="preserve">五、下一步具体工作措施：实现“五新”</w:t>
      </w:r>
    </w:p>
    <w:p>
      <w:pPr>
        <w:ind w:left="0" w:right="0" w:firstLine="560"/>
        <w:spacing w:before="450" w:after="450" w:line="312" w:lineRule="auto"/>
      </w:pPr>
      <w:r>
        <w:rPr>
          <w:rFonts w:ascii="宋体" w:hAnsi="宋体" w:eastAsia="宋体" w:cs="宋体"/>
          <w:color w:val="000"/>
          <w:sz w:val="28"/>
          <w:szCs w:val="28"/>
        </w:rPr>
        <w:t xml:space="preserve">(一)、思想教育更新。坚持把党建工作作为贯穿整个工作的一根红线，坚持以思想教育来激发全所职工工作活力。把学习教育放在突出位置。利用党员活动日、周学习例会，认真学习时事知识、法律法规、党纪条规，进行理论研讨。谈认识，找差距，补不足，互相帮助，共同提高。激发广大税务干部强烈的事业心和责任感，团结拼搏，负重争先。共2页,当前第1页12</w:t>
      </w:r>
    </w:p>
    <w:p>
      <w:pPr>
        <w:ind w:left="0" w:right="0" w:firstLine="560"/>
        <w:spacing w:before="450" w:after="450" w:line="312" w:lineRule="auto"/>
      </w:pPr>
      <w:r>
        <w:rPr>
          <w:rFonts w:ascii="宋体" w:hAnsi="宋体" w:eastAsia="宋体" w:cs="宋体"/>
          <w:color w:val="000"/>
          <w:sz w:val="28"/>
          <w:szCs w:val="28"/>
        </w:rPr>
        <w:t xml:space="preserve">(二)、措施更新。在税收理念上，强化营造“和谐税收”环境。积极开展“地税与民”、“纳税人是上帝”等主题教育，扩大地税的知名度，赢得广大群众对地税工作的信赖和支持。在税务措施上，强化税务公开，努力打造阳光地税，提高广大群众的知晓率和参与率。在税收责任上，严格考核奖惩。分类别、分阶段考核，考核结果与工资、福利待遇、晋升、晋级紧密挂钩，奖勤罚懒，奖优罚劣。</w:t>
      </w:r>
    </w:p>
    <w:p>
      <w:pPr>
        <w:ind w:left="0" w:right="0" w:firstLine="560"/>
        <w:spacing w:before="450" w:after="450" w:line="312" w:lineRule="auto"/>
      </w:pPr>
      <w:r>
        <w:rPr>
          <w:rFonts w:ascii="宋体" w:hAnsi="宋体" w:eastAsia="宋体" w:cs="宋体"/>
          <w:color w:val="000"/>
          <w:sz w:val="28"/>
          <w:szCs w:val="28"/>
        </w:rPr>
        <w:t xml:space="preserve">(三)、服务更新。一是建好文明办税窗口。方便纳税人及广大群众前来办理税务工作。二是服务企业发展。努力拓宽税基，培植税源，参与招商引资。帮助步行街扩能、上新项目，加快发展。三是服务地方党委、政府。当好参谋助手，按时提供企事业单位财务、税收信息，定期沟通，汇报工作，并组织召开联席会议，进行税收分析和研讨。</w:t>
      </w:r>
    </w:p>
    <w:p>
      <w:pPr>
        <w:ind w:left="0" w:right="0" w:firstLine="560"/>
        <w:spacing w:before="450" w:after="450" w:line="312" w:lineRule="auto"/>
      </w:pPr>
      <w:r>
        <w:rPr>
          <w:rFonts w:ascii="宋体" w:hAnsi="宋体" w:eastAsia="宋体" w:cs="宋体"/>
          <w:color w:val="000"/>
          <w:sz w:val="28"/>
          <w:szCs w:val="28"/>
        </w:rPr>
        <w:t xml:space="preserve">(四)、依法治税观念更新。一是依法管理。全年我们将进行四次税务排查、税收调查。对重点单位落实专人重点监管。探索建立纳税单位信用等级制度，进一步优化税收环境。二是依法征收。与公安、工商、法院等部门配合，对重点户进行上门征缴，造浓声势，强化震慑。三是依法规范。加强对违规行为的打击力度。</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12366党建工作总结12</w:t>
      </w:r>
    </w:p>
    <w:p>
      <w:pPr>
        <w:ind w:left="0" w:right="0" w:firstLine="560"/>
        <w:spacing w:before="450" w:after="450" w:line="312" w:lineRule="auto"/>
      </w:pPr>
      <w:r>
        <w:rPr>
          <w:rFonts w:ascii="宋体" w:hAnsi="宋体" w:eastAsia="宋体" w:cs="宋体"/>
          <w:color w:val="000"/>
          <w:sz w:val="28"/>
          <w:szCs w:val="28"/>
        </w:rPr>
        <w:t xml:space="preserve">在市局党组和县委、县政府的正确领导下，树立和落实科学发展观，坚持党要管党，从严治党的方针，围绕加强党的执政能力建设这个重点，抓住保持_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市局党建工作会议召开之后，我局党组高度重视，召开会议进行了专题研究。月日，我局召开全体人员会议，对党建工作进行了安排部署，明确了全年党建工作的目标和任务。县局与各支部层层签订了目标责任书，从而把党建成工作纳入重要议事日程。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名优秀党员。</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12366党建工作总结13</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们以_理论和“三个代表”重要思想为指导，深入学习贯彻党的xx届三中、四中全会和县十次党代会精神，树立和落实科学发展观，坚持党要管党，从严治党的方针，围绕加强党的执政能力建设这个重点，抓住保持_员先进性教育活动这个契机，全面推进全县国税系统党的思想、组织、作风和制度建设，为完成以税收为中心的各项工作任务和构建和谐社会的目标提供坚强的思想、政治和组织保证。今年“七一”，局党组被县委评为优秀基层党组织。</w:t>
      </w:r>
    </w:p>
    <w:p>
      <w:pPr>
        <w:ind w:left="0" w:right="0" w:firstLine="560"/>
        <w:spacing w:before="450" w:after="450" w:line="312" w:lineRule="auto"/>
      </w:pPr>
      <w:r>
        <w:rPr>
          <w:rFonts w:ascii="宋体" w:hAnsi="宋体" w:eastAsia="宋体" w:cs="宋体"/>
          <w:color w:val="000"/>
          <w:sz w:val="28"/>
          <w:szCs w:val="28"/>
        </w:rPr>
        <w:t xml:space="preserve">一、抓党风廉政建设展文明服务新风</w:t>
      </w:r>
    </w:p>
    <w:p>
      <w:pPr>
        <w:ind w:left="0" w:right="0" w:firstLine="560"/>
        <w:spacing w:before="450" w:after="450" w:line="312" w:lineRule="auto"/>
      </w:pPr>
      <w:r>
        <w:rPr>
          <w:rFonts w:ascii="宋体" w:hAnsi="宋体" w:eastAsia="宋体" w:cs="宋体"/>
          <w:color w:val="000"/>
          <w:sz w:val="28"/>
          <w:szCs w:val="28"/>
        </w:rPr>
        <w:t xml:space="preserve">为强化党风廉政建设和行风建设，努力拓展服务渠道、提高服务质量，认真探索和研究党风廉政建设中出现的新情况、新特点，积极采取有针对性的措施，使党风廉正建设不断有新的进展。</w:t>
      </w:r>
    </w:p>
    <w:p>
      <w:pPr>
        <w:ind w:left="0" w:right="0" w:firstLine="560"/>
        <w:spacing w:before="450" w:after="450" w:line="312" w:lineRule="auto"/>
      </w:pPr>
      <w:r>
        <w:rPr>
          <w:rFonts w:ascii="宋体" w:hAnsi="宋体" w:eastAsia="宋体" w:cs="宋体"/>
          <w:color w:val="000"/>
          <w:sz w:val="28"/>
          <w:szCs w:val="28"/>
        </w:rPr>
        <w:t xml:space="preserve">一是以党员干部廉洁办税，促思想意识的提高。坚持不懈地抓好党员队伍思想教育，不断提高整体素质，是把党风廉政建设引向深入的前提，要建设一支高素质的党员干部队伍，是一项长期艰巨的工程。为此，努力做到抓经常，经常抓，教育党员干部在工作中和纳税人进行换位思考，自觉做到廉洁办税，优质服务，在城区办税服务厅设置了_员岗位牌，全员实行挂牌上岗，各分局(所)、稽查局设置监察员，主动对党风和工作作风进行自查自纠，对存在的问题及时加以纠正，先后收到社会各界锦旗、表扬信件和电话等130余件，纳税人对服务质量的满意度明显上升。</w:t>
      </w:r>
    </w:p>
    <w:p>
      <w:pPr>
        <w:ind w:left="0" w:right="0" w:firstLine="560"/>
        <w:spacing w:before="450" w:after="450" w:line="312" w:lineRule="auto"/>
      </w:pPr>
      <w:r>
        <w:rPr>
          <w:rFonts w:ascii="宋体" w:hAnsi="宋体" w:eastAsia="宋体" w:cs="宋体"/>
          <w:color w:val="000"/>
          <w:sz w:val="28"/>
          <w:szCs w:val="28"/>
        </w:rPr>
        <w:t xml:space="preserve">二是以廉政文化活动，促廉政建设的开展。成立了廉政文化建设领导小组和办公室，制订廉政文化建设计划。投资13800余元，开辟了廉政文化园地，制做17块标语宣传牌和宣传条幅。开展了领导重廉、家庭助廉、群众监廉等活动，初步形成廉政文化氛围。8月底在全县纪检、监察组织的廉政系统建设活动中得到首肯。</w:t>
      </w:r>
    </w:p>
    <w:p>
      <w:pPr>
        <w:ind w:left="0" w:right="0" w:firstLine="560"/>
        <w:spacing w:before="450" w:after="450" w:line="312" w:lineRule="auto"/>
      </w:pPr>
      <w:r>
        <w:rPr>
          <w:rFonts w:ascii="宋体" w:hAnsi="宋体" w:eastAsia="宋体" w:cs="宋体"/>
          <w:color w:val="000"/>
          <w:sz w:val="28"/>
          <w:szCs w:val="28"/>
        </w:rPr>
        <w:t xml:space="preserve">三是以“双提双优”活动，促优质服务改进。按照县委、县政府《关于在全县开展“双提双优”活动实施行政效能监察工作的安排意见》，开展了以提高人民群众满意度、实现多收超收富民强县、提速发展为目的;以转变工作作风、提高行政效能为重要内容的“双提双优”行政效能监察活动。</w:t>
      </w:r>
    </w:p>
    <w:p>
      <w:pPr>
        <w:ind w:left="0" w:right="0" w:firstLine="560"/>
        <w:spacing w:before="450" w:after="450" w:line="312" w:lineRule="auto"/>
      </w:pPr>
      <w:r>
        <w:rPr>
          <w:rFonts w:ascii="宋体" w:hAnsi="宋体" w:eastAsia="宋体" w:cs="宋体"/>
          <w:color w:val="000"/>
          <w:sz w:val="28"/>
          <w:szCs w:val="28"/>
        </w:rPr>
        <w:t xml:space="preserve">开展活动以来，县局领导带队先后到我县所有乡镇党委、政府进行走访，通过上门到20个重点税源大户实地了解情况、发放征求意见函1000余份、召开纳税户代表座谈会、建立了政务公开栏6个、设立意见箱、公开举报电话等形式，采用多方式、多途径，广泛听取纳税人对国税局意见和建议，并现场解决存在涉税问题30余件，结合本县税收形势和实际，对干红酒、农产品收购、废旧物资收购等10余项涉及税收政策进行修订和调整，努力为纳税人创造宽松和谐的纳税环境。为基层征收单位配备便民桌椅、饮水机、公示公告牌、便民伞等用品，印制办税服务卡，在城区办税厅设置电子触摸屏，方便了纳税人查询和监督。积极推行首问责任制、延时办税制、双休日预约制等服务制度。积极提供税收优惠政策，不折不扣地落实增值税起征点、出口退税、促进下岗再就业等优惠政策，为县域经济的发展提供政策上的动力。</w:t>
      </w:r>
    </w:p>
    <w:p>
      <w:pPr>
        <w:ind w:left="0" w:right="0" w:firstLine="560"/>
        <w:spacing w:before="450" w:after="450" w:line="312" w:lineRule="auto"/>
      </w:pPr>
      <w:r>
        <w:rPr>
          <w:rFonts w:ascii="宋体" w:hAnsi="宋体" w:eastAsia="宋体" w:cs="宋体"/>
          <w:color w:val="000"/>
          <w:sz w:val="28"/>
          <w:szCs w:val="28"/>
        </w:rPr>
        <w:t xml:space="preserve">二、抓责任落实，把党建工作摆在重要位置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按照市局和县委的党建工作安排，我局党组高度重视，召开会议进行了专题研究。我局召开党员大会，对党建工作进行了安排部署，明确了全年党建工作的目标和任务。按县直机关工委的要求制定了《昌黎县国家税务局党日活动实施计划》，并组织基层支部及全体党员按计划认真落实。中心组认真落实学习制度以此带动和抓好基层支部的学习教育活动。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三、抓扎实推进，党员先进性教育活动圆满完成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年初以来，按照上级党委确定的指导思想、目标要求、指导原则和方法步骤，根据县委的安排部署，结合本单位工作实际，精心组织安排，认真抓好落实，务求取得实效。在第一阶段高度重视，准备充分;层层动员，发动深入;认真学习，心得体会深;严格要求，参学率高;形式多样，氛围良好。各支部党员在规定的时间内学完了规定的篇目文章，每名党员和税干部都有学习笔记和心得体会。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以开展帮扶活动，促县域经济的发展。充分体现富民强县的指导思想，想民之所想、急民之所急、忧民之所忧、为民之所盼，积极主动地开展了优质服务和帮扶活动。在经费十分紧张的情况下，先后为新集镇北赵庄联系点捐助资金10000元和6套桌椅，用于文明生态村建设，团林乡牛管营后进村“两室”建设捐款10000元，桌椅5套;二组织全体党员重温入党誓词，在县直机关工委组织_员宣誓，名为弘扬新时期昌黎精神，铭记永恒誓言演讲比赛活动中我局杜任敬获得第三名的好成绩;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四、抓组织建设，构筑坚强的战斗堡垒</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12366党建工作总结14</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12366党建工作总结15</w:t>
      </w:r>
    </w:p>
    <w:p>
      <w:pPr>
        <w:ind w:left="0" w:right="0" w:firstLine="560"/>
        <w:spacing w:before="450" w:after="450" w:line="312" w:lineRule="auto"/>
      </w:pPr>
      <w:r>
        <w:rPr>
          <w:rFonts w:ascii="宋体" w:hAnsi="宋体" w:eastAsia="宋体" w:cs="宋体"/>
          <w:color w:val="000"/>
          <w:sz w:val="28"/>
          <w:szCs w:val="28"/>
        </w:rPr>
        <w:t xml:space="preserve">尊敬的县委第巡察组各位领导、同志们:你们好!我是某村第一书记，首先，我代表村党支部对县委巡察办第x巡察组的各位领导，莅临我村巡察指导工作表示热烈欢迎! 同时，我村全体工作人员共同表态，提高认识，全力配合。实行巡察制度，是_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村进行巡察，既是县委对我村两委班子和村干部履职情况的监督，也是对我村党支部党风廉政建设工作的全面检查;既是县委对我们村的一次综合考评，更是对我们村工作的有力支持和促进。下面，我就代表党支部、全体干部对此次巡查工作做以表态，如下：一是要充分提高认识，全面统一思想。我村全体干部将进一步提高思想认识，正视此次巡查工作，全力配合，确保巡查工作圆满、顺利的完成。充分认识开展这次巡察工作的重大意义，高度重视这次巡察工作，切实增强接受巡察监督的自觉性和责任感，自觉接受、积极配合、主动支持县委巡察组的监督检查。二是要精心组织安排，全力搞好配合。村委会全体干部将切实增强接受监督的意识，把配合巡察工作作为一项重要的政治任务，认真履行配合、支持义务，全力配合巡察组搞好巡察工作。紧紧围绕此次巡察工作的重点，认真反思班子成员及各级干部在工作、生活中出现的问题，实事求是地向巡察组提供情况、反映问题，确保巡察组了解真实情况、发现实际问题。统一安排，认真组织，为巡察组开展工作创造良好环境，确保巡察组工作的顺利开展。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班子成员和各级干部思想、组织、作风、制度和反腐倡廉建设，把思想统一到上级党委的重大决策部署上来，把精力集中到干净干事、加快发展上来，确保巡察工作达到预期效果。我们要把这次巡察工作与整治工作作风、创优发展环境、脱贫攻坚转型乡村振兴等工作结合起来，紧紧围绕基层党的组织建设为中心，打造过硬的基层党组织阵地。进一步加强干部作风和廉政建设全面提高村级干部能力素质，按照上级党委的工作指示和要求，扎实开展好各项工作。我的表态发言完毕，有不足和不到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12366党建工作总结16</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元月至5月擅自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12366党建工作总结17</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 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第1篇：税务部门税务工作计划税务部门税务工作计划范文这篇关于20_年税务部门税务工作计划范文，是笔者特地为大家整理的，希望对大家有所帮助！市税务局的工作思路是：以科学发展观......</w:t>
      </w:r>
    </w:p>
    <w:p>
      <w:pPr>
        <w:ind w:left="0" w:right="0" w:firstLine="560"/>
        <w:spacing w:before="450" w:after="450" w:line="312" w:lineRule="auto"/>
      </w:pPr>
      <w:r>
        <w:rPr>
          <w:rFonts w:ascii="宋体" w:hAnsi="宋体" w:eastAsia="宋体" w:cs="宋体"/>
          <w:color w:val="000"/>
          <w:sz w:val="28"/>
          <w:szCs w:val="28"/>
        </w:rPr>
        <w:t xml:space="preserve">第1篇：加强基层党建工作总结加强基层党建工作总结20_年以来，乡党委“三项”举措加强基层党建，切实做好党建服务乡村振兴、脱贫攻坚、环境治理等工作，有效发挥“领头雁”作用。......</w:t>
      </w:r>
    </w:p>
    <w:p>
      <w:pPr>
        <w:ind w:left="0" w:right="0" w:firstLine="560"/>
        <w:spacing w:before="450" w:after="450" w:line="312" w:lineRule="auto"/>
      </w:pPr>
      <w:r>
        <w:rPr>
          <w:rFonts w:ascii="宋体" w:hAnsi="宋体" w:eastAsia="宋体" w:cs="宋体"/>
          <w:color w:val="000"/>
          <w:sz w:val="28"/>
          <w:szCs w:val="28"/>
        </w:rPr>
        <w:t xml:space="preserve">第1篇：税务机关基层党建工作论文加强税务机关基层党建工作的几点思考党的基层建设，是整个党的建设工作的基础工程。在新疆，党的基层建设，是实现新疆跨越式发展和长治久安的基础......</w:t>
      </w:r>
    </w:p>
    <w:p>
      <w:pPr>
        <w:ind w:left="0" w:right="0" w:firstLine="560"/>
        <w:spacing w:before="450" w:after="450" w:line="312" w:lineRule="auto"/>
      </w:pPr>
      <w:r>
        <w:rPr>
          <w:rFonts w:ascii="宋体" w:hAnsi="宋体" w:eastAsia="宋体" w:cs="宋体"/>
          <w:color w:val="000"/>
          <w:sz w:val="28"/>
          <w:szCs w:val="28"/>
        </w:rPr>
        <w:t xml:space="preserve">伴随着斗换星移，二00四年即将过去了。在过去的一年里，我们作为新组建的分局，在***局的正确领导下，在全体同志们的共同努力下，坚实地走完了二00四年的全过程。可以说，二00四年是我......</w:t>
      </w:r>
    </w:p>
    <w:p>
      <w:pPr>
        <w:ind w:left="0" w:right="0" w:firstLine="560"/>
        <w:spacing w:before="450" w:after="450" w:line="312" w:lineRule="auto"/>
      </w:pPr>
      <w:r>
        <w:rPr>
          <w:rFonts w:ascii="宋体" w:hAnsi="宋体" w:eastAsia="宋体" w:cs="宋体"/>
          <w:color w:val="000"/>
          <w:sz w:val="28"/>
          <w:szCs w:val="28"/>
        </w:rPr>
        <w:t xml:space="preserve">，xx年即将过去了，税务分局年终工作总结。在过去的一年里，我们作为新组建的分局，在***局的正确领导下，在全体同志们的共同努力下，坚实地走完了xx年的全过程。可以说，xx年是我局组建......</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12366党建工作总结18</w:t>
      </w:r>
    </w:p>
    <w:p>
      <w:pPr>
        <w:ind w:left="0" w:right="0" w:firstLine="560"/>
        <w:spacing w:before="450" w:after="450" w:line="312" w:lineRule="auto"/>
      </w:pPr>
      <w:r>
        <w:rPr>
          <w:rFonts w:ascii="宋体" w:hAnsi="宋体" w:eastAsia="宋体" w:cs="宋体"/>
          <w:color w:val="000"/>
          <w:sz w:val="28"/>
          <w:szCs w:val="28"/>
        </w:rPr>
        <w:t xml:space="preserve">。连续两年参加全国税务系统税务文化论坛，并在主论坛上作交流发言。县局继续保持江苏省文明行业称号，7个分局全部被评为市文明行业，一分局征收股被评为“全国巾帼文明岗”，机关党总支被评为先进基层党组织。</w:t>
      </w:r>
    </w:p>
    <w:p>
      <w:pPr>
        <w:ind w:left="0" w:right="0" w:firstLine="560"/>
        <w:spacing w:before="450" w:after="450" w:line="312" w:lineRule="auto"/>
      </w:pPr>
      <w:r>
        <w:rPr>
          <w:rFonts w:ascii="宋体" w:hAnsi="宋体" w:eastAsia="宋体" w:cs="宋体"/>
          <w:color w:val="000"/>
          <w:sz w:val="28"/>
          <w:szCs w:val="28"/>
        </w:rPr>
        <w:t xml:space="preserve">一、实施修心工程，建立一体化的价值趋同机制</w:t>
      </w:r>
    </w:p>
    <w:p>
      <w:pPr>
        <w:ind w:left="0" w:right="0" w:firstLine="560"/>
        <w:spacing w:before="450" w:after="450" w:line="312" w:lineRule="auto"/>
      </w:pPr>
      <w:r>
        <w:rPr>
          <w:rFonts w:ascii="宋体" w:hAnsi="宋体" w:eastAsia="宋体" w:cs="宋体"/>
          <w:color w:val="000"/>
          <w:sz w:val="28"/>
          <w:szCs w:val="28"/>
        </w:rPr>
        <w:t xml:space="preserve">当前，地税工作面临新的形势和任务，基层地税的工作环境、工作对象、工作主体和干部思想都在悄然地发生着变化。在此大背景下，什么才是全体地税党员的共同追求，什么才是符合地税基层实际的共同价值理念？我们在认真调查研究的基础上，进行了反复思考。我们认为，就如东地税而言，就是要以“三先一化”（争先的发展目标、率先的发展项目、优先的\'发展举措，全力打造公众满意、充满活力、全面创优的现代化公共管理部门）为目标，以“公正、高效、诚信、和谐”为愿景，以“忠诚、责任、创优”为核心价值理念，通过治税理念、人力资源、组织运营和技术手段的现代化，全面建设公众信任、充满活力的现代化公共管理部门，实现如东地税工作的全面创优。</w:t>
      </w:r>
    </w:p>
    <w:p>
      <w:pPr>
        <w:ind w:left="0" w:right="0" w:firstLine="560"/>
        <w:spacing w:before="450" w:after="450" w:line="312" w:lineRule="auto"/>
      </w:pPr>
      <w:r>
        <w:rPr>
          <w:rFonts w:ascii="宋体" w:hAnsi="宋体" w:eastAsia="宋体" w:cs="宋体"/>
          <w:color w:val="000"/>
          <w:sz w:val="28"/>
          <w:szCs w:val="28"/>
        </w:rPr>
        <w:t xml:space="preserve">二、实施活力工程，建立多路径的才艺展示机制</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12366党建工作总结19</w:t>
      </w:r>
    </w:p>
    <w:p>
      <w:pPr>
        <w:ind w:left="0" w:right="0" w:firstLine="560"/>
        <w:spacing w:before="450" w:after="450" w:line="312" w:lineRule="auto"/>
      </w:pPr>
      <w:r>
        <w:rPr>
          <w:rFonts w:ascii="宋体" w:hAnsi="宋体" w:eastAsia="宋体" w:cs="宋体"/>
          <w:color w:val="000"/>
          <w:sz w:val="28"/>
          <w:szCs w:val="28"/>
        </w:rPr>
        <w:t xml:space="preserve">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XX元，罚款XX元，滞纳金XX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v^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七、存在问题及建议</w:t>
      </w:r>
    </w:p>
    <w:p>
      <w:pPr>
        <w:ind w:left="0" w:right="0" w:firstLine="560"/>
        <w:spacing w:before="450" w:after="450" w:line="312" w:lineRule="auto"/>
      </w:pPr>
      <w:r>
        <w:rPr>
          <w:rFonts w:ascii="宋体" w:hAnsi="宋体" w:eastAsia="宋体" w:cs="宋体"/>
          <w:color w:val="000"/>
          <w:sz w:val="28"/>
          <w:szCs w:val="28"/>
        </w:rPr>
        <w:t xml:space="preserve">1、稽查业务综合协调能力不强，时有失控现象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2、^v^税收征收管理法实施细则》第八十五条规定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3、检查终结回访企业问题。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4、如何与法院的联系问题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5、的职责如何定位问题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12366党建工作总结20</w:t>
      </w:r>
    </w:p>
    <w:p>
      <w:pPr>
        <w:ind w:left="0" w:right="0" w:firstLine="560"/>
        <w:spacing w:before="450" w:after="450" w:line="312" w:lineRule="auto"/>
      </w:pPr>
      <w:r>
        <w:rPr>
          <w:rFonts w:ascii="宋体" w:hAnsi="宋体" w:eastAsia="宋体" w:cs="宋体"/>
          <w:color w:val="000"/>
          <w:sz w:val="28"/>
          <w:szCs w:val="28"/>
        </w:rPr>
        <w:t xml:space="preserve">今年以来，在市局党委和市委、市政府的正确领导下，局党委团结和带领全局干部职工坚持以组织收入为中心，深化依法治税，实施科学化、精细化管理，加强干部队伍建设，优化税收服务，全局的各项工作继续保持了齐头并进的发展势头。</w:t>
      </w:r>
    </w:p>
    <w:p>
      <w:pPr>
        <w:ind w:left="0" w:right="0" w:firstLine="560"/>
        <w:spacing w:before="450" w:after="450" w:line="312" w:lineRule="auto"/>
      </w:pPr>
      <w:r>
        <w:rPr>
          <w:rFonts w:ascii="宋体" w:hAnsi="宋体" w:eastAsia="宋体" w:cs="宋体"/>
          <w:color w:val="000"/>
          <w:sz w:val="28"/>
          <w:szCs w:val="28"/>
        </w:rPr>
        <w:t xml:space="preserve">一、上半年主要工作情况按照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2024-09-20T12:12:40+08:00</dcterms:created>
  <dcterms:modified xsi:type="dcterms:W3CDTF">2024-09-20T12:12:40+08:00</dcterms:modified>
</cp:coreProperties>
</file>

<file path=docProps/custom.xml><?xml version="1.0" encoding="utf-8"?>
<Properties xmlns="http://schemas.openxmlformats.org/officeDocument/2006/custom-properties" xmlns:vt="http://schemas.openxmlformats.org/officeDocument/2006/docPropsVTypes"/>
</file>