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渗滤液巡视工作总结(精选32篇)</w:t>
      </w:r>
      <w:bookmarkEnd w:id="1"/>
    </w:p>
    <w:p>
      <w:pPr>
        <w:jc w:val="center"/>
        <w:spacing w:before="0" w:after="450"/>
      </w:pPr>
      <w:r>
        <w:rPr>
          <w:rFonts w:ascii="Arial" w:hAnsi="Arial" w:eastAsia="Arial" w:cs="Arial"/>
          <w:color w:val="999999"/>
          <w:sz w:val="20"/>
          <w:szCs w:val="20"/>
        </w:rPr>
        <w:t xml:space="preserve">来源：网友投稿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渗滤液巡视工作总结1（1）六联新村公厕工程建设，该项目总建筑面积约32㎡，总投资约万元。项目于20_年7月开工，目前已基本完工。（2）县生活垃圾无害化填埋场设施设备项目—渗滤液处理系统修复提升设备采购。该项目主要对县生活垃圾无害化填埋场原渗...</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w:t>
      </w:r>
    </w:p>
    <w:p>
      <w:pPr>
        <w:ind w:left="0" w:right="0" w:firstLine="560"/>
        <w:spacing w:before="450" w:after="450" w:line="312" w:lineRule="auto"/>
      </w:pPr>
      <w:r>
        <w:rPr>
          <w:rFonts w:ascii="宋体" w:hAnsi="宋体" w:eastAsia="宋体" w:cs="宋体"/>
          <w:color w:val="000"/>
          <w:sz w:val="28"/>
          <w:szCs w:val="28"/>
        </w:rPr>
        <w:t xml:space="preserve">（1）六联新村公厕工程建设，该项目总建筑面积约32㎡，总投资约万元。项目于20_年7月开工，目前已基本完工。</w:t>
      </w:r>
    </w:p>
    <w:p>
      <w:pPr>
        <w:ind w:left="0" w:right="0" w:firstLine="560"/>
        <w:spacing w:before="450" w:after="450" w:line="312" w:lineRule="auto"/>
      </w:pPr>
      <w:r>
        <w:rPr>
          <w:rFonts w:ascii="宋体" w:hAnsi="宋体" w:eastAsia="宋体" w:cs="宋体"/>
          <w:color w:val="000"/>
          <w:sz w:val="28"/>
          <w:szCs w:val="28"/>
        </w:rPr>
        <w:t xml:space="preserve">（2）县生活垃圾无害化填埋场设施设备项目—渗滤液处理系统修复提升设备采购。该项目主要对县生活垃圾无害化填埋场原渗滤液处理系统进行升级改造（改造后系统日处理规模为进水80吨/日，出水约50吨/日），项目总投资约202万元。项目于20_年9月10日进行招投标开标，目前施工单位已入场施工，正在开展设备基础土建施工。</w:t>
      </w:r>
    </w:p>
    <w:p>
      <w:pPr>
        <w:ind w:left="0" w:right="0" w:firstLine="560"/>
        <w:spacing w:before="450" w:after="450" w:line="312" w:lineRule="auto"/>
      </w:pPr>
      <w:r>
        <w:rPr>
          <w:rFonts w:ascii="宋体" w:hAnsi="宋体" w:eastAsia="宋体" w:cs="宋体"/>
          <w:color w:val="000"/>
          <w:sz w:val="28"/>
          <w:szCs w:val="28"/>
        </w:rPr>
        <w:t xml:space="preserve">（3）县生活垃圾无害化填埋场设施设备项目—重型机械设备采购。该项目主要为县生活垃圾无害化填埋场采购挖掘机一台，采购价为万元，推土机一台，采购价为万元，合计46万元。目前设备采购正在推进中。</w:t>
      </w:r>
    </w:p>
    <w:p>
      <w:pPr>
        <w:ind w:left="0" w:right="0" w:firstLine="560"/>
        <w:spacing w:before="450" w:after="450" w:line="312" w:lineRule="auto"/>
      </w:pPr>
      <w:r>
        <w:rPr>
          <w:rFonts w:ascii="宋体" w:hAnsi="宋体" w:eastAsia="宋体" w:cs="宋体"/>
          <w:color w:val="000"/>
          <w:sz w:val="28"/>
          <w:szCs w:val="28"/>
        </w:rPr>
        <w:t xml:space="preserve">（4）县生活垃圾无害化填埋场场区美化硬化建设工程。该项目主要对综合楼门前至污水处理池间的场地进行美化硬化、场区至渗沥液调节池道路硬底化、完善消防设施等，总投资约33万元。项目于20_年7月开工，20_年9月竣工验收。</w:t>
      </w:r>
    </w:p>
    <w:p>
      <w:pPr>
        <w:ind w:left="0" w:right="0" w:firstLine="560"/>
        <w:spacing w:before="450" w:after="450" w:line="312" w:lineRule="auto"/>
      </w:pPr>
      <w:r>
        <w:rPr>
          <w:rFonts w:ascii="宋体" w:hAnsi="宋体" w:eastAsia="宋体" w:cs="宋体"/>
          <w:color w:val="000"/>
          <w:sz w:val="28"/>
          <w:szCs w:val="28"/>
        </w:rPr>
        <w:t xml:space="preserve">（5）铜锣营简易垃圾填埋场渗滤液收集区及调节池覆膜工程。该项目主要是在县简易垃圾填埋场渗滤液收集区及调节池面铺设防渗土工膜（铺设面积约4200㎡），安装导气孔、渗滤液提升井、雨水导排沟及收集池等，项目总投资约33万元，项目于20_年9月开工，20_年10月已开展竣工验收。</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渗滤液巡视工作总结3</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v^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v^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渗滤液巡视工作总结4</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渗滤液巡视工作总结6</w:t>
      </w:r>
    </w:p>
    <w:p>
      <w:pPr>
        <w:ind w:left="0" w:right="0" w:firstLine="560"/>
        <w:spacing w:before="450" w:after="450" w:line="312" w:lineRule="auto"/>
      </w:pPr>
      <w:r>
        <w:rPr>
          <w:rFonts w:ascii="宋体" w:hAnsi="宋体" w:eastAsia="宋体" w:cs="宋体"/>
          <w:color w:val="000"/>
          <w:sz w:val="28"/>
          <w:szCs w:val="28"/>
        </w:rPr>
        <w:t xml:space="preserve">&gt;一、**年工作开展情况</w:t>
      </w:r>
    </w:p>
    <w:p>
      <w:pPr>
        <w:ind w:left="0" w:right="0" w:firstLine="560"/>
        <w:spacing w:before="450" w:after="450" w:line="312" w:lineRule="auto"/>
      </w:pPr>
      <w:r>
        <w:rPr>
          <w:rFonts w:ascii="宋体" w:hAnsi="宋体" w:eastAsia="宋体" w:cs="宋体"/>
          <w:color w:val="000"/>
          <w:sz w:val="28"/>
          <w:szCs w:val="28"/>
        </w:rPr>
        <w:t xml:space="preserve">（一）严格依法行政，强化环保监管职责。</w:t>
      </w:r>
    </w:p>
    <w:p>
      <w:pPr>
        <w:ind w:left="0" w:right="0" w:firstLine="560"/>
        <w:spacing w:before="450" w:after="450" w:line="312" w:lineRule="auto"/>
      </w:pPr>
      <w:r>
        <w:rPr>
          <w:rFonts w:ascii="宋体" w:hAnsi="宋体" w:eastAsia="宋体" w:cs="宋体"/>
          <w:color w:val="000"/>
          <w:sz w:val="28"/>
          <w:szCs w:val="28"/>
        </w:rPr>
        <w:t xml:space="preserve">1.加强建设项目环境管理。严把建设项目环评审批关，落实建设项目环保“三同时”制度，强化试生产和运行期环境跟踪管理，确保工业企业做到规范排污、达标排污。到目前，完成建设项目通过环评审批12个、“三同时”验收7个。</w:t>
      </w:r>
    </w:p>
    <w:p>
      <w:pPr>
        <w:ind w:left="0" w:right="0" w:firstLine="560"/>
        <w:spacing w:before="450" w:after="450" w:line="312" w:lineRule="auto"/>
      </w:pPr>
      <w:r>
        <w:rPr>
          <w:rFonts w:ascii="宋体" w:hAnsi="宋体" w:eastAsia="宋体" w:cs="宋体"/>
          <w:color w:val="000"/>
          <w:sz w:val="28"/>
          <w:szCs w:val="28"/>
        </w:rPr>
        <w:t xml:space="preserve">2.清理整顿环保违法违规建设项目。根据市政府清理整顿环保违法违规建设项目工作部署，对全区建设项目进行全面排查，对梳理了违法违规建设项目30个，其中未批先建类项目、久拖未验类项目各15个，到目前，已完成整改25家，另外久拖未验的5家由市局验收，计划年底前全部完成。</w:t>
      </w:r>
    </w:p>
    <w:p>
      <w:pPr>
        <w:ind w:left="0" w:right="0" w:firstLine="560"/>
        <w:spacing w:before="450" w:after="450" w:line="312" w:lineRule="auto"/>
      </w:pPr>
      <w:r>
        <w:rPr>
          <w:rFonts w:ascii="宋体" w:hAnsi="宋体" w:eastAsia="宋体" w:cs="宋体"/>
          <w:color w:val="000"/>
          <w:sz w:val="28"/>
          <w:szCs w:val="28"/>
        </w:rPr>
        <w:t xml:space="preserve">（二）开展污染综合防治，治理环境污染问题。</w:t>
      </w:r>
    </w:p>
    <w:p>
      <w:pPr>
        <w:ind w:left="0" w:right="0" w:firstLine="560"/>
        <w:spacing w:before="450" w:after="450" w:line="312" w:lineRule="auto"/>
      </w:pPr>
      <w:r>
        <w:rPr>
          <w:rFonts w:ascii="宋体" w:hAnsi="宋体" w:eastAsia="宋体" w:cs="宋体"/>
          <w:color w:val="000"/>
          <w:sz w:val="28"/>
          <w:szCs w:val="28"/>
        </w:rPr>
        <w:t xml:space="preserve">1.推进大气污染防治。一是实施大气污染治理项目。紧紧围绕《市政府**年大气污染防治攻坚方案》中列出的项目清单，全面完成了**化工和**2家公司的4台工业燃煤锅炉整治工作；配合市有关部门落实了1家非煤矿山、2个建筑工地、2个矿山裸露山体、7家商品混凝土公司环境整治和2家工业企业清洁生产，并达到预期成效。同时，按照市政府关于深化物料堆场整治工作有关要求，我区按照高标准、严要求的原则，再次对全区散货堆场进行深入排查，梳理出丰泽建材等9个物料堆场整治项目，目前已完成整治7家,另外2家年底前完成。</w:t>
      </w:r>
    </w:p>
    <w:p>
      <w:pPr>
        <w:ind w:left="0" w:right="0" w:firstLine="560"/>
        <w:spacing w:before="450" w:after="450" w:line="312" w:lineRule="auto"/>
      </w:pPr>
      <w:r>
        <w:rPr>
          <w:rFonts w:ascii="宋体" w:hAnsi="宋体" w:eastAsia="宋体" w:cs="宋体"/>
          <w:color w:val="000"/>
          <w:sz w:val="28"/>
          <w:szCs w:val="28"/>
        </w:rPr>
        <w:t xml:space="preserve">二是加强扬尘污染综合整治。协调推进南部城区道路运输“治超”行动、城区道路保洁、建筑工地扬尘防治；全面加强空气监测站市**、**社区市控站周边环境保障工作。</w:t>
      </w:r>
    </w:p>
    <w:p>
      <w:pPr>
        <w:ind w:left="0" w:right="0" w:firstLine="560"/>
        <w:spacing w:before="450" w:after="450" w:line="312" w:lineRule="auto"/>
      </w:pPr>
      <w:r>
        <w:rPr>
          <w:rFonts w:ascii="宋体" w:hAnsi="宋体" w:eastAsia="宋体" w:cs="宋体"/>
          <w:color w:val="000"/>
          <w:sz w:val="28"/>
          <w:szCs w:val="28"/>
        </w:rPr>
        <w:t xml:space="preserve">2.全面开展水污染防治。一是认真做好水污染防治部署。围绕市政府水污染防治工作目标和总体要求，成立了郊区水污染防治领导小组，制定了《**市郊区水污染防治工作方案》、《**市郊区“河长制”管理实施方案》；组织开展水环境调查，搜集水污染防治项目，制定年度整治项目清单，为水污染防治工作全面开展打好基础。</w:t>
      </w:r>
    </w:p>
    <w:p>
      <w:pPr>
        <w:ind w:left="0" w:right="0" w:firstLine="560"/>
        <w:spacing w:before="450" w:after="450" w:line="312" w:lineRule="auto"/>
      </w:pPr>
      <w:r>
        <w:rPr>
          <w:rFonts w:ascii="宋体" w:hAnsi="宋体" w:eastAsia="宋体" w:cs="宋体"/>
          <w:color w:val="000"/>
          <w:sz w:val="28"/>
          <w:szCs w:val="28"/>
        </w:rPr>
        <w:t xml:space="preserve">三是全面启动水环境整治项目。编制了《顺安河水系、青通河水系（郊区段）“河长制”三年行动实施方案（20xx年）》，制定了水污染防治项目任务清单，共包括良好水体保持、河道整治等23个整治项目，其中良好水体保持项目6个、农村生活污水治理项目8个、河道（湖泊）整治项目3个、工业污染防治项目3个、美丽乡村项目1个、生态修复项目2个。</w:t>
      </w:r>
    </w:p>
    <w:p>
      <w:pPr>
        <w:ind w:left="0" w:right="0" w:firstLine="560"/>
        <w:spacing w:before="450" w:after="450" w:line="312" w:lineRule="auto"/>
      </w:pPr>
      <w:r>
        <w:rPr>
          <w:rFonts w:ascii="宋体" w:hAnsi="宋体" w:eastAsia="宋体" w:cs="宋体"/>
          <w:color w:val="000"/>
          <w:sz w:val="28"/>
          <w:szCs w:val="28"/>
        </w:rPr>
        <w:t xml:space="preserve">目前，已完成了**湖等河流、湖泊水体垃圾清理工作；**镇8座生活污水处理站正在抓紧维修完善；**湖环境整治工程正在逐步推进，**河河道整治项目正在进行工程设计、**铅锌矿和樟木山铁矿2个生态修复项目已接近尾声，年底前完工。</w:t>
      </w:r>
    </w:p>
    <w:p>
      <w:pPr>
        <w:ind w:left="0" w:right="0" w:firstLine="560"/>
        <w:spacing w:before="450" w:after="450" w:line="312" w:lineRule="auto"/>
      </w:pPr>
      <w:r>
        <w:rPr>
          <w:rFonts w:ascii="宋体" w:hAnsi="宋体" w:eastAsia="宋体" w:cs="宋体"/>
          <w:color w:val="000"/>
          <w:sz w:val="28"/>
          <w:szCs w:val="28"/>
        </w:rPr>
        <w:t xml:space="preserve">（三）推进农村环境整治，加强生态环境保护。</w:t>
      </w:r>
    </w:p>
    <w:p>
      <w:pPr>
        <w:ind w:left="0" w:right="0" w:firstLine="560"/>
        <w:spacing w:before="450" w:after="450" w:line="312" w:lineRule="auto"/>
      </w:pPr>
      <w:r>
        <w:rPr>
          <w:rFonts w:ascii="宋体" w:hAnsi="宋体" w:eastAsia="宋体" w:cs="宋体"/>
          <w:color w:val="000"/>
          <w:sz w:val="28"/>
          <w:szCs w:val="28"/>
        </w:rPr>
        <w:t xml:space="preserve">一是加强生态环境建设。以生态创建为抓手，大力开展生态乡镇、生态村建设。创成省级生态村1个，申报了省级生态村3个。二是积极推进农村环境整治。争取上级环保专项资金，实施了**村4个村庄环境整治项目，计划年底前完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大气污染防治压力大。道路运输扬尘、市属大型企业粉尘缺少有效管控措施。全市年度PM10指标目标值为78微克/立方米（以下指标值单位相同），截至12月20日，市**PM10指标平均值为，在全市6个国控站中排第五位，超全市平均值（）5%。</w:t>
      </w:r>
    </w:p>
    <w:p>
      <w:pPr>
        <w:ind w:left="0" w:right="0" w:firstLine="560"/>
        <w:spacing w:before="450" w:after="450" w:line="312" w:lineRule="auto"/>
      </w:pPr>
      <w:r>
        <w:rPr>
          <w:rFonts w:ascii="宋体" w:hAnsi="宋体" w:eastAsia="宋体" w:cs="宋体"/>
          <w:color w:val="000"/>
          <w:sz w:val="28"/>
          <w:szCs w:val="28"/>
        </w:rPr>
        <w:t xml:space="preserve">**社区监测站PM10指标与市**PM10指标的平均值纳入市政府对区政府环保目标考核，截至12月20日，**社区监测站PM10指标值为97（在市区5个市控站中排第2位），超目标值24%。与九中站指标合计后平均值为89，超目标值14%。</w:t>
      </w:r>
    </w:p>
    <w:p>
      <w:pPr>
        <w:ind w:left="0" w:right="0" w:firstLine="560"/>
        <w:spacing w:before="450" w:after="450" w:line="312" w:lineRule="auto"/>
      </w:pPr>
      <w:r>
        <w:rPr>
          <w:rFonts w:ascii="宋体" w:hAnsi="宋体" w:eastAsia="宋体" w:cs="宋体"/>
          <w:color w:val="000"/>
          <w:sz w:val="28"/>
          <w:szCs w:val="28"/>
        </w:rPr>
        <w:t xml:space="preserve">&gt;三、20xx年重点工作安排</w:t>
      </w:r>
    </w:p>
    <w:p>
      <w:pPr>
        <w:ind w:left="0" w:right="0" w:firstLine="560"/>
        <w:spacing w:before="450" w:after="450" w:line="312" w:lineRule="auto"/>
      </w:pPr>
      <w:r>
        <w:rPr>
          <w:rFonts w:ascii="宋体" w:hAnsi="宋体" w:eastAsia="宋体" w:cs="宋体"/>
          <w:color w:val="000"/>
          <w:sz w:val="28"/>
          <w:szCs w:val="28"/>
        </w:rPr>
        <w:t xml:space="preserve">一是深化大气污染防治。进一步梳理大气污染问题，以污染治理项目为抓手，推进实施工业烟尘、生活油烟等方面整治，继续加强区域秸秆、垃圾禁烧工作；继续开展扬尘污染综合整治，充分发挥扬尘污染领导小组职能，加强沟通协调和工作督查，推进道路运输、建筑工地等扬尘整治工作。</w:t>
      </w:r>
    </w:p>
    <w:p>
      <w:pPr>
        <w:ind w:left="0" w:right="0" w:firstLine="560"/>
        <w:spacing w:before="450" w:after="450" w:line="312" w:lineRule="auto"/>
      </w:pPr>
      <w:r>
        <w:rPr>
          <w:rFonts w:ascii="宋体" w:hAnsi="宋体" w:eastAsia="宋体" w:cs="宋体"/>
          <w:color w:val="000"/>
          <w:sz w:val="28"/>
          <w:szCs w:val="28"/>
        </w:rPr>
        <w:t xml:space="preserve">二是大力开展水污染防治。全面落实“河长制”管理制度，加强良好水体保持、落实水污染防治项目。协调推进红星河5000米河道整治、**湖环境整治、**镇8座生活污水处理站等重点治理工程，力争达到预期整治成效；对**河进行环境整治。</w:t>
      </w:r>
    </w:p>
    <w:p>
      <w:pPr>
        <w:ind w:left="0" w:right="0" w:firstLine="560"/>
        <w:spacing w:before="450" w:after="450" w:line="312" w:lineRule="auto"/>
      </w:pPr>
      <w:r>
        <w:rPr>
          <w:rFonts w:ascii="宋体" w:hAnsi="宋体" w:eastAsia="宋体" w:cs="宋体"/>
          <w:color w:val="000"/>
          <w:sz w:val="28"/>
          <w:szCs w:val="28"/>
        </w:rPr>
        <w:t xml:space="preserve">三是启动土壤污染防治和第二次污染源普查。土壤污染防治前期工作已经开展，20xx年将全面启动，我们将围绕市政府土壤污染防治工作部署，开展土壤污染防治项目调查，做好评估和统计工作，实施土壤污染防治项目。</w:t>
      </w:r>
    </w:p>
    <w:p>
      <w:pPr>
        <w:ind w:left="0" w:right="0" w:firstLine="560"/>
        <w:spacing w:before="450" w:after="450" w:line="312" w:lineRule="auto"/>
      </w:pPr>
      <w:r>
        <w:rPr>
          <w:rFonts w:ascii="宋体" w:hAnsi="宋体" w:eastAsia="宋体" w:cs="宋体"/>
          <w:color w:val="000"/>
          <w:sz w:val="28"/>
          <w:szCs w:val="28"/>
        </w:rPr>
        <w:t xml:space="preserve">根据^v^部署，20xx年开展第二次全国污染源普查。我们将根据上级部门工作部署，对工业、农业、生活污染源，集中式污染治理设施，移动源及其他产生、排放污染物的设施开展全面普查。</w:t>
      </w:r>
    </w:p>
    <w:p>
      <w:pPr>
        <w:ind w:left="0" w:right="0" w:firstLine="560"/>
        <w:spacing w:before="450" w:after="450" w:line="312" w:lineRule="auto"/>
      </w:pPr>
      <w:r>
        <w:rPr>
          <w:rFonts w:ascii="宋体" w:hAnsi="宋体" w:eastAsia="宋体" w:cs="宋体"/>
          <w:color w:val="000"/>
          <w:sz w:val="28"/>
          <w:szCs w:val="28"/>
        </w:rPr>
        <w:t xml:space="preserve">四是推进生态环境建设。大力开展生态乡镇、生态村、生态基地建设。积极争取环保专项资金，推进农村环境污染综合整治，控制农村面源污染。做好安**村4个村庄环境整治项目跟踪管理工作。</w:t>
      </w:r>
    </w:p>
    <w:p>
      <w:pPr>
        <w:ind w:left="0" w:right="0" w:firstLine="560"/>
        <w:spacing w:before="450" w:after="450" w:line="312" w:lineRule="auto"/>
      </w:pPr>
      <w:r>
        <w:rPr>
          <w:rFonts w:ascii="宋体" w:hAnsi="宋体" w:eastAsia="宋体" w:cs="宋体"/>
          <w:color w:val="000"/>
          <w:sz w:val="28"/>
          <w:szCs w:val="28"/>
        </w:rPr>
        <w:t xml:space="preserve">五是加强环境执法工作。深入开展环保专项行动，加大对涉重金属污染物排放企业以及化工、建材、选矿等行业企业的环境执法监管，严厉打击违法行为；及时处理环境信访，维护人民群众环境权益；巩固环境保护大检查成果，完成市级下达的各项环境执法任务。</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渗滤液巡视工作总结7</w:t>
      </w:r>
    </w:p>
    <w:p>
      <w:pPr>
        <w:ind w:left="0" w:right="0" w:firstLine="560"/>
        <w:spacing w:before="450" w:after="450" w:line="312" w:lineRule="auto"/>
      </w:pPr>
      <w:r>
        <w:rPr>
          <w:rFonts w:ascii="宋体" w:hAnsi="宋体" w:eastAsia="宋体" w:cs="宋体"/>
          <w:color w:val="000"/>
          <w:sz w:val="28"/>
          <w:szCs w:val="28"/>
        </w:rPr>
        <w:t xml:space="preserve">今年4月份，泉山区政府积极响应市政府号召，在全区深入开展市容环境卫生综合整治月活动。区委、区政府高度重视这次整治活动，迅速成立了以区长董锋、副区长王少年为总指挥和副总指挥的泉山区市容环境卫生综合整治指挥部，组织领导各街道办事处和区有关职能部门，广泛动员城区各企事业单位和广大市民迅速投入以治脏、治乱、美化为主要内容的综合整治工作，在全区掀起了综合整治活动高潮。在历时一个月的综治活动中，全区上下大力治脏、治乱，并对辖区环境进行美化、亮化，共清运各类垃圾万吨，清理野广告2万余处，植树4万余棵，取缔违章摊点和占道经营20xx余处，拆除违章建筑和违章亭棚近100余座，取缔违章夜市烧烤60余家，并成功取缔段庄马路市场，全面完成了区市容环境卫生综合整治指挥部提出的“无马路市尝无违章夜市烧烤”的整治目标。通过整治活动，城区环境卫生质量明显提高，市容市貌明显改善，为改善我区投资环境，提高市民生存环境质量起到了重要作用，并为我区市容环境卫生长效管理积累了宝贵的经验。现就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&gt;一、领导重视，认识统一，组织落实</w:t>
      </w:r>
    </w:p>
    <w:p>
      <w:pPr>
        <w:ind w:left="0" w:right="0" w:firstLine="560"/>
        <w:spacing w:before="450" w:after="450" w:line="312" w:lineRule="auto"/>
      </w:pPr>
      <w:r>
        <w:rPr>
          <w:rFonts w:ascii="宋体" w:hAnsi="宋体" w:eastAsia="宋体" w:cs="宋体"/>
          <w:color w:val="000"/>
          <w:sz w:val="28"/>
          <w:szCs w:val="28"/>
        </w:rPr>
        <w:t xml:space="preserve">4月份开展的市容环境卫生综合整治月活动，是市政府为创建文明城市、国家环保模范城市和国家园林城市，进一步提高市容环卫管理水平，营造整洁优美、秩序良好、文明祥和的市容环境一项重要举措。区委、区政府高度重视这次整治活动，迅速成立了以区长董锋为总指挥、副区长王少年为副总指挥，区有关部门主要负责人为成员的泉山区市容环境卫生综合整治指挥部，指挥部办公室设在区城管局，下设环境卫生、市容秩序、美化亮化、检查考核四个工作组，切实加强综合整治工作的组织、领导。各办事处也分别成立了相应的环境卫生综合整治领导机构，并由办事处主要领导亲自挂帅，抽调精干人员负责综合整治的宣传发动、治脏、治乱、美化、亮化工作，组织有力，人员到位，为综合整治活动提供了可靠的组织保障。</w:t>
      </w:r>
    </w:p>
    <w:p>
      <w:pPr>
        <w:ind w:left="0" w:right="0" w:firstLine="560"/>
        <w:spacing w:before="450" w:after="450" w:line="312" w:lineRule="auto"/>
      </w:pPr>
      <w:r>
        <w:rPr>
          <w:rFonts w:ascii="宋体" w:hAnsi="宋体" w:eastAsia="宋体" w:cs="宋体"/>
          <w:color w:val="000"/>
          <w:sz w:val="28"/>
          <w:szCs w:val="28"/>
        </w:rPr>
        <w:t xml:space="preserve">在综合整治期间，区主要领导多次组织召开了由全区各部、委、办、局主要负责人参加的市容环境卫生综合整治工作动员会、调度会，区指挥部经多方调查，反复论证，制定了科学合理的整治方案，及时分析解决综合整治工作中存在的热点、难点问题，研究部署工作。区主要领导和区综合整治指挥部多次采取召开现场会、组织检查等方式，深入我区大街小巷，亲临综合整治工作一线，督促各办事处加大综合整治力度。区指挥部不定期编佣泉山综合整治简报》，宣传报道综合整治工作中的先进办事处的经验，通报整治工作情况，正确反映整治工作方向，起到了良好的舆论导向作用。区城管局坚持每日编发一期《市容日报》，及时、准确地反馈各办事处存在的市容环境卫生问题，具有较强的针对性，注重时效，有力地促进了各办事处整改力度，推动整治工作向纵深开展。</w:t>
      </w:r>
    </w:p>
    <w:p>
      <w:pPr>
        <w:ind w:left="0" w:right="0" w:firstLine="560"/>
        <w:spacing w:before="450" w:after="450" w:line="312" w:lineRule="auto"/>
      </w:pPr>
      <w:r>
        <w:rPr>
          <w:rFonts w:ascii="宋体" w:hAnsi="宋体" w:eastAsia="宋体" w:cs="宋体"/>
          <w:color w:val="000"/>
          <w:sz w:val="28"/>
          <w:szCs w:val="28"/>
        </w:rPr>
        <w:t xml:space="preserve">&gt;二、目标明确，方案科学，措施得力，注重实效</w:t>
      </w:r>
    </w:p>
    <w:p>
      <w:pPr>
        <w:ind w:left="0" w:right="0" w:firstLine="560"/>
        <w:spacing w:before="450" w:after="450" w:line="312" w:lineRule="auto"/>
      </w:pPr>
      <w:r>
        <w:rPr>
          <w:rFonts w:ascii="宋体" w:hAnsi="宋体" w:eastAsia="宋体" w:cs="宋体"/>
          <w:color w:val="000"/>
          <w:sz w:val="28"/>
          <w:szCs w:val="28"/>
        </w:rPr>
        <w:t xml:space="preserve">在这次市容环境卫生综合整治工作中，区指挥根据我区市容环境卫生工作实际，提出了“无马路市尝无违章夜市烧烤”的整治目标，把取缔段庄农贸市场的马路市场和全区的违章夜市烧烤作为整治工作重点。确立环境卫生、道路容貌秩序、建筑工地和渣土运输、非机动车停放秩序、道路冲刷和洒水降尘等专项整治内容，并将此次综合整治工作分为三个步骤进行。</w:t>
      </w:r>
    </w:p>
    <w:p>
      <w:pPr>
        <w:ind w:left="0" w:right="0" w:firstLine="560"/>
        <w:spacing w:before="450" w:after="450" w:line="312" w:lineRule="auto"/>
      </w:pPr>
      <w:r>
        <w:rPr>
          <w:rFonts w:ascii="宋体" w:hAnsi="宋体" w:eastAsia="宋体" w:cs="宋体"/>
          <w:color w:val="000"/>
          <w:sz w:val="28"/>
          <w:szCs w:val="28"/>
        </w:rPr>
        <w:t xml:space="preserve">第一阶段，宣传发动调查摸底阶段（4月1日5日）。深入广泛宣传加强市容环境卫生整治工作的意义和城市管理方面的政策法规，广泛动员辖区市民积极投入综合整治活动。对辖区主次干道、居民小区积存垃圾、卫生死角和市容秩序存在的问题，进行调查摸底。</w:t>
      </w:r>
    </w:p>
    <w:p>
      <w:pPr>
        <w:ind w:left="0" w:right="0" w:firstLine="560"/>
        <w:spacing w:before="450" w:after="450" w:line="312" w:lineRule="auto"/>
      </w:pPr>
      <w:r>
        <w:rPr>
          <w:rFonts w:ascii="宋体" w:hAnsi="宋体" w:eastAsia="宋体" w:cs="宋体"/>
          <w:color w:val="000"/>
          <w:sz w:val="28"/>
          <w:szCs w:val="28"/>
        </w:rPr>
        <w:t xml:space="preserve">第二阶段，实施整治阶段（4月6日20日）各街道办事处及有关单位按照整治要求对环境卫生、市容秩序集中整治。</w:t>
      </w:r>
    </w:p>
    <w:p>
      <w:pPr>
        <w:ind w:left="0" w:right="0" w:firstLine="560"/>
        <w:spacing w:before="450" w:after="450" w:line="312" w:lineRule="auto"/>
      </w:pPr>
      <w:r>
        <w:rPr>
          <w:rFonts w:ascii="宋体" w:hAnsi="宋体" w:eastAsia="宋体" w:cs="宋体"/>
          <w:color w:val="000"/>
          <w:sz w:val="28"/>
          <w:szCs w:val="28"/>
        </w:rPr>
        <w:t xml:space="preserve">第三阶段，检查巩固阶段（4月21日30日）。检查考核组对全区整治情况进行检查考核。</w:t>
      </w:r>
    </w:p>
    <w:p>
      <w:pPr>
        <w:ind w:left="0" w:right="0" w:firstLine="560"/>
        <w:spacing w:before="450" w:after="450" w:line="312" w:lineRule="auto"/>
      </w:pPr>
      <w:r>
        <w:rPr>
          <w:rFonts w:ascii="宋体" w:hAnsi="宋体" w:eastAsia="宋体" w:cs="宋体"/>
          <w:color w:val="000"/>
          <w:sz w:val="28"/>
          <w:szCs w:val="28"/>
        </w:rPr>
        <w:t xml:space="preserve">明确的目标，科学的方案，促进了我区市容环境卫生综合整治工作按部就班、卓有成效地开展。各办事处和区有关部门针对实际采取有力措施，注重工作成效，迅速投入整治工作。在宣传发动、调查摸底阶段，各办事处和有关部门走上街头，深入单位、社区，采取设立宣传站、发放宣传材料、综合整治板报进社区、出动宣传车巡回宣传等多种形式，大力宣传综合整治工作的重大意义，使综合整治工作深入民心。金山、翟山、七里沟、湖滨等办事处，充分利用辖区涉农居委会的有线广播，每天分早、中、晚三个时段，反复宣传，取得了良好的效果。西关办事处组织辖区3所中小学校师生和居民约8000人走上街头，开展“千人大扫除”活动，以实际行动在辖区营造了浓厚的综合整治工作氛围。在宣传发动工作期间，各办事处及区有关单位共发放综合整治宣传材料10万份，出动宣传车巡回宣传260余车次，制作宣传板报300余块，为整治工作的顺利开展打下了坚实的基矗在宣传发动的同时，各街道办事处和区有关部门组织人员还深入我区的大街小巷、单位、社区，认真开展积存垃圾、违章摊点，违章建筑及违章搭建等问题的调查摸底工作。区城管局先后两次组织机关人员，脚踏自行车，对14个办事处分片包干，进行了地毯式的垃圾普查，共查出积存垃圾157处，约2万余吨。</w:t>
      </w:r>
    </w:p>
    <w:p>
      <w:pPr>
        <w:ind w:left="0" w:right="0" w:firstLine="560"/>
        <w:spacing w:before="450" w:after="450" w:line="312" w:lineRule="auto"/>
      </w:pPr>
      <w:r>
        <w:rPr>
          <w:rFonts w:ascii="宋体" w:hAnsi="宋体" w:eastAsia="宋体" w:cs="宋体"/>
          <w:color w:val="000"/>
          <w:sz w:val="28"/>
          <w:szCs w:val="28"/>
        </w:rPr>
        <w:t xml:space="preserve">通过认真细致的调查摸底工作，我区市容环境卫生中存在的问题浮出水面，为各办事处和有关部门有的放矢地开展综合整治工作提供了依据。</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渗滤液巡视工作总结8</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&gt;二、环境整治具体工作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&gt;三、不足和今后目标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渗滤液巡视工作总结9</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渗滤液巡视工作总结10</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渗滤液巡视工作总结11</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时间匆匆忙忙，但我们的脚步却不会停下。为了守护这个城市的美丽，我会继续努力，继续完成自己的职责！让__市更加的美丽，更加的繁荣！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渗滤液巡视工作总结12</w:t>
      </w:r>
    </w:p>
    <w:p>
      <w:pPr>
        <w:ind w:left="0" w:right="0" w:firstLine="560"/>
        <w:spacing w:before="450" w:after="450" w:line="312" w:lineRule="auto"/>
      </w:pPr>
      <w:r>
        <w:rPr>
          <w:rFonts w:ascii="宋体" w:hAnsi="宋体" w:eastAsia="宋体" w:cs="宋体"/>
          <w:color w:val="000"/>
          <w:sz w:val="28"/>
          <w:szCs w:val="28"/>
        </w:rPr>
        <w:t xml:space="preserve">20xx年环境整治办在市整办的指导下，在街道工委、办事处的关心支持下，分管领导的带领下，结合省、市环境综合治理相关精神，全办工作人员群策群力认真开展工作，取得了明显的工作成效，现就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二是加强示范创建，推动乡村环境形象改观。积极开展“整洁屋场”“垃圾示范村”“幸福屋场”创建工作，根据统筹环境同治工作示范创建活动方案，今年市整治办对我街道的12个“整洁屋场”和4个“垃圾分类示范村”顺利进行了验收，建新村“中心幸福屋场”、“田家幸福屋场”都已打造完成，杨家弄的“南流桥幸福屋场”打造工程，正在紧张施工中，在进行后期收尾工作。</w:t>
      </w:r>
    </w:p>
    <w:p>
      <w:pPr>
        <w:ind w:left="0" w:right="0" w:firstLine="560"/>
        <w:spacing w:before="450" w:after="450" w:line="312" w:lineRule="auto"/>
      </w:pPr>
      <w:r>
        <w:rPr>
          <w:rFonts w:ascii="宋体" w:hAnsi="宋体" w:eastAsia="宋体" w:cs="宋体"/>
          <w:color w:val="000"/>
          <w:sz w:val="28"/>
          <w:szCs w:val="28"/>
        </w:rPr>
        <w:t xml:space="preserve">五是加强部门联动，促进市场集镇规范管理。我办牵头组织城管中队、开发公司、食安、工商、商务对水果市场、建材市场、巴山坳马路市场、西环路口、金沙南路沿线集中整治5次，共清理水果垃圾、杂物垃圾21车，清除牛皮癣1410余处。整治店外经营及车辆乱堆乱放137处。利用一个月的时间对杨家弄、嗣同、聂桥、牛石岭门面、落地广告、牛皮癣、乱堆乱放、彩条布进行了彻底的清除，拆除违法建筑2403平方米。联合畜牧、环保等部门对街道辖区内浏河村、唐洲社区、胡坪村沿河500米范围内禁养区的养殖户进行了逐一清理，共拆除栏栅面积 万平方米，关停面积万平方米，治理12户，有效遏制了养殖污染的进一步蔓延，环境卫生及周边水质得到明显改观。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1、环境整治工作是一项持久性的工作，需要我们长期抓，一时一刻都不能放松，及个别村目前存在一定的厌倦思想，对环境卫生检查还是处于疲于应付状态。</w:t>
      </w:r>
    </w:p>
    <w:p>
      <w:pPr>
        <w:ind w:left="0" w:right="0" w:firstLine="560"/>
        <w:spacing w:before="450" w:after="450" w:line="312" w:lineRule="auto"/>
      </w:pPr>
      <w:r>
        <w:rPr>
          <w:rFonts w:ascii="宋体" w:hAnsi="宋体" w:eastAsia="宋体" w:cs="宋体"/>
          <w:color w:val="000"/>
          <w:sz w:val="28"/>
          <w:szCs w:val="28"/>
        </w:rPr>
        <w:t xml:space="preserve">2、环境整治考核要求越来越高，人力、财力投入有限。</w:t>
      </w:r>
    </w:p>
    <w:p>
      <w:pPr>
        <w:ind w:left="0" w:right="0" w:firstLine="560"/>
        <w:spacing w:before="450" w:after="450" w:line="312" w:lineRule="auto"/>
      </w:pPr>
      <w:r>
        <w:rPr>
          <w:rFonts w:ascii="宋体" w:hAnsi="宋体" w:eastAsia="宋体" w:cs="宋体"/>
          <w:color w:val="000"/>
          <w:sz w:val="28"/>
          <w:szCs w:val="28"/>
        </w:rPr>
        <w:t xml:space="preserve">3、对集镇秩序监管有所欠缺，车辆停放不规范，乱摆摊位、乱设落地广告、现象时有发生。</w:t>
      </w:r>
    </w:p>
    <w:p>
      <w:pPr>
        <w:ind w:left="0" w:right="0" w:firstLine="560"/>
        <w:spacing w:before="450" w:after="450" w:line="312" w:lineRule="auto"/>
      </w:pPr>
      <w:r>
        <w:rPr>
          <w:rFonts w:ascii="宋体" w:hAnsi="宋体" w:eastAsia="宋体" w:cs="宋体"/>
          <w:color w:val="000"/>
          <w:sz w:val="28"/>
          <w:szCs w:val="28"/>
        </w:rPr>
        <w:t xml:space="preserve">4、卫生保洁不到位，部分村组存在卫生死角，村民爱护环境的意识不高，随意倾倒垃圾现象依然存在。</w:t>
      </w:r>
    </w:p>
    <w:p>
      <w:pPr>
        <w:ind w:left="0" w:right="0" w:firstLine="560"/>
        <w:spacing w:before="450" w:after="450" w:line="312" w:lineRule="auto"/>
      </w:pPr>
      <w:r>
        <w:rPr>
          <w:rFonts w:ascii="宋体" w:hAnsi="宋体" w:eastAsia="宋体" w:cs="宋体"/>
          <w:color w:val="000"/>
          <w:sz w:val="28"/>
          <w:szCs w:val="28"/>
        </w:rPr>
        <w:t xml:space="preserve">5、污染治理信访投诉案件较多，处理难度大。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1、工作目标：季度排名进入全市靠前，争创XX市十佳乡镇街道、十佳村 （社区）。</w:t>
      </w:r>
    </w:p>
    <w:p>
      <w:pPr>
        <w:ind w:left="0" w:right="0" w:firstLine="560"/>
        <w:spacing w:before="450" w:after="450" w:line="312" w:lineRule="auto"/>
      </w:pPr>
      <w:r>
        <w:rPr>
          <w:rFonts w:ascii="宋体" w:hAnsi="宋体" w:eastAsia="宋体" w:cs="宋体"/>
          <w:color w:val="000"/>
          <w:sz w:val="28"/>
          <w:szCs w:val="28"/>
        </w:rPr>
        <w:t xml:space="preserve">2、继续深入创建“整洁屋场”12个、“幸福屋场”4个、“垃圾分类示范村”4个、加快进度创建“幸福屋场”、“美丽乡村”建设。</w:t>
      </w:r>
    </w:p>
    <w:p>
      <w:pPr>
        <w:ind w:left="0" w:right="0" w:firstLine="560"/>
        <w:spacing w:before="450" w:after="450" w:line="312" w:lineRule="auto"/>
      </w:pPr>
      <w:r>
        <w:rPr>
          <w:rFonts w:ascii="宋体" w:hAnsi="宋体" w:eastAsia="宋体" w:cs="宋体"/>
          <w:color w:val="000"/>
          <w:sz w:val="28"/>
          <w:szCs w:val="28"/>
        </w:rPr>
        <w:t xml:space="preserve">3、整治和改造建城区范围内的所有城中村及城乡结合部的环境卫生。</w:t>
      </w:r>
    </w:p>
    <w:p>
      <w:pPr>
        <w:ind w:left="0" w:right="0" w:firstLine="560"/>
        <w:spacing w:before="450" w:after="450" w:line="312" w:lineRule="auto"/>
      </w:pPr>
      <w:r>
        <w:rPr>
          <w:rFonts w:ascii="宋体" w:hAnsi="宋体" w:eastAsia="宋体" w:cs="宋体"/>
          <w:color w:val="000"/>
          <w:sz w:val="28"/>
          <w:szCs w:val="28"/>
        </w:rPr>
        <w:t xml:space="preserve">4、打造“319”、“106”、“长浏高速互通口”荷花段道路的精品线路。</w:t>
      </w:r>
    </w:p>
    <w:p>
      <w:pPr>
        <w:ind w:left="0" w:right="0" w:firstLine="560"/>
        <w:spacing w:before="450" w:after="450" w:line="312" w:lineRule="auto"/>
      </w:pPr>
      <w:r>
        <w:rPr>
          <w:rFonts w:ascii="宋体" w:hAnsi="宋体" w:eastAsia="宋体" w:cs="宋体"/>
          <w:color w:val="000"/>
          <w:sz w:val="28"/>
          <w:szCs w:val="28"/>
        </w:rPr>
        <w:t xml:space="preserve">5抓好户评比、片评比、村评比工作的落实。抓好长效机制和常态化管理机制的健全。</w:t>
      </w:r>
    </w:p>
    <w:p>
      <w:pPr>
        <w:ind w:left="0" w:right="0" w:firstLine="560"/>
        <w:spacing w:before="450" w:after="450" w:line="312" w:lineRule="auto"/>
      </w:pPr>
      <w:r>
        <w:rPr>
          <w:rFonts w:ascii="宋体" w:hAnsi="宋体" w:eastAsia="宋体" w:cs="宋体"/>
          <w:color w:val="000"/>
          <w:sz w:val="28"/>
          <w:szCs w:val="28"/>
        </w:rPr>
        <w:t xml:space="preserve">20xx年，乡党委、政府多措并举，认真贯彻省市美丽乡村建设要求，把农村生活垃圾治理作为改善民生的一项重要工作来抓。</w:t>
      </w:r>
    </w:p>
    <w:p>
      <w:pPr>
        <w:ind w:left="0" w:right="0" w:firstLine="560"/>
        <w:spacing w:before="450" w:after="450" w:line="312" w:lineRule="auto"/>
      </w:pPr>
      <w:r>
        <w:rPr>
          <w:rFonts w:ascii="宋体" w:hAnsi="宋体" w:eastAsia="宋体" w:cs="宋体"/>
          <w:color w:val="000"/>
          <w:sz w:val="28"/>
          <w:szCs w:val="28"/>
        </w:rPr>
        <w:t xml:space="preserve">&gt;一、制定工作目标，明确村级职责</w:t>
      </w:r>
    </w:p>
    <w:p>
      <w:pPr>
        <w:ind w:left="0" w:right="0" w:firstLine="560"/>
        <w:spacing w:before="450" w:after="450" w:line="312" w:lineRule="auto"/>
      </w:pPr>
      <w:r>
        <w:rPr>
          <w:rFonts w:ascii="宋体" w:hAnsi="宋体" w:eastAsia="宋体" w:cs="宋体"/>
          <w:color w:val="000"/>
          <w:sz w:val="28"/>
          <w:szCs w:val="28"/>
        </w:rPr>
        <w:t xml:space="preserve">1、为打造美丽乡村，经乡党委政府研究，制订街村垃圾清运奖励办法，以“村级自主，政府奖补”方式，按照“村集、乡补、县处理”的模式，不断改善人居环境，提升农民生活品质，稳步推进我乡美丽乡村建设。</w:t>
      </w:r>
    </w:p>
    <w:p>
      <w:pPr>
        <w:ind w:left="0" w:right="0" w:firstLine="560"/>
        <w:spacing w:before="450" w:after="450" w:line="312" w:lineRule="auto"/>
      </w:pPr>
      <w:r>
        <w:rPr>
          <w:rFonts w:ascii="宋体" w:hAnsi="宋体" w:eastAsia="宋体" w:cs="宋体"/>
          <w:color w:val="000"/>
          <w:sz w:val="28"/>
          <w:szCs w:val="28"/>
        </w:rPr>
        <w:t xml:space="preserve">2、村支部书记为第一责任人，负责各村主要街道、小街小巷、沿线公路的环境卫生及垃圾清运工作。保证每村配备1-3名保洁员，保证村内环境整洁卫生，做到无垃圾、无柴草、无粪便、无残垣断壁；各村根据实际情况选定1-3处垃圾堆放点，每天将村内垃圾运到村内指定垃圾存放点。</w:t>
      </w:r>
    </w:p>
    <w:p>
      <w:pPr>
        <w:ind w:left="0" w:right="0" w:firstLine="560"/>
        <w:spacing w:before="450" w:after="450" w:line="312" w:lineRule="auto"/>
      </w:pPr>
      <w:r>
        <w:rPr>
          <w:rFonts w:ascii="宋体" w:hAnsi="宋体" w:eastAsia="宋体" w:cs="宋体"/>
          <w:color w:val="000"/>
          <w:sz w:val="28"/>
          <w:szCs w:val="28"/>
        </w:rPr>
        <w:t xml:space="preserve">&gt;二、提高目标要求，确定奖补办法</w:t>
      </w:r>
    </w:p>
    <w:p>
      <w:pPr>
        <w:ind w:left="0" w:right="0" w:firstLine="560"/>
        <w:spacing w:before="450" w:after="450" w:line="312" w:lineRule="auto"/>
      </w:pPr>
      <w:r>
        <w:rPr>
          <w:rFonts w:ascii="宋体" w:hAnsi="宋体" w:eastAsia="宋体" w:cs="宋体"/>
          <w:color w:val="000"/>
          <w:sz w:val="28"/>
          <w:szCs w:val="28"/>
        </w:rPr>
        <w:t xml:space="preserve">1、各村及各主要路段两侧做到有人清、有点放、有人运；无垃圾、无柴草、无粪便、无残垣断壁、无有碍瞻观杂物、无违章广告牌匾，实现道清路平、洁净有序。</w:t>
      </w:r>
    </w:p>
    <w:p>
      <w:pPr>
        <w:ind w:left="0" w:right="0" w:firstLine="560"/>
        <w:spacing w:before="450" w:after="450" w:line="312" w:lineRule="auto"/>
      </w:pPr>
      <w:r>
        <w:rPr>
          <w:rFonts w:ascii="宋体" w:hAnsi="宋体" w:eastAsia="宋体" w:cs="宋体"/>
          <w:color w:val="000"/>
          <w:sz w:val="28"/>
          <w:szCs w:val="28"/>
        </w:rPr>
        <w:t xml:space="preserve">2、以村为单位，实行属地管理、属地清运，凡是村所属的主要街道、小街小巷主要道口及村界内及村沿线公路两侧都由各村负责清理，乡政府对各街村实行奖补制度，奖补标准按各街村实际居住人口计算：1000人以下每年奖补5000元；1000人以上每年奖补10000元。</w:t>
      </w:r>
    </w:p>
    <w:p>
      <w:pPr>
        <w:ind w:left="0" w:right="0" w:firstLine="560"/>
        <w:spacing w:before="450" w:after="450" w:line="312" w:lineRule="auto"/>
      </w:pPr>
      <w:r>
        <w:rPr>
          <w:rFonts w:ascii="宋体" w:hAnsi="宋体" w:eastAsia="宋体" w:cs="宋体"/>
          <w:color w:val="000"/>
          <w:sz w:val="28"/>
          <w:szCs w:val="28"/>
        </w:rPr>
        <w:t xml:space="preserve">&gt;三、严格检查措施，确保治理效果</w:t>
      </w:r>
    </w:p>
    <w:p>
      <w:pPr>
        <w:ind w:left="0" w:right="0" w:firstLine="560"/>
        <w:spacing w:before="450" w:after="450" w:line="312" w:lineRule="auto"/>
      </w:pPr>
      <w:r>
        <w:rPr>
          <w:rFonts w:ascii="宋体" w:hAnsi="宋体" w:eastAsia="宋体" w:cs="宋体"/>
          <w:color w:val="000"/>
          <w:sz w:val="28"/>
          <w:szCs w:val="28"/>
        </w:rPr>
        <w:t xml:space="preserve">1、 实行片长负责制。以片为单位，各片长负责指导、督导各村搞好村内环境卫生及垃圾清运工作，做到日察日看、日产日清、不留死角。</w:t>
      </w:r>
    </w:p>
    <w:p>
      <w:pPr>
        <w:ind w:left="0" w:right="0" w:firstLine="560"/>
        <w:spacing w:before="450" w:after="450" w:line="312" w:lineRule="auto"/>
      </w:pPr>
      <w:r>
        <w:rPr>
          <w:rFonts w:ascii="宋体" w:hAnsi="宋体" w:eastAsia="宋体" w:cs="宋体"/>
          <w:color w:val="000"/>
          <w:sz w:val="28"/>
          <w:szCs w:val="28"/>
        </w:rPr>
        <w:t xml:space="preserve">2、乡政府组织班子成员及有关部门对各村环卫工作进行定期检查考核，每半月考核一次，对于连续两次考核卫生不达标、垃圾清运不及时的村不予奖补；对全年考评比较好的街村追加20xx元的奖励。</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渗滤液巡视工作总结13</w:t>
      </w:r>
    </w:p>
    <w:p>
      <w:pPr>
        <w:ind w:left="0" w:right="0" w:firstLine="560"/>
        <w:spacing w:before="450" w:after="450" w:line="312" w:lineRule="auto"/>
      </w:pPr>
      <w:r>
        <w:rPr>
          <w:rFonts w:ascii="宋体" w:hAnsi="宋体" w:eastAsia="宋体" w:cs="宋体"/>
          <w:color w:val="000"/>
          <w:sz w:val="28"/>
          <w:szCs w:val="28"/>
        </w:rPr>
        <w:t xml:space="preserve">为深入持续开展我园爱国卫生工作，全面整治校园周边城乡环境卫生，改善师生工作学习环境，黄龙溪东岳幼儿园于20_年6月1日—6月30日在全园开展了以“整治环境卫生，共建共享美丽校园”为主题的爱国卫生主题活动。</w:t>
      </w:r>
    </w:p>
    <w:p>
      <w:pPr>
        <w:ind w:left="0" w:right="0" w:firstLine="560"/>
        <w:spacing w:before="450" w:after="450" w:line="312" w:lineRule="auto"/>
      </w:pPr>
      <w:r>
        <w:rPr>
          <w:rFonts w:ascii="宋体" w:hAnsi="宋体" w:eastAsia="宋体" w:cs="宋体"/>
          <w:color w:val="000"/>
          <w:sz w:val="28"/>
          <w:szCs w:val="28"/>
        </w:rPr>
        <w:t xml:space="preserve">本次活动从5个方面入手：组织全园教职员工开展全园卫生大扫除工作，保证校园的清洁与卫生；对全员师生分层进行心理疏导；邀请我园健康副校长邓医生到园进行健康宣传工作指导；开展了“减少污染，行动起来”为主题的世界环境日宣传教育活动；“共同呵护好孩子的眼睛，让他们拥有一个光明的未来”为主题的.宣传活动。</w:t>
      </w:r>
    </w:p>
    <w:p>
      <w:pPr>
        <w:ind w:left="0" w:right="0" w:firstLine="560"/>
        <w:spacing w:before="450" w:after="450" w:line="312" w:lineRule="auto"/>
      </w:pPr>
      <w:r>
        <w:rPr>
          <w:rFonts w:ascii="宋体" w:hAnsi="宋体" w:eastAsia="宋体" w:cs="宋体"/>
          <w:color w:val="000"/>
          <w:sz w:val="28"/>
          <w:szCs w:val="28"/>
        </w:rPr>
        <w:t xml:space="preserve">通过为期30天连续开展的爱国卫生月宣传活动，大大改善了幼儿园师生的工作环境和学习环境，提升了全园师生和家长的健康素养，缓解了师生因疫情带来的心理压力，更让孩子们的环保意识得到了很大的提升。爱国卫生运动是幼儿园需要长期开展的一项工作，相信，只要全园师生和家长齐心协力，持之以恒，幼儿园的环境卫生会越来越好，师生的健康意识和卫生意识会越来越强。</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渗滤液巡视工作总结14</w:t>
      </w:r>
    </w:p>
    <w:p>
      <w:pPr>
        <w:ind w:left="0" w:right="0" w:firstLine="560"/>
        <w:spacing w:before="450" w:after="450" w:line="312" w:lineRule="auto"/>
      </w:pPr>
      <w:r>
        <w:rPr>
          <w:rFonts w:ascii="宋体" w:hAnsi="宋体" w:eastAsia="宋体" w:cs="宋体"/>
          <w:color w:val="000"/>
          <w:sz w:val="28"/>
          <w:szCs w:val="28"/>
        </w:rPr>
        <w:t xml:space="preserve">一、20xx年3月份工作情况</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渗滤液巡视工作总结15</w:t>
      </w:r>
    </w:p>
    <w:p>
      <w:pPr>
        <w:ind w:left="0" w:right="0" w:firstLine="560"/>
        <w:spacing w:before="450" w:after="450" w:line="312" w:lineRule="auto"/>
      </w:pPr>
      <w:r>
        <w:rPr>
          <w:rFonts w:ascii="宋体" w:hAnsi="宋体" w:eastAsia="宋体" w:cs="宋体"/>
          <w:color w:val="000"/>
          <w:sz w:val="28"/>
          <w:szCs w:val="28"/>
        </w:rPr>
        <w:t xml:space="preserve">一是继续大力推进和完善去年的工程建设项目。20_年，继续推进和完善去年的“步行街亮化工程”等建设项目12个，总投资万元。目前，以上12个建设项目均已完成，部分项目还在进行财政审核。二是努力开展推进县城停车场建设，切实解决群众停车难的困局。连南停车场一期已完成100%，正在财审阶段；二期丽景城停车场已完成100%，正在财审阶段；停车场三期已完成65% ，其中民族一路2巷停车场已完成主体工程，大新街停车场已完成拆迁、场地土石方搬运及排水系统建设，总投资776万元，增加县城中心停车位626个，极大缓解群众停车难的问题。三是积极完成上级要求建设的治超卸货场项目，助力连南公路交通治超工作。积极推进完善连南寨岗超限检测点项目，完成寨岗治超卸货场工程建设，总投资约290万元（正在进行财政审核）；另外还积极推进三江镇沿陂超限检测点建设项目和G323连南绕城段超限检测点建设项目的前期工作，积极争取前期工作经费，完成项目的用地选址、可研性报告、勘察设计等前期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渗滤液巡视工作总结16</w:t>
      </w:r>
    </w:p>
    <w:p>
      <w:pPr>
        <w:ind w:left="0" w:right="0" w:firstLine="560"/>
        <w:spacing w:before="450" w:after="450" w:line="312" w:lineRule="auto"/>
      </w:pPr>
      <w:r>
        <w:rPr>
          <w:rFonts w:ascii="宋体" w:hAnsi="宋体" w:eastAsia="宋体" w:cs="宋体"/>
          <w:color w:val="000"/>
          <w:sz w:val="28"/>
          <w:szCs w:val="28"/>
        </w:rPr>
        <w:t xml:space="preserve">1.制定工作方案，抓好工作落实。一是召开城区服务业环境专项整治指挥分部全体会议，印发了城区服务业环境专项整治方案，提出8个方面的整治任务，明确了整治责任单位的职责。二是制定了《城区服务业环境整治资金补助办法》、《城区服务业污染整治检查验收方案》，对在整治期间安装油烟净化设备和实施燃煤锅炉改造的企业或经营业主，县财政给予一定的资金补助。安装油烟净化设备，按照不同排放方式、不同风量的油烟净化器的主机价格一半给予现金补助，补助金上限不超过12000元；对城区浴场、宾馆锅炉改造使用清洁能源，按照锅炉吨位每吨5万元给予补助。三是制定考核办法，对城区服务业污染整治指挥分部的各成员单位采取平时考核、季度考核与年终考核相结合的方式进行。加大平时工作的督查力度，将平时督查的分数计入考核。</w:t>
      </w:r>
    </w:p>
    <w:p>
      <w:pPr>
        <w:ind w:left="0" w:right="0" w:firstLine="560"/>
        <w:spacing w:before="450" w:after="450" w:line="312" w:lineRule="auto"/>
      </w:pPr>
      <w:r>
        <w:rPr>
          <w:rFonts w:ascii="宋体" w:hAnsi="宋体" w:eastAsia="宋体" w:cs="宋体"/>
          <w:color w:val="000"/>
          <w:sz w:val="28"/>
          <w:szCs w:val="28"/>
        </w:rPr>
        <w:t xml:space="preserve">2.开展调研摸底，建立基础档案。一是开展前期调研。20xx年5月，对城区重点区域这两个餐饮集中区的环境状况进行了实地调研，重点了解城区餐饮业安装油烟净化设施情况、设施运行情况、油烟造成的污染情况等。二是组织入户调查。县食药监局与县环保局组织人员对城区餐饮单位进行了逐户摸底调查，城区需安装油烟净化装置46家，宾馆、洗浴等服务业锅炉需进行改造使用清洁能源的8家（6家浴场、1家宾馆、1家豆腐店）。三是广泛进行宣传。印制了《致城区服务业广大经营业主的一封信》1000份，将一封信发放到每位城区服务业经营户手中，同时发到各社区、各小区物业公司，广泛宣传县委、县政府有关实施“美丽.美好家园”环境整治建设专项行动的意义、政策等，确保政策宣传到位。</w:t>
      </w:r>
    </w:p>
    <w:p>
      <w:pPr>
        <w:ind w:left="0" w:right="0" w:firstLine="560"/>
        <w:spacing w:before="450" w:after="450" w:line="312" w:lineRule="auto"/>
      </w:pPr>
      <w:r>
        <w:rPr>
          <w:rFonts w:ascii="宋体" w:hAnsi="宋体" w:eastAsia="宋体" w:cs="宋体"/>
          <w:color w:val="000"/>
          <w:sz w:val="28"/>
          <w:szCs w:val="28"/>
        </w:rPr>
        <w:t xml:space="preserve">3.开展专项检查，推进整治工作。一是下达整改通知，对阳光城市花园尚食江南、好滋味鱼馆以及阳光花园B-17号楼“嘉简诚橱”等饭店油烟污染扰民问题，多次开展联合执法，相关执法部门下达了整改通知书。对需要安装油烟净化设备和实施煤改气的经营户，逐户下达了整改通知书。二是开展专项检查。县食药监局、县环保局多次对城区敏感区域内的餐饮单位进行了专项检查，特别是重点检查群众反映大、油烟扰民问题突出的餐饮单位。对好滋味鱼馆违规使用散装油及没有进货台帐下达了处罚决定书，罚款20xx元人民币。对“嘉简诚橱”饭店无证经营下达了责令停业通知书，该饭店已停业。三是加大对群众投诉举报的检查力度。对群众反映的油烟扰民问题，及时对投诉的餐饮单位进行现场检查，下达责令改正通知书，要求限期整改到位。</w:t>
      </w:r>
    </w:p>
    <w:p>
      <w:pPr>
        <w:ind w:left="0" w:right="0" w:firstLine="560"/>
        <w:spacing w:before="450" w:after="450" w:line="312" w:lineRule="auto"/>
      </w:pPr>
      <w:r>
        <w:rPr>
          <w:rFonts w:ascii="宋体" w:hAnsi="宋体" w:eastAsia="宋体" w:cs="宋体"/>
          <w:color w:val="000"/>
          <w:sz w:val="28"/>
          <w:szCs w:val="28"/>
        </w:rPr>
        <w:t xml:space="preserve">4．实施整治改造，减少污染排放。一是聘请专业公司指导。我们请杭州博尔环保科技有限公司来繁实地考察指导，对餐饮单位油烟污染整治及其他餐饮单位安装油烟净化设备提出解决方案。二是推进改造进程。召开浴场煤改气协调会和城区部分餐饮单位油烟污染治理推进会议，邀请具有资质的油烟净化装置安装公司进行产品介绍，做好经营单位与安装公司的有效对接工作。三是召开油烟整治现场会。选择新安装油烟净化器运营效果较好的餐饮单位召开重点区域餐饮单位油烟净化器安装现场会，共有25家餐饮单位负责人参会。四是整治初见成效。经整治工作开始，已有天龙酒店、阳光酒店、飘香石锅鱼、新世荣等15户油烟净化器安装到位，5家即将安装，15家正与安装公司进行对接。栖霞小区中滩豆腐作坊投资万，实施了煤改气改造工程。目前，城区已安装油类净化器44家，已检查验收10家，豆腐作坊1家，发放补助资金万元。</w:t>
      </w:r>
    </w:p>
    <w:p>
      <w:pPr>
        <w:ind w:left="0" w:right="0" w:firstLine="560"/>
        <w:spacing w:before="450" w:after="450" w:line="312" w:lineRule="auto"/>
      </w:pPr>
      <w:r>
        <w:rPr>
          <w:rFonts w:ascii="宋体" w:hAnsi="宋体" w:eastAsia="宋体" w:cs="宋体"/>
          <w:color w:val="000"/>
          <w:sz w:val="28"/>
          <w:szCs w:val="28"/>
        </w:rPr>
        <w:t xml:space="preserve">5．严格准入门槛，从严把关审批。相关部门按照县政府的要求，严格执行《市新设部分服务行业环境保护管理办法》，新设以上服务行业经营项目，应依法办理环境影响评价文件审批手续；经营项目环境影响评价文件未经批准的，卫生、食品药品监管、商务、文化、工商等行政主管部门不发放相关证照。</w:t>
      </w:r>
    </w:p>
    <w:p>
      <w:pPr>
        <w:ind w:left="0" w:right="0" w:firstLine="560"/>
        <w:spacing w:before="450" w:after="450" w:line="312" w:lineRule="auto"/>
      </w:pPr>
      <w:r>
        <w:rPr>
          <w:rFonts w:ascii="宋体" w:hAnsi="宋体" w:eastAsia="宋体" w:cs="宋体"/>
          <w:color w:val="000"/>
          <w:sz w:val="28"/>
          <w:szCs w:val="28"/>
        </w:rPr>
        <w:t xml:space="preserve">服务业整治还存在一些问题，餐饮行业经营不景气，安装油烟净化装置需要投入，部分餐饮单位安装油烟净化装置积极性不高，仍持观望态度。我县城区餐饮业的分布现状不理想，城区可用于兴办餐饮的独立商业用房少，餐饮业布点选址矛盾突出的问题，短时间难以缓解。</w:t>
      </w:r>
    </w:p>
    <w:p>
      <w:pPr>
        <w:ind w:left="0" w:right="0" w:firstLine="560"/>
        <w:spacing w:before="450" w:after="450" w:line="312" w:lineRule="auto"/>
      </w:pPr>
      <w:r>
        <w:rPr>
          <w:rFonts w:ascii="宋体" w:hAnsi="宋体" w:eastAsia="宋体" w:cs="宋体"/>
          <w:color w:val="000"/>
          <w:sz w:val="28"/>
          <w:szCs w:val="28"/>
        </w:rPr>
        <w:t xml:space="preserve">下一步我们将重点整治群众反映强烈和商住楼下的餐饮经营户，对整治合格的予以验收，及时兑现补助资金。对群众反映大、污染扰民严重的经营户及时开展联合执法行动，做到取信于民。如有违法情况，依法严厉查处，进行有效的整治。</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渗滤液巡视工作总结17</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1、组织拟定XX年生态省建设年度工作计划。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1、生态省建设及省市长环保目标工作：组织迎接了省政府对XX年生态省建设阶段性目标及省市长环保目标完成情况的检查，取得好成果，被评为生态省建设及环境保护目标工作先进单位。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2、组织拟定XX年度生态省建设考核目标，并组织落实与实施。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3、省市长目标工作：组织编印了XX年省市长目标专项工作材料汇编。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XX年目标完成情况进行检查考核，代政府起草了《关于表彰XX年度环境目标责任状考评先进单位的通报》；牵头拟定了区县（市）政府、市直有关委办局XX－XX年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1、指导、协调完成XX年上半年全市环境统计工作；收集上报XX年度社会统计公报环境保护有关数据。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2、上报市^v^XX年度统计年鉴环境保护部门数据及材料。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2、指导4个县级市上报省局XX年“城考”结果，并进行审核上报。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3、上报XX年度发文电子文挡。</w:t>
      </w:r>
    </w:p>
    <w:p>
      <w:pPr>
        <w:ind w:left="0" w:right="0" w:firstLine="560"/>
        <w:spacing w:before="450" w:after="450" w:line="312" w:lineRule="auto"/>
      </w:pPr>
      <w:r>
        <w:rPr>
          <w:rFonts w:ascii="宋体" w:hAnsi="宋体" w:eastAsia="宋体" w:cs="宋体"/>
          <w:color w:val="000"/>
          <w:sz w:val="28"/>
          <w:szCs w:val="28"/>
        </w:rPr>
        <w:t xml:space="preserve">4、上报XX年深化经济体制改革的意见。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渗滤液巡视工作总结18</w:t>
      </w:r>
    </w:p>
    <w:p>
      <w:pPr>
        <w:ind w:left="0" w:right="0" w:firstLine="560"/>
        <w:spacing w:before="450" w:after="450" w:line="312" w:lineRule="auto"/>
      </w:pPr>
      <w:r>
        <w:rPr>
          <w:rFonts w:ascii="宋体" w:hAnsi="宋体" w:eastAsia="宋体" w:cs="宋体"/>
          <w:color w:val="000"/>
          <w:sz w:val="28"/>
          <w:szCs w:val="28"/>
        </w:rPr>
        <w:t xml:space="preserve">一是持续开展政策宣传教育。由支部书记、驻村第一书记组织相关人员召开理论知识学习与政策宣传。二是开展经常性的进村入户调查摸底。随时掌握挂扶点的变化动态，按时完成乡村振兴任务。20_年来，支持蜈蚣田村选举工作等经费5000元，三是积极开展贫困户“八有一稳”存在问题的整改工作，顺利完成了整改工作任务。四是根据《清远市关于对标三年取得重大进展硬任务扎实推动乡村振兴工作方案》的工作要求，县城管局负责农村人居环境整治，开展农村生活垃圾收集、清运和处理方面的工作。20_年继续推进农村人居环境整治工作。开展全县7个乡镇共建有6个垃圾中转站等转运设施检查7次，解决农村垃圾转运工作费用227万元。开展非正规垃圾堆放点排查7次，镇级垃圾填埋场隐患排查2次，乱堆放固体废弃物影响环境问题排查2次。</w:t>
      </w:r>
    </w:p>
    <w:p>
      <w:pPr>
        <w:ind w:left="0" w:right="0" w:firstLine="560"/>
        <w:spacing w:before="450" w:after="450" w:line="312" w:lineRule="auto"/>
      </w:pPr>
      <w:r>
        <w:rPr>
          <w:rFonts w:ascii="宋体" w:hAnsi="宋体" w:eastAsia="宋体" w:cs="宋体"/>
          <w:color w:val="000"/>
          <w:sz w:val="28"/>
          <w:szCs w:val="28"/>
        </w:rPr>
        <w:t xml:space="preserve">（三）积极开展市政园林绿化和环境卫生工作。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渗滤液巡视工作总结19</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渗滤液巡视工作总结20</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渗滤液巡视工作总结21</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渗滤液巡视工作总结22</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&gt;二、确定整治范围和重点区域</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&gt;三、明确整治行动重点</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渗滤液巡视工作总结23</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社会主义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书记、村主任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&gt;二、加强村容管理，保护良好村容村貌</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&gt;三、加强保洁员管理，完善管理制度</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制度。各村卫生保洁员在乡城管办的业务指导下开展工作，日常工作由各村进行管理，其次，保洁员每天巡回一次，负责本区域垃圾收集，乡上将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&gt;四、加强农村垃圾集中清运的宣传工作</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&gt;五、加大对农村垃圾集中清运的投入</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社会主义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社会主义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渗滤液巡视工作总结24</w:t>
      </w:r>
    </w:p>
    <w:p>
      <w:pPr>
        <w:ind w:left="0" w:right="0" w:firstLine="560"/>
        <w:spacing w:before="450" w:after="450" w:line="312" w:lineRule="auto"/>
      </w:pPr>
      <w:r>
        <w:rPr>
          <w:rFonts w:ascii="宋体" w:hAnsi="宋体" w:eastAsia="宋体" w:cs="宋体"/>
          <w:color w:val="000"/>
          <w:sz w:val="28"/>
          <w:szCs w:val="28"/>
        </w:rPr>
        <w:t xml:space="preserve">自松原市垃圾无害化处理有限责任公司成立以来，我公司生活垃圾无害化处理场在局主管部门正确领导和大力支持下，全体干部职工坚持科学管理、规范运营、开拓创新、顽强拼搏，为创建优美和谐松原做出了积极贡献。</w:t>
      </w:r>
    </w:p>
    <w:p>
      <w:pPr>
        <w:ind w:left="0" w:right="0" w:firstLine="560"/>
        <w:spacing w:before="450" w:after="450" w:line="312" w:lineRule="auto"/>
      </w:pPr>
      <w:r>
        <w:rPr>
          <w:rFonts w:ascii="宋体" w:hAnsi="宋体" w:eastAsia="宋体" w:cs="宋体"/>
          <w:color w:val="000"/>
          <w:sz w:val="28"/>
          <w:szCs w:val="28"/>
        </w:rPr>
        <w:t xml:space="preserve">&gt;一、垃圾场概况</w:t>
      </w:r>
    </w:p>
    <w:p>
      <w:pPr>
        <w:ind w:left="0" w:right="0" w:firstLine="560"/>
        <w:spacing w:before="450" w:after="450" w:line="312" w:lineRule="auto"/>
      </w:pPr>
      <w:r>
        <w:rPr>
          <w:rFonts w:ascii="宋体" w:hAnsi="宋体" w:eastAsia="宋体" w:cs="宋体"/>
          <w:color w:val="000"/>
          <w:sz w:val="28"/>
          <w:szCs w:val="28"/>
        </w:rPr>
        <w:t xml:space="preserve">江南垃圾处理场在松原市宁江区毛都站镇奔不来村东南处，江南城区的西北部、第二松花江松原江段的下游，距松花江大桥约6公里，距已建江南污水处理厂2km。xx年1月垃圾场投入正常运营。</w:t>
      </w:r>
    </w:p>
    <w:p>
      <w:pPr>
        <w:ind w:left="0" w:right="0" w:firstLine="560"/>
        <w:spacing w:before="450" w:after="450" w:line="312" w:lineRule="auto"/>
      </w:pPr>
      <w:r>
        <w:rPr>
          <w:rFonts w:ascii="宋体" w:hAnsi="宋体" w:eastAsia="宋体" w:cs="宋体"/>
          <w:color w:val="000"/>
          <w:sz w:val="28"/>
          <w:szCs w:val="28"/>
        </w:rPr>
        <w:t xml:space="preserve">江北垃圾处理场位于松原市宁江区新城乡八家子村，距离市中心6公里，采用卫生填埋工艺，江北垃圾场于xx年9月建成并投入使用，日处理垃圾能力400吨，日处理渗滤液能力120吨。</w:t>
      </w:r>
    </w:p>
    <w:p>
      <w:pPr>
        <w:ind w:left="0" w:right="0" w:firstLine="560"/>
        <w:spacing w:before="450" w:after="450" w:line="312" w:lineRule="auto"/>
      </w:pPr>
      <w:r>
        <w:rPr>
          <w:rFonts w:ascii="宋体" w:hAnsi="宋体" w:eastAsia="宋体" w:cs="宋体"/>
          <w:color w:val="000"/>
          <w:sz w:val="28"/>
          <w:szCs w:val="28"/>
        </w:rPr>
        <w:t xml:space="preserve">&gt;二、运行管理情况</w:t>
      </w:r>
    </w:p>
    <w:p>
      <w:pPr>
        <w:ind w:left="0" w:right="0" w:firstLine="560"/>
        <w:spacing w:before="450" w:after="450" w:line="312" w:lineRule="auto"/>
      </w:pPr>
      <w:r>
        <w:rPr>
          <w:rFonts w:ascii="宋体" w:hAnsi="宋体" w:eastAsia="宋体" w:cs="宋体"/>
          <w:color w:val="000"/>
          <w:sz w:val="28"/>
          <w:szCs w:val="28"/>
        </w:rPr>
        <w:t xml:space="preserve">（一）保障安全运营</w:t>
      </w:r>
    </w:p>
    <w:p>
      <w:pPr>
        <w:ind w:left="0" w:right="0" w:firstLine="560"/>
        <w:spacing w:before="450" w:after="450" w:line="312" w:lineRule="auto"/>
      </w:pPr>
      <w:r>
        <w:rPr>
          <w:rFonts w:ascii="宋体" w:hAnsi="宋体" w:eastAsia="宋体" w:cs="宋体"/>
          <w:color w:val="000"/>
          <w:sz w:val="28"/>
          <w:szCs w:val="28"/>
        </w:rPr>
        <w:t xml:space="preserve">在过去的半年里，我公司始终坚持把安全问题放在垃圾处理场规范运营的首要位置，定期组织全体干部职工开展安全教育培训，不断提高干部职工的安全生产意识。一是为解决雨季及大雪</w:t>
      </w:r>
    </w:p>
    <w:p>
      <w:pPr>
        <w:ind w:left="0" w:right="0" w:firstLine="560"/>
        <w:spacing w:before="450" w:after="450" w:line="312" w:lineRule="auto"/>
      </w:pPr>
      <w:r>
        <w:rPr>
          <w:rFonts w:ascii="宋体" w:hAnsi="宋体" w:eastAsia="宋体" w:cs="宋体"/>
          <w:color w:val="000"/>
          <w:sz w:val="28"/>
          <w:szCs w:val="28"/>
        </w:rPr>
        <w:t xml:space="preserve">天气期间的垃圾收集和处理问题，我们专门制定了雨天和雪天应急预案，储备了必要的应急物资，能够及时搭建灾害天气垃圾收集处置作业平台，确保雨雪天气垃圾场能够正常收集和处置生活垃圾；二是针对垃圾场易燃易爆气体较多的问题，我们配备防火设备，多次组织职工进行防灾防火演练，不断提高干部职工应对火灾的处置能力；三是教育各类车辆和机械设备操作人员熟练掌握车辆和机械设备性能、牢记定期保养时间及方法、严格按照操作规程落实管理责任制，坚决杜绝各类事故发生。</w:t>
      </w:r>
    </w:p>
    <w:p>
      <w:pPr>
        <w:ind w:left="0" w:right="0" w:firstLine="560"/>
        <w:spacing w:before="450" w:after="450" w:line="312" w:lineRule="auto"/>
      </w:pPr>
      <w:r>
        <w:rPr>
          <w:rFonts w:ascii="宋体" w:hAnsi="宋体" w:eastAsia="宋体" w:cs="宋体"/>
          <w:color w:val="000"/>
          <w:sz w:val="28"/>
          <w:szCs w:val="28"/>
        </w:rPr>
        <w:t xml:space="preserve">（二）严格处理标准</w:t>
      </w:r>
    </w:p>
    <w:p>
      <w:pPr>
        <w:ind w:left="0" w:right="0" w:firstLine="560"/>
        <w:spacing w:before="450" w:after="450" w:line="312" w:lineRule="auto"/>
      </w:pPr>
      <w:r>
        <w:rPr>
          <w:rFonts w:ascii="宋体" w:hAnsi="宋体" w:eastAsia="宋体" w:cs="宋体"/>
          <w:color w:val="000"/>
          <w:sz w:val="28"/>
          <w:szCs w:val="28"/>
        </w:rPr>
        <w:t xml:space="preserve">在对生活垃圾的无害化处理方面，我们积极克服无固定土源等问题，始终坚持按照《《生活垃圾卫生填埋技术规范》和《生活垃圾填埋场无害化评价标准》的要求，认真做好城市生活垃圾处理和环境监测工作，对场区周边环境的检测结果显示，大气、地下水、噪声等各项指标均在正常范围之内。</w:t>
      </w:r>
    </w:p>
    <w:p>
      <w:pPr>
        <w:ind w:left="0" w:right="0" w:firstLine="560"/>
        <w:spacing w:before="450" w:after="450" w:line="312" w:lineRule="auto"/>
      </w:pPr>
      <w:r>
        <w:rPr>
          <w:rFonts w:ascii="宋体" w:hAnsi="宋体" w:eastAsia="宋体" w:cs="宋体"/>
          <w:color w:val="000"/>
          <w:sz w:val="28"/>
          <w:szCs w:val="28"/>
        </w:rPr>
        <w:t xml:space="preserve">（三）做好渗滤液处理</w:t>
      </w:r>
    </w:p>
    <w:p>
      <w:pPr>
        <w:ind w:left="0" w:right="0" w:firstLine="560"/>
        <w:spacing w:before="450" w:after="450" w:line="312" w:lineRule="auto"/>
      </w:pPr>
      <w:r>
        <w:rPr>
          <w:rFonts w:ascii="宋体" w:hAnsi="宋体" w:eastAsia="宋体" w:cs="宋体"/>
          <w:color w:val="000"/>
          <w:sz w:val="28"/>
          <w:szCs w:val="28"/>
        </w:rPr>
        <w:t xml:space="preserve">为保证垃圾场渗滤液的达标排放，先后派职工参加了设备操控专业培训，做到操作人员规范操作，确保渗滤液全部达标排放。</w:t>
      </w:r>
    </w:p>
    <w:p>
      <w:pPr>
        <w:ind w:left="0" w:right="0" w:firstLine="560"/>
        <w:spacing w:before="450" w:after="450" w:line="312" w:lineRule="auto"/>
      </w:pPr>
      <w:r>
        <w:rPr>
          <w:rFonts w:ascii="宋体" w:hAnsi="宋体" w:eastAsia="宋体" w:cs="宋体"/>
          <w:color w:val="000"/>
          <w:sz w:val="28"/>
          <w:szCs w:val="28"/>
        </w:rPr>
        <w:t xml:space="preserve">（四）完善硬件配套及制度建设</w:t>
      </w:r>
    </w:p>
    <w:p>
      <w:pPr>
        <w:ind w:left="0" w:right="0" w:firstLine="560"/>
        <w:spacing w:before="450" w:after="450" w:line="312" w:lineRule="auto"/>
      </w:pPr>
      <w:r>
        <w:rPr>
          <w:rFonts w:ascii="宋体" w:hAnsi="宋体" w:eastAsia="宋体" w:cs="宋体"/>
          <w:color w:val="000"/>
          <w:sz w:val="28"/>
          <w:szCs w:val="28"/>
        </w:rPr>
        <w:t xml:space="preserve">江南、江北两个垃圾场绿化基本完善。更新完善了管理区、库区及渗滤液处理站的各种标志牌，使垃圾场的管理更加规范。根据垃圾场各个工种、岗位情况，制定了各岗位职责、操作规程，规范岗位作业标准，不断强化干部职工的精细管理意识，使生活垃圾无害化处理工作程序不断规范。</w:t>
      </w:r>
    </w:p>
    <w:p>
      <w:pPr>
        <w:ind w:left="0" w:right="0" w:firstLine="560"/>
        <w:spacing w:before="450" w:after="450" w:line="312" w:lineRule="auto"/>
      </w:pPr>
      <w:r>
        <w:rPr>
          <w:rFonts w:ascii="宋体" w:hAnsi="宋体" w:eastAsia="宋体" w:cs="宋体"/>
          <w:color w:val="000"/>
          <w:sz w:val="28"/>
          <w:szCs w:val="28"/>
        </w:rPr>
        <w:t xml:space="preserve">自xx年12月公司成立以来，对上级在业务工作上的要求，我们高度重视，由专人负责落实，能够及时整改到位。通过严格精细管理，垃圾场运营稳定，周边环境状况良好，较好地保持了应有社会效益。</w:t>
      </w:r>
    </w:p>
    <w:p>
      <w:pPr>
        <w:ind w:left="0" w:right="0" w:firstLine="560"/>
        <w:spacing w:before="450" w:after="450" w:line="312" w:lineRule="auto"/>
      </w:pPr>
      <w:r>
        <w:rPr>
          <w:rFonts w:ascii="宋体" w:hAnsi="宋体" w:eastAsia="宋体" w:cs="宋体"/>
          <w:color w:val="000"/>
          <w:sz w:val="28"/>
          <w:szCs w:val="28"/>
        </w:rPr>
        <w:t xml:space="preserve">xx年上半年，我们在垃圾场运营管理方面虽然取得了一些成效，但严格对照管理标准，我们的工作仍然存在着一些薄弱环节，与上级规定标准还有一定差距。今后我们将针对存在问题，进一步创新机制，完善管理制度，严格管理标准，加强考核，为实现垃圾场的持续规范运行不懈努力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渗滤液巡视工作总结25</w:t>
      </w:r>
    </w:p>
    <w:p>
      <w:pPr>
        <w:ind w:left="0" w:right="0" w:firstLine="560"/>
        <w:spacing w:before="450" w:after="450" w:line="312" w:lineRule="auto"/>
      </w:pPr>
      <w:r>
        <w:rPr>
          <w:rFonts w:ascii="宋体" w:hAnsi="宋体" w:eastAsia="宋体" w:cs="宋体"/>
          <w:color w:val="000"/>
          <w:sz w:val="28"/>
          <w:szCs w:val="28"/>
        </w:rPr>
        <w:t xml:space="preserve">为了认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2024-09-20T14:05:32+08:00</dcterms:created>
  <dcterms:modified xsi:type="dcterms:W3CDTF">2024-09-20T14:05:32+08:00</dcterms:modified>
</cp:coreProperties>
</file>

<file path=docProps/custom.xml><?xml version="1.0" encoding="utf-8"?>
<Properties xmlns="http://schemas.openxmlformats.org/officeDocument/2006/custom-properties" xmlns:vt="http://schemas.openxmlformats.org/officeDocument/2006/docPropsVTypes"/>
</file>