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种鸡饲养夜班工作总结(合集6篇)</w:t>
      </w:r>
      <w:bookmarkEnd w:id="1"/>
    </w:p>
    <w:p>
      <w:pPr>
        <w:jc w:val="center"/>
        <w:spacing w:before="0" w:after="450"/>
      </w:pPr>
      <w:r>
        <w:rPr>
          <w:rFonts w:ascii="Arial" w:hAnsi="Arial" w:eastAsia="Arial" w:cs="Arial"/>
          <w:color w:val="999999"/>
          <w:sz w:val="20"/>
          <w:szCs w:val="20"/>
        </w:rPr>
        <w:t xml:space="preserve">来源：网友投稿  作者：明月清风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种鸡饲养夜班工作总结1工作总结很好写的，就是要让你的领导了解你，体现你的工作价值所在。所以写好几点：1、你都做了哪些事，简明扼要2、这些事情中有哪些需要用你个人的技巧去解决，或需要你个人的脑子去解决，让领导看到你是用心用脑在工作，即使没有问...</w:t>
      </w:r>
    </w:p>
    <w:p>
      <w:pPr>
        <w:ind w:left="0" w:right="0" w:firstLine="560"/>
        <w:spacing w:before="450" w:after="450" w:line="312" w:lineRule="auto"/>
      </w:pPr>
      <w:r>
        <w:rPr>
          <w:rFonts w:ascii="黑体" w:hAnsi="黑体" w:eastAsia="黑体" w:cs="黑体"/>
          <w:color w:val="000000"/>
          <w:sz w:val="36"/>
          <w:szCs w:val="36"/>
          <w:b w:val="1"/>
          <w:bCs w:val="1"/>
        </w:rPr>
        <w:t xml:space="preserve">种鸡饲养夜班工作总结1</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工作总结很好写的，就是要让你的领导了解你，体现你的工作价值所在。所以写好几点：</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5、上司喜欢自动自发的人，而不是推一推动一下的人。所以，没有分派到你的工作但是你分内的工作，你要先有做的准备。</w:t>
      </w:r>
    </w:p>
    <w:p>
      <w:pPr>
        <w:ind w:left="0" w:right="0" w:firstLine="560"/>
        <w:spacing w:before="450" w:after="450" w:line="312" w:lineRule="auto"/>
      </w:pPr>
      <w:r>
        <w:rPr>
          <w:rFonts w:ascii="宋体" w:hAnsi="宋体" w:eastAsia="宋体" w:cs="宋体"/>
          <w:color w:val="000"/>
          <w:sz w:val="28"/>
          <w:szCs w:val="28"/>
        </w:rPr>
        <w:t xml:space="preserve">这几点你写就差不多了。</w:t>
      </w:r>
    </w:p>
    <w:p>
      <w:pPr>
        <w:ind w:left="0" w:right="0" w:firstLine="560"/>
        <w:spacing w:before="450" w:after="450" w:line="312" w:lineRule="auto"/>
      </w:pPr>
      <w:r>
        <w:rPr>
          <w:rFonts w:ascii="黑体" w:hAnsi="黑体" w:eastAsia="黑体" w:cs="黑体"/>
          <w:color w:val="000000"/>
          <w:sz w:val="36"/>
          <w:szCs w:val="36"/>
          <w:b w:val="1"/>
          <w:bCs w:val="1"/>
        </w:rPr>
        <w:t xml:space="preserve">种鸡饲养夜班工作总结2</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 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 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w:t>
      </w:r>
    </w:p>
    <w:p>
      <w:pPr>
        <w:ind w:left="0" w:right="0" w:firstLine="560"/>
        <w:spacing w:before="450" w:after="450" w:line="312" w:lineRule="auto"/>
      </w:pPr>
      <w:r>
        <w:rPr>
          <w:rFonts w:ascii="宋体" w:hAnsi="宋体" w:eastAsia="宋体" w:cs="宋体"/>
          <w:color w:val="000"/>
          <w:sz w:val="28"/>
          <w:szCs w:val="28"/>
        </w:rPr>
        <w:t xml:space="preserve">为便于今后的工作，须对以往工作的经验和教训进行分析、研究、概括、集中，并上升到理论的高度来认识。 今后的打算。</w:t>
      </w:r>
    </w:p>
    <w:p>
      <w:pPr>
        <w:ind w:left="0" w:right="0" w:firstLine="560"/>
        <w:spacing w:before="450" w:after="450" w:line="312" w:lineRule="auto"/>
      </w:pPr>
      <w:r>
        <w:rPr>
          <w:rFonts w:ascii="宋体" w:hAnsi="宋体" w:eastAsia="宋体" w:cs="宋体"/>
          <w:color w:val="000"/>
          <w:sz w:val="28"/>
          <w:szCs w:val="28"/>
        </w:rPr>
        <w:t xml:space="preserve">根据今后的工作任务和要求，吸取前一时期工作的经验和教训，明确努力方向，提出改进措施等 总结的注意事项 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总结中的问题要有主次、详略之分，该详的要详，该略的要略。 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种鸡饲养夜班工作总结3</w:t>
      </w:r>
    </w:p>
    <w:p>
      <w:pPr>
        <w:ind w:left="0" w:right="0" w:firstLine="560"/>
        <w:spacing w:before="450" w:after="450" w:line="312" w:lineRule="auto"/>
      </w:pPr>
      <w:r>
        <w:rPr>
          <w:rFonts w:ascii="宋体" w:hAnsi="宋体" w:eastAsia="宋体" w:cs="宋体"/>
          <w:color w:val="000"/>
          <w:sz w:val="28"/>
          <w:szCs w:val="28"/>
        </w:rPr>
        <w:t xml:space="preserve">食品安全、管理的重要。</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种鸡饲养夜班工作总结4</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主要写一下主要的工作内容，取得的成绩，以及不足，最后提出合理化的建议或者新的努力方向。。。。。。。工作总结就是让上级知道你有什么贡献，体现你的工作价值所在。所以应该写好几点：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种鸡饲养夜班工作总结5</w:t>
      </w:r>
    </w:p>
    <w:p>
      <w:pPr>
        <w:ind w:left="0" w:right="0" w:firstLine="560"/>
        <w:spacing w:before="450" w:after="450" w:line="312" w:lineRule="auto"/>
      </w:pPr>
      <w:r>
        <w:rPr>
          <w:rFonts w:ascii="宋体" w:hAnsi="宋体" w:eastAsia="宋体" w:cs="宋体"/>
          <w:color w:val="000"/>
          <w:sz w:val="28"/>
          <w:szCs w:val="28"/>
        </w:rPr>
        <w:t xml:space="preserve">不知不觉间，来到xx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&gt;二、环境的改造</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平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经过这次在xx市xx鸡场为期将近一年的工作，我从中学到许多关于鸡养殖和管理的知识，同时在其他各领域的知识面也得以扩展，包括为人处事，专业学识，为自己积累了一定的社会经验，受益匪浅。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xx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xx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xxx），通过在断奶前固体饲料的诱食，它们将熟识饲料的芳香和味道，同时，它们的消化系统被剌激而产生必需的消化酶。在前期工作做好的前提下，顺利的进行保育猪的饲养管理，按照公司要求原计划依照“513”模式，xx天共计喂料：xx公斤教槽料（xxx）。xxx公斤过度料（xx），xx公斤保育料（xx）。让猪自由采食少喂勤添，尽量保证猪仔吃饱，随时吃到新鲜料减少饲料浪费。每天饲喂6~8次/日，晚上定时起来添料确保白天没有吃到、吃饱食物的小猪及时得到补充，平时还要做好控制好采食量，以防因过食引起消化不良和下痢。每天早上喂完料要做的第一件事就是清理圈舍，经过一晚的猪舍，里面空气明显让人感觉有些闷，将窗户打开一点，开启风机通风换气，由于早晨气_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圈舍内的灰尘清理掉，减少猪的呼吸道问题。并圈时容易出现相互打斗，要对各种挤压、擦破、咬伤及时消毒，打针。平时常规消毒，圈舍、过道、用具每周2次。对于出现的较为严重疾病，弱仔、腹泻个体要转入单独的饲喂栏。开始时发现猪严重咳嗽经过x天饮水（氟本尼考）治疗有明显好转，xx月x日发现链球菌病，xx月x日x头猪有发绀，保育猪脚部有红肿使用药物头孢、青霉素、Vc注射液、黄芪多糖注射液。xx月xx号对弱仔Vc+Vb+葡糖糖注射液。xx月xx出项精神沉郁。治疗病猪无死亡，全舍共240头猪急性死亡4头，解剖发现死亡猪腹股沟淋巴结、额下淋巴结、小肠淋巴结：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xx月xx日实证猪只出现少数拉稀（粪便呈灰泥色）猪只采食量下降怀疑是冬痢。xx月xx日饮水加（食盐、葡萄糖、阿莫西林、小苏打、氯化钾）。xx月xx日采食量下降xx、xx、xx日几乎未采食（该场xx月xx日出现冬痢由于该场原因未及时治疗拖延了一星期导致全场感染）。在此过程中，我深深感觉到自己所学的专业知识的肤浅和在实际应用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种鸡饲养夜班工作总结6</w:t>
      </w:r>
    </w:p>
    <w:p>
      <w:pPr>
        <w:ind w:left="0" w:right="0" w:firstLine="560"/>
        <w:spacing w:before="450" w:after="450" w:line="312" w:lineRule="auto"/>
      </w:pPr>
      <w:r>
        <w:rPr>
          <w:rFonts w:ascii="宋体" w:hAnsi="宋体" w:eastAsia="宋体" w:cs="宋体"/>
          <w:color w:val="000"/>
          <w:sz w:val="28"/>
          <w:szCs w:val="28"/>
        </w:rPr>
        <w:t xml:space="preserve">在市委、市政府的正确领导下，市畜牧兽医水产局以产业发展、转型升级为主线，突出项目建设，坚守动物防疫和质量安全底线，把争先创优贯彻到每一项工作当中，产业发展逆势上扬，业务工作全省领先，全市养殖业“十三五”实现“开门红”。市畜牧兽医水产局被农业部评为全国农业先进集体，是全省农业系统唯一推荐入选的市州局。在省里养殖业综合目标管理考核中排全省第一。畜禽水产品质量安全监管工作在省局作典型发言，养殖业信息宣传排全省第一，全省动物防疫职业技能竞赛获团体二等奖。局机关党委被市直工委授予“郴州市直机关先进基层党组织”荣誉称号。</w:t>
      </w:r>
    </w:p>
    <w:p>
      <w:pPr>
        <w:ind w:left="0" w:right="0" w:firstLine="560"/>
        <w:spacing w:before="450" w:after="450" w:line="312" w:lineRule="auto"/>
      </w:pPr>
      <w:r>
        <w:rPr>
          <w:rFonts w:ascii="宋体" w:hAnsi="宋体" w:eastAsia="宋体" w:cs="宋体"/>
          <w:color w:val="000"/>
          <w:sz w:val="28"/>
          <w:szCs w:val="28"/>
        </w:rPr>
        <w:t xml:space="preserve">&gt;一、20xx年工作全面推进，取得突出成绩</w:t>
      </w:r>
    </w:p>
    <w:p>
      <w:pPr>
        <w:ind w:left="0" w:right="0" w:firstLine="560"/>
        <w:spacing w:before="450" w:after="450" w:line="312" w:lineRule="auto"/>
      </w:pPr>
      <w:r>
        <w:rPr>
          <w:rFonts w:ascii="宋体" w:hAnsi="宋体" w:eastAsia="宋体" w:cs="宋体"/>
          <w:color w:val="000"/>
          <w:sz w:val="28"/>
          <w:szCs w:val="28"/>
        </w:rPr>
        <w:t xml:space="preserve">二是产业扶贫取得实效。“禾花鱼”扶贫成为全市最成功的扶贫项目之一，成为带动相关地区休闲旅游、拉动当地农产品销售的“致富鱼”。通过免费发放鱼苗、开展培训和服务、建设7个示范基地带动、联系公司保底销售，全市7个“禾花鱼”示范基地“禾花鱼”养殖面积20xx亩，亩均增收1200-1400元，为农户增收万元，直接惠及农户1000余户。具体抓此项工作的周爱国同志被评为“全省百名最美扶贫人物”。组织发动湘源牧业、新湘农、宜章福鹅等一批养殖龙头企业，以“公司+贫困户”模式带动1880余户贫困户以养殖产业脱贫。在桂东县寨前乡牛江村的驻村扶贫工作取得实效。全村115户贫困户有316人实现脱困，还有15户18人预计20xx年可全部脱贫。</w:t>
      </w:r>
    </w:p>
    <w:p>
      <w:pPr>
        <w:ind w:left="0" w:right="0" w:firstLine="560"/>
        <w:spacing w:before="450" w:after="450" w:line="312" w:lineRule="auto"/>
      </w:pPr>
      <w:r>
        <w:rPr>
          <w:rFonts w:ascii="宋体" w:hAnsi="宋体" w:eastAsia="宋体" w:cs="宋体"/>
          <w:color w:val="000"/>
          <w:sz w:val="28"/>
          <w:szCs w:val="28"/>
        </w:rPr>
        <w:t xml:space="preserve">三是动物疫情保持平稳。首次试行疫病疫源追溯究责制度，首次实行动物防疫与养殖项目安排挂钩制度，强化防疫责任，落实防控措施。春秋防免疫各项指标达到省里较好水平，禽流感、小反刍兽疫等散发疫情得到及时有效控制，全市没有发生区域性重大动物疫情。投入200多万元完成市本级实验室改造。实行动物检疫电子出证，规范动物检疫行为。强力推动桂阳、资兴两家无害化处理中心动工建设。</w:t>
      </w:r>
    </w:p>
    <w:p>
      <w:pPr>
        <w:ind w:left="0" w:right="0" w:firstLine="560"/>
        <w:spacing w:before="450" w:after="450" w:line="312" w:lineRule="auto"/>
      </w:pPr>
      <w:r>
        <w:rPr>
          <w:rFonts w:ascii="宋体" w:hAnsi="宋体" w:eastAsia="宋体" w:cs="宋体"/>
          <w:color w:val="000"/>
          <w:sz w:val="28"/>
          <w:szCs w:val="28"/>
        </w:rPr>
        <w:t xml:space="preserve">五是屠宰监管逐步规范。完成市县两级屠宰职能划转，提请政府成立市牲畜定点屠宰工作领导小组，建立了“地方政府负总责，监管部门各负其责，企业为第一责任人”的屠宰环节质量安全责任体系。联合公安、食品药品监督管理部门，开展打击私屠滥宰专项整治。全市共查处私屠滥宰案件41起，捣毁私屠乱宰“黑窝点”36处，关闭无牌无证生猪屠宰场点2个，行政拘留违法人员2名，查获生猪产品7500多公斤，受到省局主要领导点名表扬。对屠宰企业加强常态监管，完善监控设施，落实肉品品质检验制度，禁止屠宰场边角废料流入市场，解决了这个困扰屠宰监管已久的安全隐患问题(过去商务部门管的时候，是允许对三腺肉进行再次分割，销售边角料的)。</w:t>
      </w:r>
    </w:p>
    <w:p>
      <w:pPr>
        <w:ind w:left="0" w:right="0" w:firstLine="560"/>
        <w:spacing w:before="450" w:after="450" w:line="312" w:lineRule="auto"/>
      </w:pPr>
      <w:r>
        <w:rPr>
          <w:rFonts w:ascii="宋体" w:hAnsi="宋体" w:eastAsia="宋体" w:cs="宋体"/>
          <w:color w:val="000"/>
          <w:sz w:val="28"/>
          <w:szCs w:val="28"/>
        </w:rPr>
        <w:t xml:space="preserve">六是渔业渔政管理加强。鲟龙鱼、银鱼等传统优势产品，产量连续多年位列全省第一。严格执行湘江和珠江禁渔期制度，贯彻落实市委市政府主要领导指示，强力推进市城区禁渔禁钓工作。完成增殖放流万尾。加强渔船检验、渔船渔港安全监督管理，高标准开展渔政培训和演练，全市没有发生重大渔业、渔船安全事件。全年完成检验登记和换发船牌1642艘。规范水库渔业利用，完成小Ⅱ型以上水库渔业生产摸底。</w:t>
      </w:r>
    </w:p>
    <w:p>
      <w:pPr>
        <w:ind w:left="0" w:right="0" w:firstLine="560"/>
        <w:spacing w:before="450" w:after="450" w:line="312" w:lineRule="auto"/>
      </w:pPr>
      <w:r>
        <w:rPr>
          <w:rFonts w:ascii="宋体" w:hAnsi="宋体" w:eastAsia="宋体" w:cs="宋体"/>
          <w:color w:val="000"/>
          <w:sz w:val="28"/>
          <w:szCs w:val="28"/>
        </w:rPr>
        <w:t xml:space="preserve">当然，我们也还存在不少困难和问题，比如，特色产业总量不大，层次偏低；动物防疫、质量安全工作基础不牢，开展不平衡；病死动物无害化处理机制不完善；屠宰监管难度加大；行业执法能力和水平有待提升；养殖业污染防治问题仍然严峻；基层队伍建设、基础设施建设有待改进等等。</w:t>
      </w:r>
    </w:p>
    <w:p>
      <w:pPr>
        <w:ind w:left="0" w:right="0" w:firstLine="560"/>
        <w:spacing w:before="450" w:after="450" w:line="312" w:lineRule="auto"/>
      </w:pPr>
      <w:r>
        <w:rPr>
          <w:rFonts w:ascii="宋体" w:hAnsi="宋体" w:eastAsia="宋体" w:cs="宋体"/>
          <w:color w:val="000"/>
          <w:sz w:val="28"/>
          <w:szCs w:val="28"/>
        </w:rPr>
        <w:t xml:space="preserve">&gt;二、20xx年工作来势较好，仍需砥砺前行</w:t>
      </w:r>
    </w:p>
    <w:p>
      <w:pPr>
        <w:ind w:left="0" w:right="0" w:firstLine="560"/>
        <w:spacing w:before="450" w:after="450" w:line="312" w:lineRule="auto"/>
      </w:pPr>
      <w:r>
        <w:rPr>
          <w:rFonts w:ascii="宋体" w:hAnsi="宋体" w:eastAsia="宋体" w:cs="宋体"/>
          <w:color w:val="000"/>
          <w:sz w:val="28"/>
          <w:szCs w:val="28"/>
        </w:rPr>
        <w:t xml:space="preserve">20xx年，全市养殖业将贯彻落实中央、省、市经济工作会议、党代会议精神，深入推进养殖业供给侧结构性改革，突出精细农业特色，狠抓养殖产品标准化生产、品牌创建、质量安全监管，加快一二三产业融合，服务市委“产业主导、全面发展”战略，服务“五个郴州”建设。主要做好以下几项工作：</w:t>
      </w:r>
    </w:p>
    <w:p>
      <w:pPr>
        <w:ind w:left="0" w:right="0" w:firstLine="560"/>
        <w:spacing w:before="450" w:after="450" w:line="312" w:lineRule="auto"/>
      </w:pPr>
      <w:r>
        <w:rPr>
          <w:rFonts w:ascii="宋体" w:hAnsi="宋体" w:eastAsia="宋体" w:cs="宋体"/>
          <w:color w:val="000"/>
          <w:sz w:val="28"/>
          <w:szCs w:val="28"/>
        </w:rPr>
        <w:t xml:space="preserve">第一，突出特色，打造精细产业。郴州养殖业的优势不是以数量取胜，而是以品质取胜，以生态品牌取胜。要深入推进养殖业供给侧结构性改革，充分运用项目扶持、招商引资、项目创建、技术服务等手段，充分利用郴州丰富的养殖资源，引导企业以市场为导向，紧跟从“吃得饱”到“吃得好”的消费观念转变，做精做强临武鸭、无抗猪、藏香猪、“湘南红牛”、黑山羊、宜章福鹅、鲟鱼、银鱼、娃娃鱼、小龙虾、禾花鱼等特色养殖，把郴州打造成粤港澳优质农产品供应基地。引导企业充分利用郴州的五色资源，特别是红色、绿色、暖色资源，把规模养殖与适度散养相结合，养殖业与休闲观光相结合，与餐饮山庄相结合，服务市委全域旅游部署。引导龙头企业向种业培育、屠宰加工、休闲旅游、品牌销售等环节延伸，加快一二三产业融合，提升养殖业竞争力。20xx年，我们将更加突出产业扶贫、技术持贫，组织更多养殖龙头企业参与精准扶贫，对草食牧业、稻田综合种养殖等扶贫主打产业加大扶持指导力度，推动养殖业精准扶贫取得更大成果。19日，我们将召开全市22家重点养殖企业、2家销售平台企业座谈会。这个会原来没有开过，就是要倾听企业的想法、听取他们对部门的意见，有的放矢的为企业搞好服务，引导他们瞄准市场、提升品质、创响品牌、精细发展。</w:t>
      </w:r>
    </w:p>
    <w:p>
      <w:pPr>
        <w:ind w:left="0" w:right="0" w:firstLine="560"/>
        <w:spacing w:before="450" w:after="450" w:line="312" w:lineRule="auto"/>
      </w:pPr>
      <w:r>
        <w:rPr>
          <w:rFonts w:ascii="宋体" w:hAnsi="宋体" w:eastAsia="宋体" w:cs="宋体"/>
          <w:color w:val="000"/>
          <w:sz w:val="28"/>
          <w:szCs w:val="28"/>
        </w:rPr>
        <w:t xml:space="preserve">第二，压实责任，确保安全底线。加强动物防疫，强化畜禽水产品质量安全，确保不发生区域性重大动物疫情，确保不发生畜禽水产品重大安全事故，是省里养殖业的两个“一票否决”项目。当前的难点在于处罚力度、问责力度不大，导致企业的主体责任难以落实，监管人员的监管责任难以到位。20xx年工作重点是明晰责任、压力传导，通过加强考核，加强问责，对违法违规行为加大查处力度，确保责任落实到位，确保压力传导到位，并以此推动动物防疫、质量安全各项制度、各项措施落到实处。特别是落实种畜禽调种审批和检疫监管制度、强制免疫制度、屠宰场查证验物制度，完善养殖档案、养殖台帐，严格执行休药期等，确保动物防疫、畜禽水产品质量安全。</w:t>
      </w:r>
    </w:p>
    <w:p>
      <w:pPr>
        <w:ind w:left="0" w:right="0" w:firstLine="560"/>
        <w:spacing w:before="450" w:after="450" w:line="312" w:lineRule="auto"/>
      </w:pPr>
      <w:r>
        <w:rPr>
          <w:rFonts w:ascii="宋体" w:hAnsi="宋体" w:eastAsia="宋体" w:cs="宋体"/>
          <w:color w:val="000"/>
          <w:sz w:val="28"/>
          <w:szCs w:val="28"/>
        </w:rPr>
        <w:t xml:space="preserve">第三，加大投入，夯实基层基础。一是加强病害动物无害化处理机制建设。此项工作任务很重、压力很大，涉及到国土、规划、财政等部门，涉及到投资建设模式、处理工艺、日常经营管理，需要人财物配套。根据20xx年省政府办公厅文件要求，到20xx年基本建成覆盖面广、运转高效、生态环保的病死畜禽无害化处理体系和监管长效机制。生猪调出大县、其他畜禽养殖大县原则上以县为单位，建立集中病死畜禽无害化处理中心。其他养殖县按“合理规划，联合建设”原则，建设规模适度的无害化处理中心和收集点。郴州这项工作是滞后的。我来了以后，多次跑了资兴、桂阳两地，督促两个市县于20xx年12月正式动工启动。20xx年是完成此项工作的关键年，我们将把此项工作列为重点工作，加强考核、重点调度，确保各地早选址、早动工、按要求完成。二是加强市县实验室建设。市本级实验室完成改建扫尾工作，力争尽快实现“双认证”。推动局机关办公楼搬迁工作，为市本级实验室安全、高效开展检测监测工作打好硬件基础。督促县市区加强县级实验室建设，加大投入完善设施设备，培养、引进专业人员，提高工作能力水平，确保检验检测能力适应动物防疫、食品安全等工作要求。三是加强基层队伍建设。现在基层动物防疫员队伍、质量安全监管员队伍，存在较严重的人员不足、结构老化、经费不足、工作动力不足现象，需要通过持续加大投入，改善工作条件和待遇，增加新人录用，补充新鲜血液，加强督查考核，严肃问责等措施，提高基层队伍能力素质，适应工作需要。</w:t>
      </w:r>
    </w:p>
    <w:p>
      <w:pPr>
        <w:ind w:left="0" w:right="0" w:firstLine="560"/>
        <w:spacing w:before="450" w:after="450" w:line="312" w:lineRule="auto"/>
      </w:pPr>
      <w:r>
        <w:rPr>
          <w:rFonts w:ascii="宋体" w:hAnsi="宋体" w:eastAsia="宋体" w:cs="宋体"/>
          <w:color w:val="000"/>
          <w:sz w:val="28"/>
          <w:szCs w:val="28"/>
        </w:rPr>
        <w:t xml:space="preserve">第四，加强监管，规范屠宰管理。去年接管屠宰监管职能以来，虽然通过清理整治行动、扫雷行动，打击私屠滥宰、取缔关闭屠宰“黑窝点”，屠宰行业经营秩序有所好转，但也还存在不少问题。特别是市县城区定点屠宰场的设施设备条件、经营管理水平、疫病和食品安全意识，跟不上新形势的要求。城乡结合部、乡村私屠滥宰现象还比较严重，需要持续加大打击力度，持续加强监管力度。</w:t>
      </w:r>
    </w:p>
    <w:p>
      <w:pPr>
        <w:ind w:left="0" w:right="0" w:firstLine="560"/>
        <w:spacing w:before="450" w:after="450" w:line="312" w:lineRule="auto"/>
      </w:pPr>
      <w:r>
        <w:rPr>
          <w:rFonts w:ascii="宋体" w:hAnsi="宋体" w:eastAsia="宋体" w:cs="宋体"/>
          <w:color w:val="000"/>
          <w:sz w:val="28"/>
          <w:szCs w:val="28"/>
        </w:rPr>
        <w:t xml:space="preserve">20xx年，我们还要认真抓好渔政工作，特别是按照市委主要领导的意见，通过加强巡逻、把责任下压到两区一园、下压到街道社区，形成郴江河综合治理、禁渔禁钓工作的合力。继续推进检疫电子出证、企业帮扶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2024-09-20T12:28:26+08:00</dcterms:created>
  <dcterms:modified xsi:type="dcterms:W3CDTF">2024-09-20T12:28:26+08:00</dcterms:modified>
</cp:coreProperties>
</file>

<file path=docProps/custom.xml><?xml version="1.0" encoding="utf-8"?>
<Properties xmlns="http://schemas.openxmlformats.org/officeDocument/2006/custom-properties" xmlns:vt="http://schemas.openxmlformats.org/officeDocument/2006/docPropsVTypes"/>
</file>