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超市岗位晋升工作总结(推荐9篇)</w:t>
      </w:r>
      <w:bookmarkEnd w:id="1"/>
    </w:p>
    <w:p>
      <w:pPr>
        <w:jc w:val="center"/>
        <w:spacing w:before="0" w:after="450"/>
      </w:pPr>
      <w:r>
        <w:rPr>
          <w:rFonts w:ascii="Arial" w:hAnsi="Arial" w:eastAsia="Arial" w:cs="Arial"/>
          <w:color w:val="999999"/>
          <w:sz w:val="20"/>
          <w:szCs w:val="20"/>
        </w:rPr>
        <w:t xml:space="preserve">来源：网友投稿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超市岗位晋升工作总结1转眼间年行将接近尾声，我们将迎来崭新的年，回首20xx年，我对这一年的工作进行以下总结：&gt;一、部分奖罚：根据超市各项规章制度，再结合本部分的实际情况，特制定员工考核细则，并利用早会的情势组织员工学习，该细则主要以现金的...</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超市岗位晋升工作总结1</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转眼间年行将接近尾声，我们将迎来崭新的年，回首20xx年，我对这一年的工作进行以下总结：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20xx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x天一整帐更改成xx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20xx年超市新增加了手机钱包业务，由于手机xx机不与收银xx机相干联，且前期手机消费方式的多样化，及手机xx机易损坏，信号不好，移动公司后台维护错误等情况，在一定程度上影响了收银员的收银速度，同时，由于对手机支付各项功能不熟习，造成卡纸，不打印小票，或交易重复等，对此，我部分特利用空闲时间对xx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超市岗位晋升工作总结2</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超市岗位晋升工作总结3</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超市岗位晋升工作总结4</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超市岗位晋升工作总结5</w:t>
      </w:r>
    </w:p>
    <w:p>
      <w:pPr>
        <w:ind w:left="0" w:right="0" w:firstLine="560"/>
        <w:spacing w:before="450" w:after="450" w:line="312" w:lineRule="auto"/>
      </w:pPr>
      <w:r>
        <w:rPr>
          <w:rFonts w:ascii="宋体" w:hAnsi="宋体" w:eastAsia="宋体" w:cs="宋体"/>
          <w:color w:val="000"/>
          <w:sz w:val="28"/>
          <w:szCs w:val="28"/>
        </w:rPr>
        <w:t xml:space="preserve">我是XX店理货员，从开始到现在XX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&gt;服务方面：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年12月份。在这辞旧迎新的日子里，我与许多永辉同事一样，一边努力工作，一边回望过去、畅想未来。20-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年即将来临，全体永辉同仁将继续用勤劳和智慧谱写永辉的新篇章。我想每一位有志于在永辉企业工作的员工又将迎来新的机遇与挑战。众所周知，永辉集团的综合实力正在不断地壮大。20-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超市岗位晋升工作总结7</w:t>
      </w:r>
    </w:p>
    <w:p>
      <w:pPr>
        <w:ind w:left="0" w:right="0" w:firstLine="560"/>
        <w:spacing w:before="450" w:after="450" w:line="312" w:lineRule="auto"/>
      </w:pPr>
      <w:r>
        <w:rPr>
          <w:rFonts w:ascii="宋体" w:hAnsi="宋体" w:eastAsia="宋体" w:cs="宋体"/>
          <w:color w:val="000"/>
          <w:sz w:val="28"/>
          <w:szCs w:val="28"/>
        </w:rPr>
        <w:t xml:space="preserve">20xx年6月27日，我开始了在苏州福耀的实习生涯。也是我第一次踏入社会大学这所永不能毕业的学校。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矗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超市岗位晋升工作总结8</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超市岗位晋升工作总结9</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2024-11-06T10:35:58+08:00</dcterms:created>
  <dcterms:modified xsi:type="dcterms:W3CDTF">2024-11-06T10:35:58+08:00</dcterms:modified>
</cp:coreProperties>
</file>

<file path=docProps/custom.xml><?xml version="1.0" encoding="utf-8"?>
<Properties xmlns="http://schemas.openxmlformats.org/officeDocument/2006/custom-properties" xmlns:vt="http://schemas.openxmlformats.org/officeDocument/2006/docPropsVTypes"/>
</file>