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体育总结反思怎么写</w:t>
      </w:r>
      <w:bookmarkEnd w:id="1"/>
    </w:p>
    <w:p>
      <w:pPr>
        <w:jc w:val="center"/>
        <w:spacing w:before="0" w:after="450"/>
      </w:pPr>
      <w:r>
        <w:rPr>
          <w:rFonts w:ascii="Arial" w:hAnsi="Arial" w:eastAsia="Arial" w:cs="Arial"/>
          <w:color w:val="999999"/>
          <w:sz w:val="20"/>
          <w:szCs w:val="20"/>
        </w:rPr>
        <w:t xml:space="preserve">来源：网友投稿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体育总结反思怎么写(精选8篇)体育总结反思怎么写要怎么写，才更标准规范？根据多年的文秘写作经验，参考优秀的体育总结反思怎么写样本能让你事半功倍，下面分享【体育总结反思怎么写(精选8篇)】，供你选择借鉴。&gt;体育总结反思怎么写篇1一、领导重视，...</w:t>
      </w:r>
    </w:p>
    <w:p>
      <w:pPr>
        <w:ind w:left="0" w:right="0" w:firstLine="560"/>
        <w:spacing w:before="450" w:after="450" w:line="312" w:lineRule="auto"/>
      </w:pPr>
      <w:r>
        <w:rPr>
          <w:rFonts w:ascii="宋体" w:hAnsi="宋体" w:eastAsia="宋体" w:cs="宋体"/>
          <w:color w:val="000"/>
          <w:sz w:val="28"/>
          <w:szCs w:val="28"/>
        </w:rPr>
        <w:t xml:space="preserve">体育总结反思怎么写(精选8篇)</w:t>
      </w:r>
    </w:p>
    <w:p>
      <w:pPr>
        <w:ind w:left="0" w:right="0" w:firstLine="560"/>
        <w:spacing w:before="450" w:after="450" w:line="312" w:lineRule="auto"/>
      </w:pPr>
      <w:r>
        <w:rPr>
          <w:rFonts w:ascii="宋体" w:hAnsi="宋体" w:eastAsia="宋体" w:cs="宋体"/>
          <w:color w:val="000"/>
          <w:sz w:val="28"/>
          <w:szCs w:val="28"/>
        </w:rPr>
        <w:t xml:space="preserve">体育总结反思怎么写要怎么写，才更标准规范？根据多年的文秘写作经验，参考优秀的体育总结反思怎么写样本能让你事半功倍，下面分享【体育总结反思怎么写(精选8篇)】，供你选择借鉴。</w:t>
      </w:r>
    </w:p>
    <w:p>
      <w:pPr>
        <w:ind w:left="0" w:right="0" w:firstLine="560"/>
        <w:spacing w:before="450" w:after="450" w:line="312" w:lineRule="auto"/>
      </w:pPr>
      <w:r>
        <w:rPr>
          <w:rFonts w:ascii="宋体" w:hAnsi="宋体" w:eastAsia="宋体" w:cs="宋体"/>
          <w:color w:val="000"/>
          <w:sz w:val="28"/>
          <w:szCs w:val="28"/>
        </w:rPr>
        <w:t xml:space="preserve">&gt;体育总结反思怎么写篇1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 2、抓常规，出成效。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 加强管理，促进体育教学工作。 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2、结合体育课程标准，因地制宜制订教学计划。 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&gt;体育总结反思怎么写篇2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&gt;体育总结反思怎么写篇3</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&gt;体育总结反思怎么写篇4</w:t>
      </w:r>
    </w:p>
    <w:p>
      <w:pPr>
        <w:ind w:left="0" w:right="0" w:firstLine="560"/>
        <w:spacing w:before="450" w:after="450" w:line="312" w:lineRule="auto"/>
      </w:pPr>
      <w:r>
        <w:rPr>
          <w:rFonts w:ascii="宋体" w:hAnsi="宋体" w:eastAsia="宋体" w:cs="宋体"/>
          <w:color w:val="000"/>
          <w:sz w:val="28"/>
          <w:szCs w:val="28"/>
        </w:rPr>
        <w:t xml:space="preserve">中班幼儿动作发展进入了一个快速发展的关键期，《纲要》中指出：综合性地开展各类体育活动，能促进幼儿肢体的均衡发展和基本运动能力的全面发展。根据中班幼儿的年龄特点和认知发展水平，我设计了本次体育活动——青蛙跳跳跳。《纲要》中指出：活动目标是活动的出发点和归宿，因此我为本次活动设计了两个活动目标1、模仿青蛙的动作，学习青蛙跳。2、学习双脚并拢向不同方向跳，训练幼儿肌肉的耐力。为了达到以上两个活动目标，我为本次活动准备了小青蛙操及音乐、在场地上布置了一个大的池塘、并用皱纹纸制作了小虫子若干，考虑到我为孩子们选择的青蛙音乐操的动作和节奏比较快，所以在课前先教了孩子们动作，但练习的不太熟练。</w:t>
      </w:r>
    </w:p>
    <w:p>
      <w:pPr>
        <w:ind w:left="0" w:right="0" w:firstLine="560"/>
        <w:spacing w:before="450" w:after="450" w:line="312" w:lineRule="auto"/>
      </w:pPr>
      <w:r>
        <w:rPr>
          <w:rFonts w:ascii="宋体" w:hAnsi="宋体" w:eastAsia="宋体" w:cs="宋体"/>
          <w:color w:val="000"/>
          <w:sz w:val="28"/>
          <w:szCs w:val="28"/>
        </w:rPr>
        <w:t xml:space="preserve">本次活动以运动为载体，通过创设简单的游戏情景、使幼儿主动参与活动，体验运动的快乐，掌握一些简单的运动技能。活动一开始，我以童话故事《小蝌蚪变青蛙》为切入口，通过情境导入，带领幼儿随着音乐模仿小蝌蚪变青蛙等动作，孩子们对老师准备的小青蛙音乐非常的感兴趣，调动了幼儿学习的积极性。</w:t>
      </w:r>
    </w:p>
    <w:p>
      <w:pPr>
        <w:ind w:left="0" w:right="0" w:firstLine="560"/>
        <w:spacing w:before="450" w:after="450" w:line="312" w:lineRule="auto"/>
      </w:pPr>
      <w:r>
        <w:rPr>
          <w:rFonts w:ascii="宋体" w:hAnsi="宋体" w:eastAsia="宋体" w:cs="宋体"/>
          <w:color w:val="000"/>
          <w:sz w:val="28"/>
          <w:szCs w:val="28"/>
        </w:rPr>
        <w:t xml:space="preserve">活动的基本部分，我设计了让幼儿探索小青蛙跳、学习青蛙跳、练习青蛙跳、帮助捉害虫四个主要环节，期间环环相扣，层层递进的活动设计力求更好的达到活动目标。在活动的结束部分，引导幼儿跟着老师进行简单的放松活动。整个活动力求在师幼间的积极互动中让孩子在轻松、愉悦的氛围中自然而然地学习青蛙跳，并学习双脚并拢地朝不同方向跳，训练肌肉的耐力。</w:t>
      </w:r>
    </w:p>
    <w:p>
      <w:pPr>
        <w:ind w:left="0" w:right="0" w:firstLine="560"/>
        <w:spacing w:before="450" w:after="450" w:line="312" w:lineRule="auto"/>
      </w:pPr>
      <w:r>
        <w:rPr>
          <w:rFonts w:ascii="宋体" w:hAnsi="宋体" w:eastAsia="宋体" w:cs="宋体"/>
          <w:color w:val="000"/>
          <w:sz w:val="28"/>
          <w:szCs w:val="28"/>
        </w:rPr>
        <w:t xml:space="preserve">整个活动紧紧围绕小青蛙“学本领、练本领、展本领”这一教学过程，使幼儿在欢乐有趣的活动中，充分发挥幼儿的主体作用，让幼儿在愉快的氛围中获得运动技能，锻炼了身体，使体育游戏活动变得更加生动有趣</w:t>
      </w:r>
    </w:p>
    <w:p>
      <w:pPr>
        <w:ind w:left="0" w:right="0" w:firstLine="560"/>
        <w:spacing w:before="450" w:after="450" w:line="312" w:lineRule="auto"/>
      </w:pPr>
      <w:r>
        <w:rPr>
          <w:rFonts w:ascii="宋体" w:hAnsi="宋体" w:eastAsia="宋体" w:cs="宋体"/>
          <w:color w:val="000"/>
          <w:sz w:val="28"/>
          <w:szCs w:val="28"/>
        </w:rPr>
        <w:t xml:space="preserve">整个活动下来，就教学目标的达成来分析，孩子们在活动中学会了青蛙跳，同时巩固了幼儿双脚并拢朝不同方向跳，训练了幼儿肌肉的耐力。就孩子们参与程度来分析，孩子们主动的参与活动，在活动中积极性很高，兴趣很浓。在活动中虽然老师重点讲解了青蛙跳的动作要领，但老师没有重点强调动作，没有强调让孩子跟着老师一起多练习几遍，幼儿在游戏中还是不注意动作的要领，随意跳的现象时有发生。如果在活动开始部分老师如果通过一首进行曲的音乐来引导孩子们踏步走成队列，孩子们的积极性会更高，注意力会更集中，老师也不用太累。</w:t>
      </w:r>
    </w:p>
    <w:p>
      <w:pPr>
        <w:ind w:left="0" w:right="0" w:firstLine="560"/>
        <w:spacing w:before="450" w:after="450" w:line="312" w:lineRule="auto"/>
      </w:pPr>
      <w:r>
        <w:rPr>
          <w:rFonts w:ascii="宋体" w:hAnsi="宋体" w:eastAsia="宋体" w:cs="宋体"/>
          <w:color w:val="000"/>
          <w:sz w:val="28"/>
          <w:szCs w:val="28"/>
        </w:rPr>
        <w:t xml:space="preserve">&gt;体育总结反思怎么写篇5</w:t>
      </w:r>
    </w:p>
    <w:p>
      <w:pPr>
        <w:ind w:left="0" w:right="0" w:firstLine="560"/>
        <w:spacing w:before="450" w:after="450" w:line="312" w:lineRule="auto"/>
      </w:pPr>
      <w:r>
        <w:rPr>
          <w:rFonts w:ascii="宋体" w:hAnsi="宋体" w:eastAsia="宋体" w:cs="宋体"/>
          <w:color w:val="000"/>
          <w:sz w:val="28"/>
          <w:szCs w:val="28"/>
        </w:rPr>
        <w:t xml:space="preserve">在20____下半年，体育部主要负责和完成的工作有:校运会运功动员选拔、运动员训练、学院篮球赛等。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到达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状况是很糟糕的，于内，它反映出我们内部的组织潜力有待加强，于外，别人会怀疑我们整个学生会的组织潜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状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最后，由于这是我们新生第一次接地任务，很多很多的错误，能避免的，我们都没有避免，我们也从中吸取了教训，也确信以后我们必须会做得十分出色。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经过一次的磨练，我们对下学期的工作已经做好了准备，接下来的趣味篮球赛、学院联赛，我绝对相信我们团队，能够做得井井有条。</w:t>
      </w:r>
    </w:p>
    <w:p>
      <w:pPr>
        <w:ind w:left="0" w:right="0" w:firstLine="560"/>
        <w:spacing w:before="450" w:after="450" w:line="312" w:lineRule="auto"/>
      </w:pPr>
      <w:r>
        <w:rPr>
          <w:rFonts w:ascii="宋体" w:hAnsi="宋体" w:eastAsia="宋体" w:cs="宋体"/>
          <w:color w:val="000"/>
          <w:sz w:val="28"/>
          <w:szCs w:val="28"/>
        </w:rPr>
        <w:t xml:space="preserve">&gt;体育总结反思怎么写篇6</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年的工作总结。</w:t>
      </w:r>
    </w:p>
    <w:p>
      <w:pPr>
        <w:ind w:left="0" w:right="0" w:firstLine="560"/>
        <w:spacing w:before="450" w:after="450" w:line="312" w:lineRule="auto"/>
      </w:pPr>
      <w:r>
        <w:rPr>
          <w:rFonts w:ascii="宋体" w:hAnsi="宋体" w:eastAsia="宋体" w:cs="宋体"/>
          <w:color w:val="000"/>
          <w:sz w:val="28"/>
          <w:szCs w:val="28"/>
        </w:rPr>
        <w:t xml:space="preserve">一、加强学习，忠诚于教育事业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通过体育课的锻炼，使那些有行动障碍的学生消除了自卑心理，感受到了学校、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年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&gt;体育总结反思怎么写篇7</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&gt;体育总结反思怎么写篇8</w:t>
      </w:r>
    </w:p>
    <w:p>
      <w:pPr>
        <w:ind w:left="0" w:right="0" w:firstLine="560"/>
        <w:spacing w:before="450" w:after="450" w:line="312" w:lineRule="auto"/>
      </w:pPr>
      <w:r>
        <w:rPr>
          <w:rFonts w:ascii="宋体" w:hAnsi="宋体" w:eastAsia="宋体" w:cs="宋体"/>
          <w:color w:val="000"/>
          <w:sz w:val="28"/>
          <w:szCs w:val="28"/>
        </w:rPr>
        <w:t xml:space="preserve">来到____已经一个多月了，在五十四中的实习时间也已过半，这一个多月中，我经历了很多人生中的第一次：第一次真正站在这么多学生面前上课，第一次给他们传授自己的知识，第一次体会作为班主任的任务的繁重......那么多的第一次让我也学会很多东西。这段充满酸、甜、苦、辣的实习生活，将成为我人生中一次刻苦铭心的经历，也将成为我今后走上工作岗位的一笔巨大财富。从开始上第一节课到现在，我深深体会到了作为一名体育教师的不易。下面是我这些天的实习心得。 在实习之前，脑海中演绎了许多种上课的场景，就像校内实习时给我们班教太极拳，每一位学生都能积极地配合我完成体育训练。在我上课之前，我的指导老师——刘英老师建议我先听两节课，看看学生上课的情况，再决定什么时候开始实习。听了两节课以后，看到学生能够积极配合老师练习，我也就开始了我人生中的第一节课。</w:t>
      </w:r>
    </w:p>
    <w:p>
      <w:pPr>
        <w:ind w:left="0" w:right="0" w:firstLine="560"/>
        <w:spacing w:before="450" w:after="450" w:line="312" w:lineRule="auto"/>
      </w:pPr>
      <w:r>
        <w:rPr>
          <w:rFonts w:ascii="宋体" w:hAnsi="宋体" w:eastAsia="宋体" w:cs="宋体"/>
          <w:color w:val="000"/>
          <w:sz w:val="28"/>
          <w:szCs w:val="28"/>
        </w:rPr>
        <w:t xml:space="preserve">第一次跟学生上课有点紧张。在此之前我也带过学生，不过只是教孩子游泳和武术，而不是体育课。这是本质上的区别，身为一名体育老师，在体育课上第一要保证每个学生的安全，第二还要让每个学生都要充分的活动，因为学生们一天天的坐在教室里面学习，精神上和肉体上都会很疲惫，很厌烦。所以要在体育课上让他们充分的放松。开开心心的上好体育课，这样有助于让他们的精神和肉体上的放松。更好的去上其他的课。</w:t>
      </w:r>
    </w:p>
    <w:p>
      <w:pPr>
        <w:ind w:left="0" w:right="0" w:firstLine="560"/>
        <w:spacing w:before="450" w:after="450" w:line="312" w:lineRule="auto"/>
      </w:pPr>
      <w:r>
        <w:rPr>
          <w:rFonts w:ascii="宋体" w:hAnsi="宋体" w:eastAsia="宋体" w:cs="宋体"/>
          <w:color w:val="000"/>
          <w:sz w:val="28"/>
          <w:szCs w:val="28"/>
        </w:rPr>
        <w:t xml:space="preserve">一节课下来，先不说学生，自己都快累坏了。初二学生活波调皮，课上总是说话打闹，作为老师，需要时时提醒他们注意纪律，但收效甚微。刘老师看了我的第一节课说：还行，学生不是很乱，但有些特别调皮的就要处罚他们。这些学生不像初一刚来的新生那么乖，比较好管，也不像将要面临中考的初三学生，比较自觉，所以，初二学生是最难应付的一个年级，但只要课上能调动起他们的学习兴趣，这节课就没什么问题了。</w:t>
      </w:r>
    </w:p>
    <w:p>
      <w:pPr>
        <w:ind w:left="0" w:right="0" w:firstLine="560"/>
        <w:spacing w:before="450" w:after="450" w:line="312" w:lineRule="auto"/>
      </w:pPr>
      <w:r>
        <w:rPr>
          <w:rFonts w:ascii="宋体" w:hAnsi="宋体" w:eastAsia="宋体" w:cs="宋体"/>
          <w:color w:val="000"/>
          <w:sz w:val="28"/>
          <w:szCs w:val="28"/>
        </w:rPr>
        <w:t xml:space="preserve">第一节课就在我的紧紧张张、忙忙碌碌中度过了，接下来的几节课就轻松多了，但有些学生还是管不住。记得有一次，我在给学生教广播体操时，有一个男孩在打扰其他人练习，我罚他跑两圈，跑完之后他故意说：“老师，再罚我跑两圈吧?”全班人哈哈大笑，我也气的哭笑不得，我让他归队，他还是在那打扰其他人，但我实在是不想再处罚他了......这节课后，我仔细的想了想，觉得我处罚这个学生的方法欠妥当，我不应该当着那么多学生的面处罚他，应该课后找他谈谈话，这样既能保全了学生的自尊，也让我在他面前树立了威信。</w:t>
      </w:r>
    </w:p>
    <w:p>
      <w:pPr>
        <w:ind w:left="0" w:right="0" w:firstLine="560"/>
        <w:spacing w:before="450" w:after="450" w:line="312" w:lineRule="auto"/>
      </w:pPr>
      <w:r>
        <w:rPr>
          <w:rFonts w:ascii="宋体" w:hAnsi="宋体" w:eastAsia="宋体" w:cs="宋体"/>
          <w:color w:val="000"/>
          <w:sz w:val="28"/>
          <w:szCs w:val="28"/>
        </w:rPr>
        <w:t xml:space="preserve">现在，每节课后我都会进行自我分析，自己教得好的和做的欠缺的都总结出来，在下节课中就能注意自己的错误不能再犯，教得好的再运用起来，例如教师对学生的要求不能过高，教师在要求学生完成动作或训练时，有必要降低难度和要求。课下还会积极虚心请教有经验的老师，及时在教案中写好课后总结。</w:t>
      </w:r>
    </w:p>
    <w:p>
      <w:pPr>
        <w:ind w:left="0" w:right="0" w:firstLine="560"/>
        <w:spacing w:before="450" w:after="450" w:line="312" w:lineRule="auto"/>
      </w:pPr>
      <w:r>
        <w:rPr>
          <w:rFonts w:ascii="宋体" w:hAnsi="宋体" w:eastAsia="宋体" w:cs="宋体"/>
          <w:color w:val="000"/>
          <w:sz w:val="28"/>
          <w:szCs w:val="28"/>
        </w:rPr>
        <w:t xml:space="preserve">开始上课的第二周我就当上了初二(4)班的副班主任，师从罗江洁老师。罗老师，是一位教学经验特别丰富的教师，对于学生的心理等方面的认识是非常深刻而独到的。这个班的课堂纪律好，打扫卫生积极，学习风气也浓，正是由于罗老师的精心管教，学生也很喜爱她。</w:t>
      </w:r>
    </w:p>
    <w:p>
      <w:pPr>
        <w:ind w:left="0" w:right="0" w:firstLine="560"/>
        <w:spacing w:before="450" w:after="450" w:line="312" w:lineRule="auto"/>
      </w:pPr>
      <w:r>
        <w:rPr>
          <w:rFonts w:ascii="宋体" w:hAnsi="宋体" w:eastAsia="宋体" w:cs="宋体"/>
          <w:color w:val="000"/>
          <w:sz w:val="28"/>
          <w:szCs w:val="28"/>
        </w:rPr>
        <w:t xml:space="preserve">当时，罗老师就把班里的纪律、卫生，包括班里的一些需要处理的事情，比如订校服，办月票等都交给我负责，她说，想要真正体会到做班主任的感觉，就得让自己完全融入到班级中来，看看他们每天的学习生活，纪律卫生，不然你只是一个空架子，到实习结束也学到东西。听罗老师说完，突然感觉到自己肩上的沉重，不仅对自己产生了疑问：我能行吗?但罗老师已经这样说了，我也只好硬着头皮干了起来。第一天早上早早的去监督他们打扫卫生，然后早读，下课了和他们聊聊平时的学习情况以及生活状况，有解决不了的问题和罗老师一起解决。中午也没有休息时间，有时监考他们的考试......一天下来累的躺床上就睡觉，第二天继续。虽然很累，但是很满足，很欣慰，每当我走进教学楼的时候，听到学生们的一句句“老师好”，心里真是无比的激动与自豪。做一名人民教师，真好! 离实习结束只剩不到三个星期的时间了，回忆起刚来到学校的我们是那么的迷糊，那么的胆怯，而现在的我们进步了，成长了，开始变得老练了，坚定了。但我要学习的东西还很多，我会不断的完善自己，争取在实习结束时，交上一份让自己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2024-09-20T12:37:18+08:00</dcterms:created>
  <dcterms:modified xsi:type="dcterms:W3CDTF">2024-09-20T12:37:18+08:00</dcterms:modified>
</cp:coreProperties>
</file>

<file path=docProps/custom.xml><?xml version="1.0" encoding="utf-8"?>
<Properties xmlns="http://schemas.openxmlformats.org/officeDocument/2006/custom-properties" xmlns:vt="http://schemas.openxmlformats.org/officeDocument/2006/docPropsVTypes"/>
</file>