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少先队活动情况总结</w:t>
      </w:r>
      <w:bookmarkEnd w:id="1"/>
    </w:p>
    <w:p>
      <w:pPr>
        <w:jc w:val="center"/>
        <w:spacing w:before="0" w:after="450"/>
      </w:pPr>
      <w:r>
        <w:rPr>
          <w:rFonts w:ascii="Arial" w:hAnsi="Arial" w:eastAsia="Arial" w:cs="Arial"/>
          <w:color w:val="999999"/>
          <w:sz w:val="20"/>
          <w:szCs w:val="20"/>
        </w:rPr>
        <w:t xml:space="preserve">来源：网友投稿  作者：流年似水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少先队活动情况总结（精选3篇）少先队活动情况总结 篇1 金色之秋，少先队员们迎来了自己的节日——中国少年先锋队--周年的建队日。希望我校广大少先队员能够继承和发扬少先队的优良传统，明确自己所肩负的历史重任，树立远大理想，养成优良品德，从小事...</w:t>
      </w:r>
    </w:p>
    <w:p>
      <w:pPr>
        <w:ind w:left="0" w:right="0" w:firstLine="560"/>
        <w:spacing w:before="450" w:after="450" w:line="312" w:lineRule="auto"/>
      </w:pPr>
      <w:r>
        <w:rPr>
          <w:rFonts w:ascii="宋体" w:hAnsi="宋体" w:eastAsia="宋体" w:cs="宋体"/>
          <w:color w:val="000"/>
          <w:sz w:val="28"/>
          <w:szCs w:val="28"/>
        </w:rPr>
        <w:t xml:space="preserve">少先队活动情况总结（精选3篇）</w:t>
      </w:r>
    </w:p>
    <w:p>
      <w:pPr>
        <w:ind w:left="0" w:right="0" w:firstLine="560"/>
        <w:spacing w:before="450" w:after="450" w:line="312" w:lineRule="auto"/>
      </w:pPr>
      <w:r>
        <w:rPr>
          <w:rFonts w:ascii="宋体" w:hAnsi="宋体" w:eastAsia="宋体" w:cs="宋体"/>
          <w:color w:val="000"/>
          <w:sz w:val="28"/>
          <w:szCs w:val="28"/>
        </w:rPr>
        <w:t xml:space="preserve">少先队活动情况总结 篇1</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周年的建队日。希望我校广大少先队员能够继承和发扬少先队的优良传统，明确自己所肩负的历史重任，树立远大理想，养成优良品德，从小事做起，从现在做起，在学校里做一个好学生，在家庭中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 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组织全体少先队员参观“祖国发展我成长”专题展览，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少先队活动情况总结 篇2</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又一个学期临近尾声，回顾我校少先队工作走过的历程，可具体的概括为：以活动促素质，以核心带整体。诚实、勇敢、团结、活泼 从总体上确保了少先队工作的领导方向。使每一名队员体验到队巾的珍贵，品尝到团队精神带来的累累硕果。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我自愿加入中国少年先锋队带队巾，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560"/>
        <w:spacing w:before="450" w:after="450" w:line="312" w:lineRule="auto"/>
      </w:pPr>
      <w:r>
        <w:rPr>
          <w:rFonts w:ascii="宋体" w:hAnsi="宋体" w:eastAsia="宋体" w:cs="宋体"/>
          <w:color w:val="000"/>
          <w:sz w:val="28"/>
          <w:szCs w:val="28"/>
        </w:rPr>
        <w:t xml:space="preserve">少先队活动情况总结 篇3</w:t>
      </w:r>
    </w:p>
    <w:p>
      <w:pPr>
        <w:ind w:left="0" w:right="0" w:firstLine="560"/>
        <w:spacing w:before="450" w:after="450" w:line="312" w:lineRule="auto"/>
      </w:pPr>
      <w:r>
        <w:rPr>
          <w:rFonts w:ascii="宋体" w:hAnsi="宋体" w:eastAsia="宋体" w:cs="宋体"/>
          <w:color w:val="000"/>
          <w:sz w:val="28"/>
          <w:szCs w:val="28"/>
        </w:rPr>
        <w:t xml:space="preserve">少先队的教育，主要是通过丰富多彩的具有时代特点的活动来实现的。队章规定：“我们的活动”是举行队会，组织参观、访问、野营、旅行、故事会，开展文化科学、娱乐游戏、军事体育等各种有意义有趣的活动，以及参加力所能及的公益劳动和社会工作。”</w:t>
      </w:r>
    </w:p>
    <w:p>
      <w:pPr>
        <w:ind w:left="0" w:right="0" w:firstLine="560"/>
        <w:spacing w:before="450" w:after="450" w:line="312" w:lineRule="auto"/>
      </w:pPr>
      <w:r>
        <w:rPr>
          <w:rFonts w:ascii="宋体" w:hAnsi="宋体" w:eastAsia="宋体" w:cs="宋体"/>
          <w:color w:val="000"/>
          <w:sz w:val="28"/>
          <w:szCs w:val="28"/>
        </w:rPr>
        <w:t xml:space="preserve">所有这些活动，都应具有教育性，只有有的主题外现明显，有的主题蕴含其中。有时为了强化对某一主题的教育，特别是爱国、爱党、爱人民、爱集体、爱科学、爱劳动、文明礼貌、遵纪守法等这些重大主题，我们常常围绕其中一个主题设计一系列活动，使队员在比较系统的教育中由直观到抽象、又浅入深、由一个方面到多个方面地提高对问题的理解、认识，这样的一组活动就是主题系列活动。</w:t>
      </w:r>
    </w:p>
    <w:p>
      <w:pPr>
        <w:ind w:left="0" w:right="0" w:firstLine="560"/>
        <w:spacing w:before="450" w:after="450" w:line="312" w:lineRule="auto"/>
      </w:pPr>
      <w:r>
        <w:rPr>
          <w:rFonts w:ascii="宋体" w:hAnsi="宋体" w:eastAsia="宋体" w:cs="宋体"/>
          <w:color w:val="000"/>
          <w:sz w:val="28"/>
          <w:szCs w:val="28"/>
        </w:rPr>
        <w:t xml:space="preserve">一、主题系列活动的特点和作用</w:t>
      </w:r>
    </w:p>
    <w:p>
      <w:pPr>
        <w:ind w:left="0" w:right="0" w:firstLine="560"/>
        <w:spacing w:before="450" w:after="450" w:line="312" w:lineRule="auto"/>
      </w:pPr>
      <w:r>
        <w:rPr>
          <w:rFonts w:ascii="宋体" w:hAnsi="宋体" w:eastAsia="宋体" w:cs="宋体"/>
          <w:color w:val="000"/>
          <w:sz w:val="28"/>
          <w:szCs w:val="28"/>
        </w:rPr>
        <w:t xml:space="preserve">在一定时间范围内(一学期或一学年)围绕一个教育目的，有计划地开展几个在内容上相互关联、相互补充、形式多样的活动叫“主题系列活动”。开展主题系列活动需要设计者和辅导员对该主题有深刻的认识，有对事物的发生发展的预见性;在紧扣主题的情况下，要站在学生的角度上对一组活动进行整体的思考和系统的安排。</w:t>
      </w:r>
    </w:p>
    <w:p>
      <w:pPr>
        <w:ind w:left="0" w:right="0" w:firstLine="560"/>
        <w:spacing w:before="450" w:after="450" w:line="312" w:lineRule="auto"/>
      </w:pPr>
      <w:r>
        <w:rPr>
          <w:rFonts w:ascii="宋体" w:hAnsi="宋体" w:eastAsia="宋体" w:cs="宋体"/>
          <w:color w:val="000"/>
          <w:sz w:val="28"/>
          <w:szCs w:val="28"/>
        </w:rPr>
        <w:t xml:space="preserve">这一组活动的主题是同一的，形式上却要有变化，内容上要相互联系，使下一步活动既是上边活动的继续和发展，又是上边活动的补充和完善;每个单独活动既要能独立起作用，又要能合起来共同起作用。</w:t>
      </w:r>
    </w:p>
    <w:p>
      <w:pPr>
        <w:ind w:left="0" w:right="0" w:firstLine="560"/>
        <w:spacing w:before="450" w:after="450" w:line="312" w:lineRule="auto"/>
      </w:pPr>
      <w:r>
        <w:rPr>
          <w:rFonts w:ascii="宋体" w:hAnsi="宋体" w:eastAsia="宋体" w:cs="宋体"/>
          <w:color w:val="000"/>
          <w:sz w:val="28"/>
          <w:szCs w:val="28"/>
        </w:rPr>
        <w:t xml:space="preserve">传统的少先队活动多是“大循环式”——清明节扫墓、“五一”节慰问劳动人民、“六一”节开庆祝会、“七一”讲传统、“十一”出歌颂祖国的墙报画刊，第二年又如此循环，教育效果自然不佳。主题系列活动则是围绕一个教育目的连续开展几个活动，把一个大主题分解成几个小主题，一次活动解决一个小主题，活动之间相互联系，形成系统，这就能比较彻底地解决一个重大主题，使学生形成较深刻、较完整的政治道德概念或观念。</w:t>
      </w:r>
    </w:p>
    <w:p>
      <w:pPr>
        <w:ind w:left="0" w:right="0" w:firstLine="560"/>
        <w:spacing w:before="450" w:after="450" w:line="312" w:lineRule="auto"/>
      </w:pPr>
      <w:r>
        <w:rPr>
          <w:rFonts w:ascii="宋体" w:hAnsi="宋体" w:eastAsia="宋体" w:cs="宋体"/>
          <w:color w:val="000"/>
          <w:sz w:val="28"/>
          <w:szCs w:val="28"/>
        </w:rPr>
        <w:t xml:space="preserve">主题系列活动适宜在大队、中队开展。大队组织主题系列活动有利于领导力量的集中，有利用调动各方面因素的作用，有利于形成主题教育的声势。开展活动时，各中小队的活动要围绕大队的主题做文章，红领巾广播站、板报橱窗等也都要扣紧主题做好宣传，有时还要动员、组织家长参与主题活动或借助社会力量强化主题教育，使各方面的教育力量形成合力，增强主题教育的效果。</w:t>
      </w:r>
    </w:p>
    <w:p>
      <w:pPr>
        <w:ind w:left="0" w:right="0" w:firstLine="560"/>
        <w:spacing w:before="450" w:after="450" w:line="312" w:lineRule="auto"/>
      </w:pPr>
      <w:r>
        <w:rPr>
          <w:rFonts w:ascii="宋体" w:hAnsi="宋体" w:eastAsia="宋体" w:cs="宋体"/>
          <w:color w:val="000"/>
          <w:sz w:val="28"/>
          <w:szCs w:val="28"/>
        </w:rPr>
        <w:t xml:space="preserve">二、主题系列活动的主题如何确定</w:t>
      </w:r>
    </w:p>
    <w:p>
      <w:pPr>
        <w:ind w:left="0" w:right="0" w:firstLine="560"/>
        <w:spacing w:before="450" w:after="450" w:line="312" w:lineRule="auto"/>
      </w:pPr>
      <w:r>
        <w:rPr>
          <w:rFonts w:ascii="宋体" w:hAnsi="宋体" w:eastAsia="宋体" w:cs="宋体"/>
          <w:color w:val="000"/>
          <w:sz w:val="28"/>
          <w:szCs w:val="28"/>
        </w:rPr>
        <w:t xml:space="preserve">主题是少先队活动的核心。主题是否切合实际、合乎时宜，是否具有教育性，关系到少先队活动的实效。选择教育主题时要根据《中国少年先锋队教育纲要》分年段安排的教育内容，结合本地、本校学生的实际，确定恰当的教育主题。</w:t>
      </w:r>
    </w:p>
    <w:p>
      <w:pPr>
        <w:ind w:left="0" w:right="0" w:firstLine="560"/>
        <w:spacing w:before="450" w:after="450" w:line="312" w:lineRule="auto"/>
      </w:pPr>
      <w:r>
        <w:rPr>
          <w:rFonts w:ascii="宋体" w:hAnsi="宋体" w:eastAsia="宋体" w:cs="宋体"/>
          <w:color w:val="000"/>
          <w:sz w:val="28"/>
          <w:szCs w:val="28"/>
        </w:rPr>
        <w:t xml:space="preserve">一般的队活动可以《少先队教育纲要》的细目或儿童的学习、生活细节方面来寻找主题，系列队活动则要从《少先队教育纲要》的要目或儿童的学习、生活中带来共性来寻找主题。全国少工委倡导推行的“手拉手互助活动”、“五自学习实践活动”、“百花园文化体育活动”、“启明星科技活动”等四项“雏鹰行动”是我们应精心组织开展的主题系列活动，除此以外，还可以从以下几方面来寻找确定活动主题：</w:t>
      </w:r>
    </w:p>
    <w:p>
      <w:pPr>
        <w:ind w:left="0" w:right="0" w:firstLine="560"/>
        <w:spacing w:before="450" w:after="450" w:line="312" w:lineRule="auto"/>
      </w:pPr>
      <w:r>
        <w:rPr>
          <w:rFonts w:ascii="宋体" w:hAnsi="宋体" w:eastAsia="宋体" w:cs="宋体"/>
          <w:color w:val="000"/>
          <w:sz w:val="28"/>
          <w:szCs w:val="28"/>
        </w:rPr>
        <w:t xml:space="preserve">1、从未来人才素质需要出发寻找教育主题。要想让学生成才，必须先成人。在选择主题活动时，必须含有思想道德、文化科学、劳动技能、心理表现等素质内容。可以“做21世纪的雄鹰”为主线，开展“名人名言征集”、“爱惜光阴”等主题系列活动，培养学生崇高美德、珍惜时间等为了社会需要的人才素质。</w:t>
      </w:r>
    </w:p>
    <w:p>
      <w:pPr>
        <w:ind w:left="0" w:right="0" w:firstLine="560"/>
        <w:spacing w:before="450" w:after="450" w:line="312" w:lineRule="auto"/>
      </w:pPr>
      <w:r>
        <w:rPr>
          <w:rFonts w:ascii="宋体" w:hAnsi="宋体" w:eastAsia="宋体" w:cs="宋体"/>
          <w:color w:val="000"/>
          <w:sz w:val="28"/>
          <w:szCs w:val="28"/>
        </w:rPr>
        <w:t xml:space="preserve">2、从教育改革的大背景中寻找教育主题。借应试教育向素质教育转轨的东风，创造条件既让学生学好文化科学知识、具有较好的文化素养，又培养学生动手实践技能、具有适应社会生活的能力。着就需要让学生从单一而繁重的课业负担中解脱出来。因此，可以“全面发展练素质”为主线，开展“为书包减肥”、“特长展示”、“有兴趣的课外活动”等主题系列活动，把学生从一味追求高分的扭曲的学习中带向全面发展的轨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2024-09-20T13:45:31+08:00</dcterms:created>
  <dcterms:modified xsi:type="dcterms:W3CDTF">2024-09-20T13:45:31+08:00</dcterms:modified>
</cp:coreProperties>
</file>

<file path=docProps/custom.xml><?xml version="1.0" encoding="utf-8"?>
<Properties xmlns="http://schemas.openxmlformats.org/officeDocument/2006/custom-properties" xmlns:vt="http://schemas.openxmlformats.org/officeDocument/2006/docPropsVTypes"/>
</file>