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非公企业党建年度工作总结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回顾一年来的经历，有收获也有不足。以下是我这一年来的思想、学习方面的总结。本站为大家整理的相关的非公企业党建年度工作总结，供大家参考选择。　　非公企业党建年度工作总结　　近年来，我镇紧紧国围绕县委关于加强非公企业党建工作的要求，在县委组...</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回顾一年来的经历，有收获也有不足。以下是我这一年来的思想、学习方面的总结。本站为大家整理的相关的非公企业党建年度工作总结，供大家参考选择。[_TAG_h2]　　非公企业党建年度工作总结</w:t>
      </w:r>
    </w:p>
    <w:p>
      <w:pPr>
        <w:ind w:left="0" w:right="0" w:firstLine="560"/>
        <w:spacing w:before="450" w:after="450" w:line="312" w:lineRule="auto"/>
      </w:pPr>
      <w:r>
        <w:rPr>
          <w:rFonts w:ascii="宋体" w:hAnsi="宋体" w:eastAsia="宋体" w:cs="宋体"/>
          <w:color w:val="000"/>
          <w:sz w:val="28"/>
          <w:szCs w:val="28"/>
        </w:rPr>
        <w:t xml:space="preserve">　　近年来，我镇紧紧国围绕县委关于加强非公企业党建工作的要求，在县委组织部的直接指导下，始终坚持把发展壮大非公企业党建工作作为加快推进全镇经济快速发展起跳的重要环节来抓，努力扩大我镇工业园区非公企业党建工作覆盖面。目前、我镇进园非公企业中已有10个企业建立党支部，非公</w:t>
      </w:r>
    </w:p>
    <w:p>
      <w:pPr>
        <w:ind w:left="0" w:right="0" w:firstLine="560"/>
        <w:spacing w:before="450" w:after="450" w:line="312" w:lineRule="auto"/>
      </w:pPr>
      <w:r>
        <w:rPr>
          <w:rFonts w:ascii="宋体" w:hAnsi="宋体" w:eastAsia="宋体" w:cs="宋体"/>
          <w:color w:val="000"/>
          <w:sz w:val="28"/>
          <w:szCs w:val="28"/>
        </w:rPr>
        <w:t xml:space="preserve">　　企业在职党员总数达153名，流动党员28名。较好的发挥了党员在非公企业中的先锋模范作用，取得了非公企业党的建设与园区经济发展的互动、双赢。我们的具体做法是：</w:t>
      </w:r>
    </w:p>
    <w:p>
      <w:pPr>
        <w:ind w:left="0" w:right="0" w:firstLine="560"/>
        <w:spacing w:before="450" w:after="450" w:line="312" w:lineRule="auto"/>
      </w:pPr>
      <w:r>
        <w:rPr>
          <w:rFonts w:ascii="宋体" w:hAnsi="宋体" w:eastAsia="宋体" w:cs="宋体"/>
          <w:color w:val="000"/>
          <w:sz w:val="28"/>
          <w:szCs w:val="28"/>
        </w:rPr>
        <w:t xml:space="preserve">　　&gt;一、创新组织体制，筑牢非公企业党建组织网络</w:t>
      </w:r>
    </w:p>
    <w:p>
      <w:pPr>
        <w:ind w:left="0" w:right="0" w:firstLine="560"/>
        <w:spacing w:before="450" w:after="450" w:line="312" w:lineRule="auto"/>
      </w:pPr>
      <w:r>
        <w:rPr>
          <w:rFonts w:ascii="宋体" w:hAnsi="宋体" w:eastAsia="宋体" w:cs="宋体"/>
          <w:color w:val="000"/>
          <w:sz w:val="28"/>
          <w:szCs w:val="28"/>
        </w:rPr>
        <w:t xml:space="preserve">　　针对我镇工业园区非公企业增多，党员人数增加的特点，我们清醒地认识到，把党建工作的触角延伸到园区，进大入到企业，已成为助推园区经济加快发展的催化剂。我们积极探索进园区企业建党路子，不断创新组织体制，筑审非公企业党建组织网好范文版权所有络。</w:t>
      </w:r>
    </w:p>
    <w:p>
      <w:pPr>
        <w:ind w:left="0" w:right="0" w:firstLine="560"/>
        <w:spacing w:before="450" w:after="450" w:line="312" w:lineRule="auto"/>
      </w:pPr>
      <w:r>
        <w:rPr>
          <w:rFonts w:ascii="宋体" w:hAnsi="宋体" w:eastAsia="宋体" w:cs="宋体"/>
          <w:color w:val="000"/>
          <w:sz w:val="28"/>
          <w:szCs w:val="28"/>
        </w:rPr>
        <w:t xml:space="preserve">　　一是明确职能重点建。我们首先成立了安宜工业园党总支部，由一名分管园区工作的副镇长担任总支书记。配强配齐总支班子，先各投放上万元用于园区总支软硬件建设。倾力把园区党总支建成全镇非公企业党建工作的“航母”。统领园区内所有非公企业的党建和党员教育管理工作。</w:t>
      </w:r>
    </w:p>
    <w:p>
      <w:pPr>
        <w:ind w:left="0" w:right="0" w:firstLine="560"/>
        <w:spacing w:before="450" w:after="450" w:line="312" w:lineRule="auto"/>
      </w:pPr>
      <w:r>
        <w:rPr>
          <w:rFonts w:ascii="宋体" w:hAnsi="宋体" w:eastAsia="宋体" w:cs="宋体"/>
          <w:color w:val="000"/>
          <w:sz w:val="28"/>
          <w:szCs w:val="28"/>
        </w:rPr>
        <w:t xml:space="preserve">　　二是引导企业主动建。针对园区内部分企业只注重经济效益，误化非公企业党建工作的现状，我们及时和企业进行沟通，通过项目帮办服务，明确好范文版权所有帮办责任人办企业的党建指导员，在为企业提供优质服务的同时，宣传加强非公企业党建工作的重要性和必要性，不断提高企业的思想认识，有力推动非公企业党组织建设。润扬管件、宇宝橡塑等企业通过宣传引导，主动支持企业建党工作，并注入足够资金用于党员活动阵地建设。</w:t>
      </w:r>
    </w:p>
    <w:p>
      <w:pPr>
        <w:ind w:left="0" w:right="0" w:firstLine="560"/>
        <w:spacing w:before="450" w:after="450" w:line="312" w:lineRule="auto"/>
      </w:pPr>
      <w:r>
        <w:rPr>
          <w:rFonts w:ascii="宋体" w:hAnsi="宋体" w:eastAsia="宋体" w:cs="宋体"/>
          <w:color w:val="000"/>
          <w:sz w:val="28"/>
          <w:szCs w:val="28"/>
        </w:rPr>
        <w:t xml:space="preserve">　　三是缺乏条件联合建。根据调查，在53家进园企业中，3名以下党员的占33家。我们由园区总支牵头，对端福电子、宏盛彩钢、俊丰车业、聚才空压机等不符合条件的企业实行联合建支。并明确总支一名委员担任联合支部主要负责人。</w:t>
      </w:r>
    </w:p>
    <w:p>
      <w:pPr>
        <w:ind w:left="0" w:right="0" w:firstLine="560"/>
        <w:spacing w:before="450" w:after="450" w:line="312" w:lineRule="auto"/>
      </w:pPr>
      <w:r>
        <w:rPr>
          <w:rFonts w:ascii="宋体" w:hAnsi="宋体" w:eastAsia="宋体" w:cs="宋体"/>
          <w:color w:val="000"/>
          <w:sz w:val="28"/>
          <w:szCs w:val="28"/>
        </w:rPr>
        <w:t xml:space="preserve">　　四是针对实际临时建。对部分短期用工成因特殊情况未能转移组织关系的党员，我们在园区管委会设立了流动党员服务站，让这些党员也能和其它党员一样有一个“家”。</w:t>
      </w:r>
    </w:p>
    <w:p>
      <w:pPr>
        <w:ind w:left="0" w:right="0" w:firstLine="560"/>
        <w:spacing w:before="450" w:after="450" w:line="312" w:lineRule="auto"/>
      </w:pPr>
      <w:r>
        <w:rPr>
          <w:rFonts w:ascii="宋体" w:hAnsi="宋体" w:eastAsia="宋体" w:cs="宋体"/>
          <w:color w:val="000"/>
          <w:sz w:val="28"/>
          <w:szCs w:val="28"/>
        </w:rPr>
        <w:t xml:space="preserve">　　目前，我们通过重点建、主动建、联合建、临时建等多种方式，健全了园区内的党组织网络，形成了园区党总支统一领导，下设12个党支部，层层履行职责的非公业党建工作格局。</w:t>
      </w:r>
    </w:p>
    <w:p>
      <w:pPr>
        <w:ind w:left="0" w:right="0" w:firstLine="560"/>
        <w:spacing w:before="450" w:after="450" w:line="312" w:lineRule="auto"/>
      </w:pPr>
      <w:r>
        <w:rPr>
          <w:rFonts w:ascii="宋体" w:hAnsi="宋体" w:eastAsia="宋体" w:cs="宋体"/>
          <w:color w:val="000"/>
          <w:sz w:val="28"/>
          <w:szCs w:val="28"/>
        </w:rPr>
        <w:t xml:space="preserve">　　二是创新工作机制，夯实园区企业党员教育管理基础</w:t>
      </w:r>
    </w:p>
    <w:p>
      <w:pPr>
        <w:ind w:left="0" w:right="0" w:firstLine="560"/>
        <w:spacing w:before="450" w:after="450" w:line="312" w:lineRule="auto"/>
      </w:pPr>
      <w:r>
        <w:rPr>
          <w:rFonts w:ascii="宋体" w:hAnsi="宋体" w:eastAsia="宋体" w:cs="宋体"/>
          <w:color w:val="000"/>
          <w:sz w:val="28"/>
          <w:szCs w:val="28"/>
        </w:rPr>
        <w:t xml:space="preserve">　　加强党员教育管理是非公企业党建工作的重要一环。近年来，我们在抓非企公企业快速发展的基础上，不断加强非公企业党员教育管理。</w:t>
      </w:r>
    </w:p>
    <w:p>
      <w:pPr>
        <w:ind w:left="0" w:right="0" w:firstLine="560"/>
        <w:spacing w:before="450" w:after="450" w:line="312" w:lineRule="auto"/>
      </w:pPr>
      <w:r>
        <w:rPr>
          <w:rFonts w:ascii="宋体" w:hAnsi="宋体" w:eastAsia="宋体" w:cs="宋体"/>
          <w:color w:val="000"/>
          <w:sz w:val="28"/>
          <w:szCs w:val="28"/>
        </w:rPr>
        <w:t xml:space="preserve">　　一是在制度建立上创新。通过建立非公企业党务工作者联席会议制度，每季度由园区总支牵头，组织园区各企业党组织总结交流企业党建工作开展，研究落实阶段性工作要点，探讨非公企业党员教育工作长效管理机制;通过建立非公企业和职工代表座谈会制度，及时了解企业发展立行质志，了解企业在职党员思想状况，加强对企业在职党员监督，促进企业在职党员自我约束，相互监督;通过建立非企业与机关事业单位部门支部结对共建非公企业党员的素质，镇机关组织、宣传、纪委与工业园区内的航鹰机械、润扬管件、盛银水晶等企业开展结对共建以来，多次深入企业，协助做好企业党建工作，抓好党员教育。润扬管件和盛银水晶党支部连续三年被县、镇许为先进基层党组织。</w:t>
      </w:r>
    </w:p>
    <w:p>
      <w:pPr>
        <w:ind w:left="0" w:right="0" w:firstLine="560"/>
        <w:spacing w:before="450" w:after="450" w:line="312" w:lineRule="auto"/>
      </w:pPr>
      <w:r>
        <w:rPr>
          <w:rFonts w:ascii="宋体" w:hAnsi="宋体" w:eastAsia="宋体" w:cs="宋体"/>
          <w:color w:val="000"/>
          <w:sz w:val="28"/>
          <w:szCs w:val="28"/>
        </w:rPr>
        <w:t xml:space="preserve">　　二是在管理机制上创新。通过对入园企业的调查摸底，及时掌握入园企业党员队住现状。建立相应的党员花名册、党建工作记簿和流动党员登记卡等基础台帐。为规范非企业党员管理奠定基础。一方面对在职党员按照党建要求，一手折党组织的组建，一手抓党组织作用的发挥，不断扩大党的工作覆盖面。增强党的工作影响力。团结凝聚职工群众，维护各方合法权益。另一方面，对流动党员实行动代管理，按照属地管理原则，建立电话联系，活动交流，定期汇报制度，不断强化对流动党员的信息管理和监督管理。努力使外出流动党员在外思想、工作安心、在家生活舒心。</w:t>
      </w:r>
    </w:p>
    <w:p>
      <w:pPr>
        <w:ind w:left="0" w:right="0" w:firstLine="560"/>
        <w:spacing w:before="450" w:after="450" w:line="312" w:lineRule="auto"/>
      </w:pPr>
      <w:r>
        <w:rPr>
          <w:rFonts w:ascii="宋体" w:hAnsi="宋体" w:eastAsia="宋体" w:cs="宋体"/>
          <w:color w:val="000"/>
          <w:sz w:val="28"/>
          <w:szCs w:val="28"/>
        </w:rPr>
        <w:t xml:space="preserve">　　三是在教育形式上创新。充分利用“三会一课”，不断加强党员的党性教育，组织企业党员学习党章和党的方针政策，及时自我剖析，排找不足。树好自我形象永葆党员先进性;用企业发展加强党员爱岗敬业教育。进一步增加主人翁意识。立足本职岗位，发挥自我潜能，创造更多财富;充分利用教育阵地，着力抓好科技文化业务培训，积极引导非公企业党员转变观念。端正态度，增加党的感情，推进企业加快发展。同时，大力选拨和培养后备人才，注重发挥企业工会、共青团作用，努力促进党建带群建的深入开展，进一步增强党对非公企业的影响力。</w:t>
      </w:r>
    </w:p>
    <w:p>
      <w:pPr>
        <w:ind w:left="0" w:right="0" w:firstLine="560"/>
        <w:spacing w:before="450" w:after="450" w:line="312" w:lineRule="auto"/>
      </w:pPr>
      <w:r>
        <w:rPr>
          <w:rFonts w:ascii="宋体" w:hAnsi="宋体" w:eastAsia="宋体" w:cs="宋体"/>
          <w:color w:val="000"/>
          <w:sz w:val="28"/>
          <w:szCs w:val="28"/>
        </w:rPr>
        <w:t xml:space="preserve">　　&gt;三、创新活动载体，促进园区企业党员发挥作用</w:t>
      </w:r>
    </w:p>
    <w:p>
      <w:pPr>
        <w:ind w:left="0" w:right="0" w:firstLine="560"/>
        <w:spacing w:before="450" w:after="450" w:line="312" w:lineRule="auto"/>
      </w:pPr>
      <w:r>
        <w:rPr>
          <w:rFonts w:ascii="宋体" w:hAnsi="宋体" w:eastAsia="宋体" w:cs="宋体"/>
          <w:color w:val="000"/>
          <w:sz w:val="28"/>
          <w:szCs w:val="28"/>
        </w:rPr>
        <w:t xml:space="preserve">　　一个支部一个堡垒，一个党员一面旗帜，共产党员不仅是企业的普通一员</w:t>
      </w:r>
    </w:p>
    <w:p>
      <w:pPr>
        <w:ind w:left="0" w:right="0" w:firstLine="560"/>
        <w:spacing w:before="450" w:after="450" w:line="312" w:lineRule="auto"/>
      </w:pPr>
      <w:r>
        <w:rPr>
          <w:rFonts w:ascii="宋体" w:hAnsi="宋体" w:eastAsia="宋体" w:cs="宋体"/>
          <w:color w:val="000"/>
          <w:sz w:val="28"/>
          <w:szCs w:val="28"/>
        </w:rPr>
        <w:t xml:space="preserve">　　，更是企业发展的骨干力量，在企业发展中起着先锋模范作用。近年来，我们着力在创新党员活动载体上下功夫，积极搭建党员活动平台，促进园区党员发挥作用。一是开展党员示范岗活动。要求每个企业党员在企业亮身份、树榜样、做表率。自从开展党员示范岗活动，企业党员能够以身作则，十分注重自身形象，言谈举止，事事处处都按照党员的标准要求自己，不把自己作</w:t>
      </w:r>
    </w:p>
    <w:p>
      <w:pPr>
        <w:ind w:left="0" w:right="0" w:firstLine="560"/>
        <w:spacing w:before="450" w:after="450" w:line="312" w:lineRule="auto"/>
      </w:pPr>
      <w:r>
        <w:rPr>
          <w:rFonts w:ascii="宋体" w:hAnsi="宋体" w:eastAsia="宋体" w:cs="宋体"/>
          <w:color w:val="000"/>
          <w:sz w:val="28"/>
          <w:szCs w:val="28"/>
        </w:rPr>
        <w:t xml:space="preserve">　　为一个普通职工看待，通过开展党员示范岗活动，企业党员自信心、责任心、事业心进一步增强，各项工作主动干，抢着干。二是开展“为企业作贡献，为党旗争光辉”活动。要求企业党员立足本职岗位，牢固树立大局意识，责任意识，奉献意识，主动为企业作贡献，为社会创造更多财富，努力实现一个共产党员的人生价值。三是开展党员“六带头”活动。要求企业每个党员要在管理创新上带头;在生产经营上带头;在思想政治上带头;在遵纪守法上带头;在廉洁自律上带头;在攻坚克难上带头。要求广大企业党员大力弘扬创业创新创优精神，争当生产能手，销售能手，技术创新能手，争做新时期邓建军式的杰出工人，甘当“领头军”、“排头兵”。</w:t>
      </w:r>
    </w:p>
    <w:p>
      <w:pPr>
        <w:ind w:left="0" w:right="0" w:firstLine="560"/>
        <w:spacing w:before="450" w:after="450" w:line="312" w:lineRule="auto"/>
      </w:pPr>
      <w:r>
        <w:rPr>
          <w:rFonts w:ascii="宋体" w:hAnsi="宋体" w:eastAsia="宋体" w:cs="宋体"/>
          <w:color w:val="000"/>
          <w:sz w:val="28"/>
          <w:szCs w:val="28"/>
        </w:rPr>
        <w:t xml:space="preserve">　　各位领导、同志们，近年来我镇在重视加强园区企业党建工作方面进行了一些有益的探索，在加强进园企业党建工作的同时，也有效促进了企业发展。在今后工作中，我们将进一步发扬成绩，克服缺点，按照县委工作要求，不断开拓进取，务实创新，扎实工作，在认真搞好非公企业党建工作的同时，积极探索党建带群建工作，不断加强党在非公企业的阶级基础，增强党组织的创造力、凝聚力和战斗力，努力把我镇非公企业党建工作提高到一个新水平。[_TAG_h2]　　非公企业党建年度工作总结</w:t>
      </w:r>
    </w:p>
    <w:p>
      <w:pPr>
        <w:ind w:left="0" w:right="0" w:firstLine="560"/>
        <w:spacing w:before="450" w:after="450" w:line="312" w:lineRule="auto"/>
      </w:pPr>
      <w:r>
        <w:rPr>
          <w:rFonts w:ascii="宋体" w:hAnsi="宋体" w:eastAsia="宋体" w:cs="宋体"/>
          <w:color w:val="000"/>
          <w:sz w:val="28"/>
          <w:szCs w:val="28"/>
        </w:rPr>
        <w:t xml:space="preserve">　　&gt;一、特色亮点</w:t>
      </w:r>
    </w:p>
    <w:p>
      <w:pPr>
        <w:ind w:left="0" w:right="0" w:firstLine="560"/>
        <w:spacing w:before="450" w:after="450" w:line="312" w:lineRule="auto"/>
      </w:pPr>
      <w:r>
        <w:rPr>
          <w:rFonts w:ascii="宋体" w:hAnsi="宋体" w:eastAsia="宋体" w:cs="宋体"/>
          <w:color w:val="000"/>
          <w:sz w:val="28"/>
          <w:szCs w:val="28"/>
        </w:rPr>
        <w:t xml:space="preserve">　　1.实现园区党建“两个全覆盖”。对符合单建条件的企业组建独立党组织，对不符合单建条件的企业建立联合党支部兜底，实现组织全覆盖;派驻党建指导员到各园区企业联络、指导党建工作，实现工作全覆盖。</w:t>
      </w:r>
    </w:p>
    <w:p>
      <w:pPr>
        <w:ind w:left="0" w:right="0" w:firstLine="560"/>
        <w:spacing w:before="450" w:after="450" w:line="312" w:lineRule="auto"/>
      </w:pPr>
      <w:r>
        <w:rPr>
          <w:rFonts w:ascii="宋体" w:hAnsi="宋体" w:eastAsia="宋体" w:cs="宋体"/>
          <w:color w:val="000"/>
          <w:sz w:val="28"/>
          <w:szCs w:val="28"/>
        </w:rPr>
        <w:t xml:space="preserve">　　2.倾力打造党建示范点。培育非公企业党组织党建工作典型，加强党组织在非公企业中的影响力和号召力，带动提升工业园区非公企业党建工作水平和整体形象，为推动非公企业又快又好发展提供有力保障。</w:t>
      </w:r>
    </w:p>
    <w:p>
      <w:pPr>
        <w:ind w:left="0" w:right="0" w:firstLine="560"/>
        <w:spacing w:before="450" w:after="450" w:line="312" w:lineRule="auto"/>
      </w:pPr>
      <w:r>
        <w:rPr>
          <w:rFonts w:ascii="宋体" w:hAnsi="宋体" w:eastAsia="宋体" w:cs="宋体"/>
          <w:color w:val="000"/>
          <w:sz w:val="28"/>
          <w:szCs w:val="28"/>
        </w:rPr>
        <w:t xml:space="preserve">　　3.持续抓好非公企业党组织书记年度述职评议工作。通过述职评议，激发动力，传导压力，克服不足，迎头赶上。</w:t>
      </w:r>
    </w:p>
    <w:p>
      <w:pPr>
        <w:ind w:left="0" w:right="0" w:firstLine="560"/>
        <w:spacing w:before="450" w:after="450" w:line="312" w:lineRule="auto"/>
      </w:pPr>
      <w:r>
        <w:rPr>
          <w:rFonts w:ascii="宋体" w:hAnsi="宋体" w:eastAsia="宋体" w:cs="宋体"/>
          <w:color w:val="000"/>
          <w:sz w:val="28"/>
          <w:szCs w:val="28"/>
        </w:rPr>
        <w:t xml:space="preserve">　　4.将党建培训与对园区企业的综合培训有机结合。通过灵活多样的培训方式，实现党建工作与企业建设发展的高度融合，取得党建工作实效。</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企业党组织党建工作水平差异较大。一是受当前经济下行影响，部分企业生产经营方面压力较大，在一定程度上影响到企业对党建工作的重视程度。二是企业党务干部队伍总体水平不高，不同企业党组织书记和党务干部之间工作能力、责任心等差距较大，良莠不齐。三是企业之间党建工作基础差异，总体上讲转制企业略好于新成立企业。</w:t>
      </w:r>
    </w:p>
    <w:p>
      <w:pPr>
        <w:ind w:left="0" w:right="0" w:firstLine="560"/>
        <w:spacing w:before="450" w:after="450" w:line="312" w:lineRule="auto"/>
      </w:pPr>
      <w:r>
        <w:rPr>
          <w:rFonts w:ascii="宋体" w:hAnsi="宋体" w:eastAsia="宋体" w:cs="宋体"/>
          <w:color w:val="000"/>
          <w:sz w:val="28"/>
          <w:szCs w:val="28"/>
        </w:rPr>
        <w:t xml:space="preserve">　　2.党建工作压力传导还不到位。党工委对企业党建工作日常有督查，年终有评议，但督查和评议结果还不能得到较好的运用，对优秀的奖励无法形成导向，对督促不改的惩罚无法触及灵魂。</w:t>
      </w:r>
    </w:p>
    <w:p>
      <w:pPr>
        <w:ind w:left="0" w:right="0" w:firstLine="560"/>
        <w:spacing w:before="450" w:after="450" w:line="312" w:lineRule="auto"/>
      </w:pPr>
      <w:r>
        <w:rPr>
          <w:rFonts w:ascii="宋体" w:hAnsi="宋体" w:eastAsia="宋体" w:cs="宋体"/>
          <w:color w:val="000"/>
          <w:sz w:val="28"/>
          <w:szCs w:val="28"/>
        </w:rPr>
        <w:t xml:space="preserve">　　3.党工委领导抓园区党建的精力不足。因单位工作人员严重缺乏而犍为新型工业基地任务又十分繁重，党工委领导不得不抽出大量时间和精力从事基地工作，导致抓园区党建工作的精力不足。</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1.责任意识再加强，有效传导压力。把中央管党治党的决心和要求，原原本本地传达到企业，让“抓好党建是本职、不抓党建是失职、抓不好党建是渎职”成为所有党组织书记的共同认识和责任。</w:t>
      </w:r>
    </w:p>
    <w:p>
      <w:pPr>
        <w:ind w:left="0" w:right="0" w:firstLine="560"/>
        <w:spacing w:before="450" w:after="450" w:line="312" w:lineRule="auto"/>
      </w:pPr>
      <w:r>
        <w:rPr>
          <w:rFonts w:ascii="宋体" w:hAnsi="宋体" w:eastAsia="宋体" w:cs="宋体"/>
          <w:color w:val="000"/>
          <w:sz w:val="28"/>
          <w:szCs w:val="28"/>
        </w:rPr>
        <w:t xml:space="preserve">　　2.规范意识再加强，有效夯实基础。以持续规范“三会一课”为重点，以规范的党内生活，增强党员规矩意识，增强党组织的凝聚力、创造力和战斗力。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3.全局意识再加强，有效激发活力。进一步强化“大党建”意识，坚持群团工作“一盘棋”的工作思路，结合实际，搭建平台、策划活动，多种形式激发和提高组织活力。[_TAG_h2]　　非公企业党建年度工作总结</w:t>
      </w:r>
    </w:p>
    <w:p>
      <w:pPr>
        <w:ind w:left="0" w:right="0" w:firstLine="560"/>
        <w:spacing w:before="450" w:after="450" w:line="312" w:lineRule="auto"/>
      </w:pPr>
      <w:r>
        <w:rPr>
          <w:rFonts w:ascii="宋体" w:hAnsi="宋体" w:eastAsia="宋体" w:cs="宋体"/>
          <w:color w:val="000"/>
          <w:sz w:val="28"/>
          <w:szCs w:val="28"/>
        </w:rPr>
        <w:t xml:space="preserve">　　根据省市非公有制企业党组织集中组建活动有关安排部署，我县精心谋划、及早部署、扎实推进，较好的完成了第一阶段的动员部署、调查摸底等基础性工作，目前全县非有制企业党组织集中组建活动第二阶段组建阶段有关工作正在稳步推进。现将我县非有制企业党组织集中组建活动开展情况及下步打算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全县共有非公有制企业269家，党员521名。其中党员3人以上的78家;党员3人以下的50家，没有党员的124家。共成立非公有制企业党组织70个，覆盖非公有制企业77家(其中在非有制企业党组织集中组建活动中新成立党组织10个)。</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(一)统一思想，精心准备组建工作</w:t>
      </w:r>
    </w:p>
    <w:p>
      <w:pPr>
        <w:ind w:left="0" w:right="0" w:firstLine="560"/>
        <w:spacing w:before="450" w:after="450" w:line="312" w:lineRule="auto"/>
      </w:pPr>
      <w:r>
        <w:rPr>
          <w:rFonts w:ascii="宋体" w:hAnsi="宋体" w:eastAsia="宋体" w:cs="宋体"/>
          <w:color w:val="000"/>
          <w:sz w:val="28"/>
          <w:szCs w:val="28"/>
        </w:rPr>
        <w:t xml:space="preserve">　　一是明确任务，细化组建目标。我县把非公有制企业党组织组建作为近期\"两新\"党建工作的重中之重，统一思想认识，不断强化责任意识，紧紧围绕创先争优活动，扎实开展非公有制企业党组织组建活动。全市非公有制企业党组织组建活动动员会议后，及时向县委主要领导和分管领导汇报，召开了全县非公有制企业党组织组建活动动员会，传达学习了中央、省市非公有制企业党组织组建活动有关会议、文件精神，并以新社会组织党组织\"百日组建活动\"为契机，将党组织组建工作范围拓宽到新经济组织，制定下发了《全县新经济新社会组织党组织\"百日集中组建\"活动实施方案》，明确了活动的目标任务、方法步骤，分解了工作责任，细化了具体措施。建立了以县委组织部全盘抓，县经济开发区和各乡镇等业务主管部门具体抓，相关单位协助抓的\"百日集中组建\"工作管理格局。</w:t>
      </w:r>
    </w:p>
    <w:p>
      <w:pPr>
        <w:ind w:left="0" w:right="0" w:firstLine="560"/>
        <w:spacing w:before="450" w:after="450" w:line="312" w:lineRule="auto"/>
      </w:pPr>
      <w:r>
        <w:rPr>
          <w:rFonts w:ascii="宋体" w:hAnsi="宋体" w:eastAsia="宋体" w:cs="宋体"/>
          <w:color w:val="000"/>
          <w:sz w:val="28"/>
          <w:szCs w:val="28"/>
        </w:rPr>
        <w:t xml:space="preserve">　　二是深入调研，了解掌握实情。按照\"五清\"的目标，各乡镇、县经济开发区等有关部门抽调精干力量，深入本乡镇、本系统进行深入细致地调查摸底，做到组织数量清、职工人数清、党员数量清、组织设置清、隶属关系清，认真填好有关统计表。同时，明确调查摸底相关责任人的职责，确保底数清、情况明、数据准。在调查摸底的基础上，认真进行研究分析，与各主管单位充分沟通，制定切实可行的组建工作方案，明确组建责任人和组建时间。</w:t>
      </w:r>
    </w:p>
    <w:p>
      <w:pPr>
        <w:ind w:left="0" w:right="0" w:firstLine="560"/>
        <w:spacing w:before="450" w:after="450" w:line="312" w:lineRule="auto"/>
      </w:pPr>
      <w:r>
        <w:rPr>
          <w:rFonts w:ascii="宋体" w:hAnsi="宋体" w:eastAsia="宋体" w:cs="宋体"/>
          <w:color w:val="000"/>
          <w:sz w:val="28"/>
          <w:szCs w:val="28"/>
        </w:rPr>
        <w:t xml:space="preserve">　　三是广泛宣传，强化责任意识。县委组织部、县\"两新\"组织党工委向全县\"两新\"组织发出了《致全县新经济新社会组织的一封信》400份，张贴在显着位置，增强\"两新\"组织组建党组织活动的自觉性。充分运用报刊、广播电视、网络等媒体手段，在县广播电视台、县先锋网上发布了非公有制企业党组织集中组建活动的目的意义、方法步骤和工作动态。特别注意选取\"两新\"组织党建工作先进典型进行宣传，努力在\"两新\"组织中形成学习先进、崇尚先进、争做先进的良好风气，推动非公有制企业党组织集中组建活动的深入开展。</w:t>
      </w:r>
    </w:p>
    <w:p>
      <w:pPr>
        <w:ind w:left="0" w:right="0" w:firstLine="560"/>
        <w:spacing w:before="450" w:after="450" w:line="312" w:lineRule="auto"/>
      </w:pPr>
      <w:r>
        <w:rPr>
          <w:rFonts w:ascii="宋体" w:hAnsi="宋体" w:eastAsia="宋体" w:cs="宋体"/>
          <w:color w:val="000"/>
          <w:sz w:val="28"/>
          <w:szCs w:val="28"/>
        </w:rPr>
        <w:t xml:space="preserve">　　(二)强化措施，稳步推进组建工作</w:t>
      </w:r>
    </w:p>
    <w:p>
      <w:pPr>
        <w:ind w:left="0" w:right="0" w:firstLine="560"/>
        <w:spacing w:before="450" w:after="450" w:line="312" w:lineRule="auto"/>
      </w:pPr>
      <w:r>
        <w:rPr>
          <w:rFonts w:ascii="宋体" w:hAnsi="宋体" w:eastAsia="宋体" w:cs="宋体"/>
          <w:color w:val="000"/>
          <w:sz w:val="28"/>
          <w:szCs w:val="28"/>
        </w:rPr>
        <w:t xml:space="preserve">　　一是建好工作台帐。针对非公有制企业组织的不同特点逐个分析研究，按照\"谁主管谁负责\"的要求，对各类非公有制企业组织的主管部门进行界定。严格按照有关要求倒排工作进度表，实行挂牌销号的动态管理制度，扎实推进组建工作。通过认真组织人员调查走访，对所有新经济组织、从业人员、党员数量等基本情况进行\"双向\"摸查，做到辖区非公有制企业组织底数清，从业人员清，党员底数清，确保不留工作空白点。</w:t>
      </w:r>
    </w:p>
    <w:p>
      <w:pPr>
        <w:ind w:left="0" w:right="0" w:firstLine="560"/>
        <w:spacing w:before="450" w:after="450" w:line="312" w:lineRule="auto"/>
      </w:pPr>
      <w:r>
        <w:rPr>
          <w:rFonts w:ascii="宋体" w:hAnsi="宋体" w:eastAsia="宋体" w:cs="宋体"/>
          <w:color w:val="000"/>
          <w:sz w:val="28"/>
          <w:szCs w:val="28"/>
        </w:rPr>
        <w:t xml:space="preserve">　　二是强化分类指导。在调查摸底的基础上，结合实际，县\"两新\"组织党工委积极加强对组建工作的指导力度，要求各有关单位采取多种方式方法，及时组建党的组织。采取单独组建、区域联建、派员组建、挂靠组建、行业统建等措施，扩大党的组织和工作覆盖。对凡有正式党员3人以上的非公有制企业必须一律单独建立党组织。同时积极创造组建条件，通过区域联建、派员组建、挂靠组建等方式，争取在正式党员不足3人的新社会组织中建立党组织。在前期集中组建工作中，全县新建非公有制企业党组织10个，其中正式党员3人以上的非公有制企业全部单独建立了党组织。</w:t>
      </w:r>
    </w:p>
    <w:p>
      <w:pPr>
        <w:ind w:left="0" w:right="0" w:firstLine="560"/>
        <w:spacing w:before="450" w:after="450" w:line="312" w:lineRule="auto"/>
      </w:pPr>
      <w:r>
        <w:rPr>
          <w:rFonts w:ascii="宋体" w:hAnsi="宋体" w:eastAsia="宋体" w:cs="宋体"/>
          <w:color w:val="000"/>
          <w:sz w:val="28"/>
          <w:szCs w:val="28"/>
        </w:rPr>
        <w:t xml:space="preserve">　　三是建好群团组织。对没有党员的非公有制企业，通过下派党建指导员等方式壮大党员队伍力量，加强培养入党积极分子和发展党员工作，为组建党组织创造条件。在条件较好的非公有制企业中，将党组织的组建与工会、共青团、妇联等群众组织的组建工作同步开展。对没有党员的新社会组织，先建立工会、共青团、妇联组织，为建立党组织创造条件。</w:t>
      </w:r>
    </w:p>
    <w:p>
      <w:pPr>
        <w:ind w:left="0" w:right="0" w:firstLine="560"/>
        <w:spacing w:before="450" w:after="450" w:line="312" w:lineRule="auto"/>
      </w:pPr>
      <w:r>
        <w:rPr>
          <w:rFonts w:ascii="宋体" w:hAnsi="宋体" w:eastAsia="宋体" w:cs="宋体"/>
          <w:color w:val="000"/>
          <w:sz w:val="28"/>
          <w:szCs w:val="28"/>
        </w:rPr>
        <w:t xml:space="preserve">　　(三)加强督查，确保组建工作取得实效</w:t>
      </w:r>
    </w:p>
    <w:p>
      <w:pPr>
        <w:ind w:left="0" w:right="0" w:firstLine="560"/>
        <w:spacing w:before="450" w:after="450" w:line="312" w:lineRule="auto"/>
      </w:pPr>
      <w:r>
        <w:rPr>
          <w:rFonts w:ascii="宋体" w:hAnsi="宋体" w:eastAsia="宋体" w:cs="宋体"/>
          <w:color w:val="000"/>
          <w:sz w:val="28"/>
          <w:szCs w:val="28"/>
        </w:rPr>
        <w:t xml:space="preserve">　　一是加强工作指导。督促有关部门党组织的主要负责人切实担负起领导和指导责任，把非公有制企业党组织集中组建活动抓实、抓具体。落实好党员领导干部联系点制度，努力把联系点办成\"两新\"组织党组织的示范点，发挥典型的示范带动作用，推动县\"两新\"党建工作上水平。坚持每两周下发一次非公有制企业党组织集中组建活动工作提示，及时总结信息、经验，按照职责权限，强化管理，分类指导，确保各项任务有计划、有步骤地完成。</w:t>
      </w:r>
    </w:p>
    <w:p>
      <w:pPr>
        <w:ind w:left="0" w:right="0" w:firstLine="560"/>
        <w:spacing w:before="450" w:after="450" w:line="312" w:lineRule="auto"/>
      </w:pPr>
      <w:r>
        <w:rPr>
          <w:rFonts w:ascii="宋体" w:hAnsi="宋体" w:eastAsia="宋体" w:cs="宋体"/>
          <w:color w:val="000"/>
          <w:sz w:val="28"/>
          <w:szCs w:val="28"/>
        </w:rPr>
        <w:t xml:space="preserve">　　二是加强督促检查。加强非公有制企业党组织集中组建工作督查，成立督查组，分片对各乡镇、县经济开发区非公有制企业集中组建活动开展情况和组建计划落实情况进行督查，并及时通报，确保非公有制企业党组织集中组建活动取得实效。</w:t>
      </w:r>
    </w:p>
    <w:p>
      <w:pPr>
        <w:ind w:left="0" w:right="0" w:firstLine="560"/>
        <w:spacing w:before="450" w:after="450" w:line="312" w:lineRule="auto"/>
      </w:pPr>
      <w:r>
        <w:rPr>
          <w:rFonts w:ascii="宋体" w:hAnsi="宋体" w:eastAsia="宋体" w:cs="宋体"/>
          <w:color w:val="000"/>
          <w:sz w:val="28"/>
          <w:szCs w:val="28"/>
        </w:rPr>
        <w:t xml:space="preserve">　　三是加强工作调度。按照盘点销号的方法，倒排时间进度，按时督促乡镇完成组建计划。在每月县委组织部召开的组织委员例会上，要求各有关单位及时汇报非公有制企业党组织集中组建活动开展情况，及时了解组建工作进展情况，研究解决存在的突出问题，安排部署下一步重点工作。</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目前我县非公有制企业党建工作存在覆盖面偏小、影响力偏弱、党组织活动开展偏少等问题。主要原因有以下几个方面：部分非公有制企业业主对党建工作支持不够;企业党组织建设受企业生产经营状况影响较大，部分企业党组织建设情况不稳定，给建立党组织和正常开展组织生活带来一定困难，客观上限制了\"两新\"组织党建工作的开展;非公有制企业组织里的党员多是兼职，流动性大，组织关系转接不及时，对过组织生活的意愿也不强。上述这些原因都给非公有制企业党组织集中组建活动带来了一定的困难。</w:t>
      </w:r>
    </w:p>
    <w:p>
      <w:pPr>
        <w:ind w:left="0" w:right="0" w:firstLine="560"/>
        <w:spacing w:before="450" w:after="450" w:line="312" w:lineRule="auto"/>
      </w:pPr>
      <w:r>
        <w:rPr>
          <w:rFonts w:ascii="宋体" w:hAnsi="宋体" w:eastAsia="宋体" w:cs="宋体"/>
          <w:color w:val="000"/>
          <w:sz w:val="28"/>
          <w:szCs w:val="28"/>
        </w:rPr>
        <w:t xml:space="preserve">　　下一步，我们将以全市非公有制企业党组织集中组建\"百日攻坚\"活动和\"两新\"组织\"规范化建设年\"活动为契机，抓好各项工作任务的开展，确保\"两新\"组织\"基层组织建设年\"和\"规范化建设年\"活动取得实效。</w:t>
      </w:r>
    </w:p>
    <w:p>
      <w:pPr>
        <w:ind w:left="0" w:right="0" w:firstLine="560"/>
        <w:spacing w:before="450" w:after="450" w:line="312" w:lineRule="auto"/>
      </w:pPr>
      <w:r>
        <w:rPr>
          <w:rFonts w:ascii="宋体" w:hAnsi="宋体" w:eastAsia="宋体" w:cs="宋体"/>
          <w:color w:val="000"/>
          <w:sz w:val="28"/>
          <w:szCs w:val="28"/>
        </w:rPr>
        <w:t xml:space="preserve">　　(一)进一步加强组织领导。县委组织部、县\"两新\"组织党工委及相关部门将建立督查制度，通过定期召开会议、实地走访调查等方式，及时了解非公有制企业党组织集中组建工作进展情况，总结交流经验，指导解决在非公有制企业党组织集中组建工作中遇到的问题和困难。督促有关部门党组织的主要负责人切实担负起领导和指导责任，把非公有制企业党组织集中组建活动抓实、抓具体，切实抓好活动的开展。注重发挥好党员领导干部联系点制度，努力把联系点办成\"两新\"组织党组织的示范点，发挥典型带动，带动县\"两新\"党建工作上水平、上台阶。</w:t>
      </w:r>
    </w:p>
    <w:p>
      <w:pPr>
        <w:ind w:left="0" w:right="0" w:firstLine="560"/>
        <w:spacing w:before="450" w:after="450" w:line="312" w:lineRule="auto"/>
      </w:pPr>
      <w:r>
        <w:rPr>
          <w:rFonts w:ascii="宋体" w:hAnsi="宋体" w:eastAsia="宋体" w:cs="宋体"/>
          <w:color w:val="000"/>
          <w:sz w:val="28"/>
          <w:szCs w:val="28"/>
        </w:rPr>
        <w:t xml:space="preserve">　　(二)进一步抓好集中组建和规范化建设。制定非公有制企业党组织集中组建具体活动实施和\"两新\"组织规范化建设具体标准，列出争创目标，确保所有有党员的非公企业全部成立党组织。同时采取有效措施，培育树立一批\"两新\"组织党组织规范化建设典型，以先进典型带动全县\"两新\"组织党建工作上台阶上水平。指导\"两新\"组织紧密联系自身实际，深入开展创先争优活动，指导帮助新经济新社会组织建立完善党建工作的工作制度和措施，建立加强和改进\"两新\"组织党组织党建工作的长效机制。</w:t>
      </w:r>
    </w:p>
    <w:p>
      <w:pPr>
        <w:ind w:left="0" w:right="0" w:firstLine="560"/>
        <w:spacing w:before="450" w:after="450" w:line="312" w:lineRule="auto"/>
      </w:pPr>
      <w:r>
        <w:rPr>
          <w:rFonts w:ascii="宋体" w:hAnsi="宋体" w:eastAsia="宋体" w:cs="宋体"/>
          <w:color w:val="000"/>
          <w:sz w:val="28"/>
          <w:szCs w:val="28"/>
        </w:rPr>
        <w:t xml:space="preserve">　　(三)进一步丰富活动载体。加大资金投入，完善服务功能，提升硬件档次，为\"两新\"组织党组织党员开展活动提供场所。注重发挥党员服务中心的作用，开展丰富多彩的党建活动。广泛开展\"党员示范岗\"、\"党员责任区\"、劳动竞赛、技术比武等主题实践活动，营造\"创先争优\"、\"喜迎十八大\"的浓厚氛围。在节假日期间，积极组织党员职工开展送温暖献爱心、与困难职工结对帮扶等活动，树立\"两新\"组织的良好形象，增强企业职工对党组织的认同感和归属感。同时，加强\"两新\"组织入党积极分子培养，严把党员发展关，把思想素质好、群众威信高的职工吸纳到党组织中来。</w:t>
      </w:r>
    </w:p>
    <w:p>
      <w:pPr>
        <w:ind w:left="0" w:right="0" w:firstLine="560"/>
        <w:spacing w:before="450" w:after="450" w:line="312" w:lineRule="auto"/>
      </w:pPr>
      <w:r>
        <w:rPr>
          <w:rFonts w:ascii="宋体" w:hAnsi="宋体" w:eastAsia="宋体" w:cs="宋体"/>
          <w:color w:val="000"/>
          <w:sz w:val="28"/>
          <w:szCs w:val="28"/>
        </w:rPr>
        <w:t xml:space="preserve">　　(四)进一步优化业务素质。坚持一手抓党组织组建，一手抓党组织作用发挥，增强党的工作在新经济组织和新社会组织中的影响力。注重采取多种形式对党务工作者特别是新组建党组织的支部书记的培训力度，组织学习党的方针政策、党建业务知识、经营管理和法律法规知识，学习外地先进经验，提高党组织书记抓班子、带队伍、管党建的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2024-11-10T15:04:51+08:00</dcterms:created>
  <dcterms:modified xsi:type="dcterms:W3CDTF">2024-11-10T15:04:51+08:00</dcterms:modified>
</cp:coreProperties>
</file>

<file path=docProps/custom.xml><?xml version="1.0" encoding="utf-8"?>
<Properties xmlns="http://schemas.openxmlformats.org/officeDocument/2006/custom-properties" xmlns:vt="http://schemas.openxmlformats.org/officeDocument/2006/docPropsVTypes"/>
</file>