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学生会工作总结格式范文</w:t>
      </w:r>
      <w:bookmarkEnd w:id="1"/>
    </w:p>
    <w:p>
      <w:pPr>
        <w:jc w:val="center"/>
        <w:spacing w:before="0" w:after="450"/>
      </w:pPr>
      <w:r>
        <w:rPr>
          <w:rFonts w:ascii="Arial" w:hAnsi="Arial" w:eastAsia="Arial" w:cs="Arial"/>
          <w:color w:val="999999"/>
          <w:sz w:val="20"/>
          <w:szCs w:val="20"/>
        </w:rPr>
        <w:t xml:space="preserve">来源：网友投稿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格式范文_学生会工作总结格式怎么写时间飞逝，转眼一学期就过完了，经过了一个学期的工作与学习，感觉收获颇多。那么学生会工作总结格式该怎样写呢?下面就是小编给大家带来的学生会工作总结格式范文，希望大家喜欢!&gt;学生会工作总结格式一时...</w:t>
      </w:r>
    </w:p>
    <w:p>
      <w:pPr>
        <w:ind w:left="0" w:right="0" w:firstLine="560"/>
        <w:spacing w:before="450" w:after="450" w:line="312" w:lineRule="auto"/>
      </w:pPr>
      <w:r>
        <w:rPr>
          <w:rFonts w:ascii="宋体" w:hAnsi="宋体" w:eastAsia="宋体" w:cs="宋体"/>
          <w:color w:val="000"/>
          <w:sz w:val="28"/>
          <w:szCs w:val="28"/>
        </w:rPr>
        <w:t xml:space="preserve">学生会工作总结格式范文_学生会工作总结格式怎么写</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时间飞逝，转眼一学期就过完了，经过了一个学期的工作与学习，感觉收获颇多。那么学生会工作总结格式该怎样写呢?下面就是小编给大家带来的学生会工作总结格式范文，希望大家喜欢!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&gt;学生会工作总结格式一</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组织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__财务管理_团支部第二名、__工商企业管理(商务管理)_团支部、__金融保险_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__—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&gt;学生会工作总结格式二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部举行了一系列活动，加强了干事之间的交流和感情。这1个学期，我们组织部其乐融融，感觉就是1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&gt;学生会工作总结格式三</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本学期顺利完成了团证注册、新生团员转入、团员资料整理(全院团员档案整理、基层共青团组织系统维护)、团费收缴等常规工作。现我院共有团支部__个，团员人数____人。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_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_月_号成功展开了___服装职业技术学院时装设计分院“第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&gt;学生会工作总结格式四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&gt;学生会工作总结格式五</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宣传部这学期报导的部分稿件：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2024-09-20T15:45:01+08:00</dcterms:created>
  <dcterms:modified xsi:type="dcterms:W3CDTF">2024-09-20T15:45:01+08:00</dcterms:modified>
</cp:coreProperties>
</file>

<file path=docProps/custom.xml><?xml version="1.0" encoding="utf-8"?>
<Properties xmlns="http://schemas.openxmlformats.org/officeDocument/2006/custom-properties" xmlns:vt="http://schemas.openxmlformats.org/officeDocument/2006/docPropsVTypes"/>
</file>