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街道办工作总结（通用15篇）街道办工作总结 篇1 20x年以来，街道党工委、办事处在区委、区政府的正确领导下，在包街领导的精心指导和大力支持下，结合本地实际，抓基层打基础，抓班子带队伍，抓亮点求突破，积极谋划发展，克服种.种困难，在街道上下...</w:t>
      </w:r>
    </w:p>
    <w:p>
      <w:pPr>
        <w:ind w:left="0" w:right="0" w:firstLine="560"/>
        <w:spacing w:before="450" w:after="450" w:line="312" w:lineRule="auto"/>
      </w:pPr>
      <w:r>
        <w:rPr>
          <w:rFonts w:ascii="宋体" w:hAnsi="宋体" w:eastAsia="宋体" w:cs="宋体"/>
          <w:color w:val="000"/>
          <w:sz w:val="28"/>
          <w:szCs w:val="28"/>
        </w:rPr>
        <w:t xml:space="preserve">街道办工作总结（通用15篇）</w:t>
      </w:r>
    </w:p>
    <w:p>
      <w:pPr>
        <w:ind w:left="0" w:right="0" w:firstLine="560"/>
        <w:spacing w:before="450" w:after="450" w:line="312" w:lineRule="auto"/>
      </w:pPr>
      <w:r>
        <w:rPr>
          <w:rFonts w:ascii="宋体" w:hAnsi="宋体" w:eastAsia="宋体" w:cs="宋体"/>
          <w:color w:val="000"/>
          <w:sz w:val="28"/>
          <w:szCs w:val="28"/>
        </w:rPr>
        <w:t xml:space="preserve">街道办工作总结 篇1</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 -重要论述摘编》、《厉行节约反对浪费 -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街道办工作总结 篇2</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街道办工作总结 篇3</w:t>
      </w:r>
    </w:p>
    <w:p>
      <w:pPr>
        <w:ind w:left="0" w:right="0" w:firstLine="560"/>
        <w:spacing w:before="450" w:after="450" w:line="312" w:lineRule="auto"/>
      </w:pPr>
      <w:r>
        <w:rPr>
          <w:rFonts w:ascii="宋体" w:hAnsi="宋体" w:eastAsia="宋体" w:cs="宋体"/>
          <w:color w:val="000"/>
          <w:sz w:val="28"/>
          <w:szCs w:val="28"/>
        </w:rPr>
        <w:t xml:space="preserve">20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街道办工作总结 篇4</w:t>
      </w:r>
    </w:p>
    <w:p>
      <w:pPr>
        <w:ind w:left="0" w:right="0" w:firstLine="560"/>
        <w:spacing w:before="450" w:after="450" w:line="312" w:lineRule="auto"/>
      </w:pPr>
      <w:r>
        <w:rPr>
          <w:rFonts w:ascii="宋体" w:hAnsi="宋体" w:eastAsia="宋体" w:cs="宋体"/>
          <w:color w:val="000"/>
          <w:sz w:val="28"/>
          <w:szCs w:val="28"/>
        </w:rPr>
        <w:t xml:space="preserve">20x年，阜康街道办事处认真贯彻落实党的十八大和十八届三中、四中全会精神，按照区委、区政府的各项决策部署，振奋精神、埋头苦干、乘势而上，坚持稳中求进的工作总基调，切实加快区域建设，促使街道功能更加完备，环境更加优美，社会更加和谐文明，保障和改善民生为中心，朝着建设和谐、稳定、繁荣、幸福街道的总目标稳步迈进，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一、抓规范、求持续，推动辖区经济稳步发展</w:t>
      </w:r>
    </w:p>
    <w:p>
      <w:pPr>
        <w:ind w:left="0" w:right="0" w:firstLine="560"/>
        <w:spacing w:before="450" w:after="450" w:line="312" w:lineRule="auto"/>
      </w:pPr>
      <w:r>
        <w:rPr>
          <w:rFonts w:ascii="宋体" w:hAnsi="宋体" w:eastAsia="宋体" w:cs="宋体"/>
          <w:color w:val="000"/>
          <w:sz w:val="28"/>
          <w:szCs w:val="28"/>
        </w:rPr>
        <w:t xml:space="preserve">1、抓好固定资产投资统计上报：自年初以来，街道进一步加大了固定资产投资的统计上报力度，一是进一步挖掘潜力，将以往的以房地产项目为主的工作重心逐步向各类建设类、购置类项目转移，努力扩大辖区固定资产投资统计工作的涵盖范围，为街道固投工作开拓了新的途径;二是确保应统尽统。针对企业所产生的固定资产投资，街道进一步加强针对企业的《统计法》宣传力度，强化统计工作的主体责任，尽努力确保企业能够据实、足额进行上报。三是主动开展业务指导。针对企业人员在开展统计上报过程中遇到的困难、问题，街道积极组织人员，深入企业之中，就报表中栏目项含义、逻辑关系、填报要求等专业内容进行讲解，并协助企业做到了前期资料准备、入库申请填报、项目现场核实等专项工作，从而有效的推动了企业固定资产投资的顺利上报。</w:t>
      </w:r>
    </w:p>
    <w:p>
      <w:pPr>
        <w:ind w:left="0" w:right="0" w:firstLine="560"/>
        <w:spacing w:before="450" w:after="450" w:line="312" w:lineRule="auto"/>
      </w:pPr>
      <w:r>
        <w:rPr>
          <w:rFonts w:ascii="宋体" w:hAnsi="宋体" w:eastAsia="宋体" w:cs="宋体"/>
          <w:color w:val="000"/>
          <w:sz w:val="28"/>
          <w:szCs w:val="28"/>
        </w:rPr>
        <w:t xml:space="preserve">截止目前，我街道已圆满完成了20x年度辖区固定资产投资统计上报工作任务。</w:t>
      </w:r>
    </w:p>
    <w:p>
      <w:pPr>
        <w:ind w:left="0" w:right="0" w:firstLine="560"/>
        <w:spacing w:before="450" w:after="450" w:line="312" w:lineRule="auto"/>
      </w:pPr>
      <w:r>
        <w:rPr>
          <w:rFonts w:ascii="宋体" w:hAnsi="宋体" w:eastAsia="宋体" w:cs="宋体"/>
          <w:color w:val="000"/>
          <w:sz w:val="28"/>
          <w:szCs w:val="28"/>
        </w:rPr>
        <w:t xml:space="preserve">2、推动辖区项目建设顺利进行：街道以“违法房地产项目集中整治活动”为契机，采取“三个积极”工作法，即积极为房地产项目手续办理开展服务、积极为房地产企业与市、区有关部门搭建沟通平台、积极就违法房地产项目整治情况进行督导，从而有效推动了我辖区违法房地产项目整治工作的顺利进行。例如，在对违法项目进行组卷归档工作中，街道针对目前房地产企业人员文字、汇总、归档等业务水平有限的这一普遍现象，从机关内组织人员，充分发挥机关人员文字水平高、业务能力强的自身优势，帮助开发企业全面做好了违法项目归档组卷工作，并受到了区专项办的一致好评。截止目前，街道现有各类项目7个，其中违法项目6处，征收项目1处。6处违法项目中，有1处已完成整改，有1处已取得宽限期复工通知单。其余4处正在按照市、区专项办的有关要求积极进行整改。</w:t>
      </w:r>
    </w:p>
    <w:p>
      <w:pPr>
        <w:ind w:left="0" w:right="0" w:firstLine="560"/>
        <w:spacing w:before="450" w:after="450" w:line="312" w:lineRule="auto"/>
      </w:pPr>
      <w:r>
        <w:rPr>
          <w:rFonts w:ascii="宋体" w:hAnsi="宋体" w:eastAsia="宋体" w:cs="宋体"/>
          <w:color w:val="000"/>
          <w:sz w:val="28"/>
          <w:szCs w:val="28"/>
        </w:rPr>
        <w:t xml:space="preserve">3、摸清辖区服务业企业底数：依据市政府关于加快省会现代服务业发展的实施意见，以及区政府关于切实做好全区服务业发展的总体要求，按照区政府的有关精神，旨在切实掌握辖区服务业经济发展情况，自9月份以来，阜康街道积极组织人员，在辖区内就各类服务业企业开展了为期2个月的地毯式摸排。期间，累计调查商务、办公楼7座，商住一体楼5座，沿街单位300余家，共调查各类正常经营的服务业企业200余家，其中规模以上企业5家，从而较为真实反映出辖区服务业发展现状，为下一步推动辖区服务业发展提供了数据保障。</w:t>
      </w:r>
    </w:p>
    <w:p>
      <w:pPr>
        <w:ind w:left="0" w:right="0" w:firstLine="560"/>
        <w:spacing w:before="450" w:after="450" w:line="312" w:lineRule="auto"/>
      </w:pPr>
      <w:r>
        <w:rPr>
          <w:rFonts w:ascii="宋体" w:hAnsi="宋体" w:eastAsia="宋体" w:cs="宋体"/>
          <w:color w:val="000"/>
          <w:sz w:val="28"/>
          <w:szCs w:val="28"/>
        </w:rPr>
        <w:t xml:space="preserve">4、有效推动楼宇经济稳步发展：为了进一步拓宽辖区经济发展渠道，使街道经济始终保持持续、快速发展，街道自年初以来将推动楼宇经济发展作为街道经济工作中的重点来抓，一是大力发展楼宇经济载体。依托项目建设，阜康街道大力推进商务楼宇的建设工作，目前，街道共在建各类商务楼宇6座，建成后将使我辖区商务楼宇面积总量增加约25万平方米。二是积极开展招商引资。阜康街道采取主动协助开发企业制定商务楼招商方案，主动为开发企业与入驻企业搭建沟通平台，主动为商务楼进行宣传等方式，全方位、多角度的帮助开发企业做好了招商工作。截止目前，我辖区各商务楼入驻率均在90%以上。三是积极做好与驻区大型楼宇企业的对接工作。街道采取主动上门服务、定期上门走访、经常上门沟通等方式，全面拉近了驻区企业与街道的联系，有效提升了企业对于基层政府机构的满意度及认知度，为各类大型楼宇企业能够长期入驻我辖区奠定了良好基础。</w:t>
      </w:r>
    </w:p>
    <w:p>
      <w:pPr>
        <w:ind w:left="0" w:right="0" w:firstLine="560"/>
        <w:spacing w:before="450" w:after="450" w:line="312" w:lineRule="auto"/>
      </w:pPr>
      <w:r>
        <w:rPr>
          <w:rFonts w:ascii="宋体" w:hAnsi="宋体" w:eastAsia="宋体" w:cs="宋体"/>
          <w:color w:val="000"/>
          <w:sz w:val="28"/>
          <w:szCs w:val="28"/>
        </w:rPr>
        <w:t xml:space="preserve">二、细化网格，落实责任，形成平安建设管控网络</w:t>
      </w:r>
    </w:p>
    <w:p>
      <w:pPr>
        <w:ind w:left="0" w:right="0" w:firstLine="560"/>
        <w:spacing w:before="450" w:after="450" w:line="312" w:lineRule="auto"/>
      </w:pPr>
      <w:r>
        <w:rPr>
          <w:rFonts w:ascii="宋体" w:hAnsi="宋体" w:eastAsia="宋体" w:cs="宋体"/>
          <w:color w:val="000"/>
          <w:sz w:val="28"/>
          <w:szCs w:val="28"/>
        </w:rPr>
        <w:t xml:space="preserve">一是以网格信息为依托，形成信访稳定主动化解机制。按照“规模适度、界定清晰、责任明确、任务相当、方便管理”的原则，设立全覆盖网格，确保第一时间发现隐患苗头，及时掌握发展动态，积极协助解决问题。同时，针对不同情况，还采取了主动帮扶、主动作为、主动解困的工作方式，切实推动各类隐患的化解和稳控。针对重要节点时期，成立了相应的安保领导小组，实行街道主要领导亲自抓，并建立和完善了群体性突发事件应急预案和应急队伍。坚持定期召开专项工作调度会，以增强对于工作的紧迫感和责任感。坚持针对相关人员的定期约谈，及时掌握第一手信息，并加以分析研判，制定出下一步的工作重点，使各类问题实现“之前有预判，发生有应对，解决有措施”，从而确保辖区社会环境的和谐稳定。</w:t>
      </w:r>
    </w:p>
    <w:p>
      <w:pPr>
        <w:ind w:left="0" w:right="0" w:firstLine="560"/>
        <w:spacing w:before="450" w:after="450" w:line="312" w:lineRule="auto"/>
      </w:pPr>
      <w:r>
        <w:rPr>
          <w:rFonts w:ascii="宋体" w:hAnsi="宋体" w:eastAsia="宋体" w:cs="宋体"/>
          <w:color w:val="000"/>
          <w:sz w:val="28"/>
          <w:szCs w:val="28"/>
        </w:rPr>
        <w:t xml:space="preserve">二是强化网格责任，维护辖区安全形势。制定并完善了班子成员对分管行业、分包居委会、分包重点隐患单位的督导检查计划，逐步形成了“责任明确、管理清晰”的安全责任体系，共检查饭店、商务楼、仓储物流、企业单位、街边门店700余家，整体排查26次，下发整改通知单116张，复查通知单96张，整改率在80%以上。街道还开展“安全生产咨询日”和“安全生产进万家”活动，开展突出问题的集中整治活动等，针对部分小区院内消防车通道被私家车占用，小区临建、违建、杂物等堵塞消防车通道，进行了整治、规范和拆除，针对辖区老年公寓四楼北侧阳台防护栏间距太宽问题，对防护栏面积约150平米进行了加固，有效的避免了安全事故的发生。</w:t>
      </w:r>
    </w:p>
    <w:p>
      <w:pPr>
        <w:ind w:left="0" w:right="0" w:firstLine="560"/>
        <w:spacing w:before="450" w:after="450" w:line="312" w:lineRule="auto"/>
      </w:pPr>
      <w:r>
        <w:rPr>
          <w:rFonts w:ascii="宋体" w:hAnsi="宋体" w:eastAsia="宋体" w:cs="宋体"/>
          <w:color w:val="000"/>
          <w:sz w:val="28"/>
          <w:szCs w:val="28"/>
        </w:rPr>
        <w:t xml:space="preserve">三是提升日常监管能力，保障居民食品安全。今年以来，开展酒类安全排查、“两会”期间食品安全监管活动、食品安全风险隐患排查治理、生鲜乳安全隐患排查、中小学校园及周边食品安全整治活动等专项活动，排查大小食品经营单位20__余间次，出动检查人员120余人次。并通过悬挂条幅、张贴宣传海报200余张、制作专题板报等形式，广渠道、多形式的向居民普及食品安全相关知识，进一步提升居民安全防护意识。</w:t>
      </w:r>
    </w:p>
    <w:p>
      <w:pPr>
        <w:ind w:left="0" w:right="0" w:firstLine="560"/>
        <w:spacing w:before="450" w:after="450" w:line="312" w:lineRule="auto"/>
      </w:pPr>
      <w:r>
        <w:rPr>
          <w:rFonts w:ascii="宋体" w:hAnsi="宋体" w:eastAsia="宋体" w:cs="宋体"/>
          <w:color w:val="000"/>
          <w:sz w:val="28"/>
          <w:szCs w:val="28"/>
        </w:rPr>
        <w:t xml:space="preserve">三、重点关怀、高效惠民，形成民生服务直通车</w:t>
      </w:r>
    </w:p>
    <w:p>
      <w:pPr>
        <w:ind w:left="0" w:right="0" w:firstLine="560"/>
        <w:spacing w:before="450" w:after="450" w:line="312" w:lineRule="auto"/>
      </w:pPr>
      <w:r>
        <w:rPr>
          <w:rFonts w:ascii="宋体" w:hAnsi="宋体" w:eastAsia="宋体" w:cs="宋体"/>
          <w:color w:val="000"/>
          <w:sz w:val="28"/>
          <w:szCs w:val="28"/>
        </w:rPr>
        <w:t xml:space="preserve">一是困难帮扶落实到位。共为32名五类人群提供了政府购买服务;为1人申请了临时救助;为4人办理了医疗救助。通过以上这些举措，有效缓解了辖区贫困人口“因病致贫，因病返贫”的现象。为10位残疾人发放了助残器械;办理爱心卡89张;为108名残疾人发放了生活补贴;为81名残疾人发放了护理补贴。在做好政府救助、帮扶等工作的同时，街道还本着“授之于鱼不如授之于渔”的工作理念，通过开展技能培训、岗位介绍、鼓励创业等方式，积极推动社会弱势群体开展自我脱贫、自我脱困，从而使部分困难家庭能够逐步摆脱依靠政府救助来生活的不良局面，进而有效降低了社会负担，也在一定程度上维护了社会和谐稳定。</w:t>
      </w:r>
    </w:p>
    <w:p>
      <w:pPr>
        <w:ind w:left="0" w:right="0" w:firstLine="560"/>
        <w:spacing w:before="450" w:after="450" w:line="312" w:lineRule="auto"/>
      </w:pPr>
      <w:r>
        <w:rPr>
          <w:rFonts w:ascii="宋体" w:hAnsi="宋体" w:eastAsia="宋体" w:cs="宋体"/>
          <w:color w:val="000"/>
          <w:sz w:val="28"/>
          <w:szCs w:val="28"/>
        </w:rPr>
        <w:t xml:space="preserve">二是特殊家庭关怀到位。建立9户夭亡家庭档案,开展“亲情关爱”活动，做好服务记录。在春节、母亲节和5.29会员活动期间开展生育关怀活动，在春节“暖心行动”中为18户特扶家庭送去米面油、被子和野生菌礼盒，在母亲节“送温暖”活动中为22户贫困母亲送去米面油和床上用品四件套，工作人员亲自到老年大学为1户夭亡家庭报名参加学习。在开展常规性走访慰问的基础上，街道还定期组织人员前往特殊家庭家中，详细询问工作、生活情况，了解其在生活、工作中遇到的困难和问题，并在力所能及的范围内，积极帮助其加以解决，使特殊家庭能够切实感受到政府的温暖，同时也进一步提升了政府在其心目中的满意度。</w:t>
      </w:r>
    </w:p>
    <w:p>
      <w:pPr>
        <w:ind w:left="0" w:right="0" w:firstLine="560"/>
        <w:spacing w:before="450" w:after="450" w:line="312" w:lineRule="auto"/>
      </w:pPr>
      <w:r>
        <w:rPr>
          <w:rFonts w:ascii="宋体" w:hAnsi="宋体" w:eastAsia="宋体" w:cs="宋体"/>
          <w:color w:val="000"/>
          <w:sz w:val="28"/>
          <w:szCs w:val="28"/>
        </w:rPr>
        <w:t xml:space="preserve">三是群众需求解决到位。为能够迅速、直接的了解群众需求，有针对性的开始工作，通过热线电话、案件投诉、社区反馈、社区一日主任等方式，多渠道获得群众需求信息，直接解决了群众最关心的多类问题。及时、快速的处理了辖区3个居民楼院的污水井外溢情况10余次，解决了污水外溢影响周围居民生活的问题;处理三级网络案件20余次，对辖区2个居住小区破损井盖更换了6次，保障居民出行安全。</w:t>
      </w:r>
    </w:p>
    <w:p>
      <w:pPr>
        <w:ind w:left="0" w:right="0" w:firstLine="560"/>
        <w:spacing w:before="450" w:after="450" w:line="312" w:lineRule="auto"/>
      </w:pPr>
      <w:r>
        <w:rPr>
          <w:rFonts w:ascii="宋体" w:hAnsi="宋体" w:eastAsia="宋体" w:cs="宋体"/>
          <w:color w:val="000"/>
          <w:sz w:val="28"/>
          <w:szCs w:val="28"/>
        </w:rPr>
        <w:t xml:space="preserve">四、抓住重点、突击难点，打好扬尘治理攻坚战</w:t>
      </w:r>
    </w:p>
    <w:p>
      <w:pPr>
        <w:ind w:left="0" w:right="0" w:firstLine="560"/>
        <w:spacing w:before="450" w:after="450" w:line="312" w:lineRule="auto"/>
      </w:pPr>
      <w:r>
        <w:rPr>
          <w:rFonts w:ascii="宋体" w:hAnsi="宋体" w:eastAsia="宋体" w:cs="宋体"/>
          <w:color w:val="000"/>
          <w:sz w:val="28"/>
          <w:szCs w:val="28"/>
        </w:rPr>
        <w:t xml:space="preserve">一是健全组织机构。成立了由街道主要领导任组长、机关各科室、各社区相关负责人为成员的扬尘治理工作领导小组，并依托网格化建设，建立楼院、社区、街道的扬尘治理三级网格，明确了网格责任人以及工作内容和工作要求。同时，还号召广大居民群众一同参与到扬尘治理工作中来，并开通了环保扬尘24小时举报热线，有效形成了上下联动、齐抓共管的良好工作局面。</w:t>
      </w:r>
    </w:p>
    <w:p>
      <w:pPr>
        <w:ind w:left="0" w:right="0" w:firstLine="560"/>
        <w:spacing w:before="450" w:after="450" w:line="312" w:lineRule="auto"/>
      </w:pPr>
      <w:r>
        <w:rPr>
          <w:rFonts w:ascii="宋体" w:hAnsi="宋体" w:eastAsia="宋体" w:cs="宋体"/>
          <w:color w:val="000"/>
          <w:sz w:val="28"/>
          <w:szCs w:val="28"/>
        </w:rPr>
        <w:t xml:space="preserve">二是抓住工作重点。现阶段，我街道扬尘治理的重点部位为各项目施工工地。为此，街道组织专门力量投入到工地扬尘治理工作中来，坚持每天督导、每周调度、每月汇总的原则，始终保持工地扬尘治理的高压态势，对于没有达到整改要求的项目，坚决予以叫停，对于整改到位的项目，则实行密切关注，防止出现反复，务求使各开发企业提起重视、采取措施、整改到位。截止目前，我辖区现有各类工地8个，其中3个已基本完成工地整治，剩余5个目前正在积极进行整改。</w:t>
      </w:r>
    </w:p>
    <w:p>
      <w:pPr>
        <w:ind w:left="0" w:right="0" w:firstLine="560"/>
        <w:spacing w:before="450" w:after="450" w:line="312" w:lineRule="auto"/>
      </w:pPr>
      <w:r>
        <w:rPr>
          <w:rFonts w:ascii="宋体" w:hAnsi="宋体" w:eastAsia="宋体" w:cs="宋体"/>
          <w:color w:val="000"/>
          <w:sz w:val="28"/>
          <w:szCs w:val="28"/>
        </w:rPr>
        <w:t xml:space="preserve">三是重拳突击难点。针对部分项目以目前没有开工或无专门人员等为由拒绝进行整改的问题，街道采取扬尘治理与手续办理相挂钩的原则，明确告知开发企业“施工手续想办理、扬尘治理要先行”，督促企业切实提起对于扬尘治理工作要重视程度，并全面配合整改工作，确保了我辖区扬尘治理的全覆盖。</w:t>
      </w:r>
    </w:p>
    <w:p>
      <w:pPr>
        <w:ind w:left="0" w:right="0" w:firstLine="560"/>
        <w:spacing w:before="450" w:after="450" w:line="312" w:lineRule="auto"/>
      </w:pPr>
      <w:r>
        <w:rPr>
          <w:rFonts w:ascii="宋体" w:hAnsi="宋体" w:eastAsia="宋体" w:cs="宋体"/>
          <w:color w:val="000"/>
          <w:sz w:val="28"/>
          <w:szCs w:val="28"/>
        </w:rPr>
        <w:t xml:space="preserve">五、转作风，强素质，提升街道整体战斗力</w:t>
      </w:r>
    </w:p>
    <w:p>
      <w:pPr>
        <w:ind w:left="0" w:right="0" w:firstLine="560"/>
        <w:spacing w:before="450" w:after="450" w:line="312" w:lineRule="auto"/>
      </w:pPr>
      <w:r>
        <w:rPr>
          <w:rFonts w:ascii="宋体" w:hAnsi="宋体" w:eastAsia="宋体" w:cs="宋体"/>
          <w:color w:val="000"/>
          <w:sz w:val="28"/>
          <w:szCs w:val="28"/>
        </w:rPr>
        <w:t xml:space="preserve">一是深入贯彻践行“三严三实”。街道坚持群众路线不降温，“三严三实”进状态，以学习和践行“三严三实”为主题，着力解决“不严不实”的问题，贯彻从严从实要求，促使机关干部做人做事境界明显提升、不严不实问题明显改进，有效改善政治生态、优化从政环境，为街道发展提供了坚实保障。</w:t>
      </w:r>
    </w:p>
    <w:p>
      <w:pPr>
        <w:ind w:left="0" w:right="0" w:firstLine="560"/>
        <w:spacing w:before="450" w:after="450" w:line="312" w:lineRule="auto"/>
      </w:pPr>
      <w:r>
        <w:rPr>
          <w:rFonts w:ascii="宋体" w:hAnsi="宋体" w:eastAsia="宋体" w:cs="宋体"/>
          <w:color w:val="000"/>
          <w:sz w:val="28"/>
          <w:szCs w:val="28"/>
        </w:rPr>
        <w:t xml:space="preserve">二是大力推行人性化服务。为了使辖区群众享受到更加贴心、高效、快捷的服务，街道认真梳理自身各项业务流程，本着为了群众、方便群众、服务群众的原则，针对不同人群、不同业务，开展了包括一门受理、一次性告知、上门办理等特色服务内容，在政策允许的范围内，尽努力减少群众办理业务的难度与时间，从而进一步拉近了政府与群众之间的距离，也有效提升了群众对于街道整体工作的满意度。</w:t>
      </w:r>
    </w:p>
    <w:p>
      <w:pPr>
        <w:ind w:left="0" w:right="0" w:firstLine="560"/>
        <w:spacing w:before="450" w:after="450" w:line="312" w:lineRule="auto"/>
      </w:pPr>
      <w:r>
        <w:rPr>
          <w:rFonts w:ascii="宋体" w:hAnsi="宋体" w:eastAsia="宋体" w:cs="宋体"/>
          <w:color w:val="000"/>
          <w:sz w:val="28"/>
          <w:szCs w:val="28"/>
        </w:rPr>
        <w:t xml:space="preserve">三是强化党风廉政建设。按照“党要管党，从严治党”的要求，建立党风廉政建设、反四风建设等防范机制。始终保持反“四风”新常态，强化作风建设督查通报制度，严格落实曝光台机制，做到问题早发现、早提醒、早处理。按照“民主集中，强化监督”的要求，规范重大事项民主决策程序，严格落实党政四个不直接分管制度，杜绝“一言堂”。</w:t>
      </w:r>
    </w:p>
    <w:p>
      <w:pPr>
        <w:ind w:left="0" w:right="0" w:firstLine="560"/>
        <w:spacing w:before="450" w:after="450" w:line="312" w:lineRule="auto"/>
      </w:pPr>
      <w:r>
        <w:rPr>
          <w:rFonts w:ascii="宋体" w:hAnsi="宋体" w:eastAsia="宋体" w:cs="宋体"/>
          <w:color w:val="000"/>
          <w:sz w:val="28"/>
          <w:szCs w:val="28"/>
        </w:rPr>
        <w:t xml:space="preserve">四是提升干部队伍业务素质。组织开展“基层阅读年”活动，培养干部阅读习惯，提高写作能力和表达水平。并以法律法规、政策规定、业务知识、规章制度、工作流程、党务知识、信访稳定、ppt制作等为主要内容，分别针对不同人群，安排不同时段开展了综合培训活动，进一步规范了街道、社区的管理，提升干部办事的能力和素质。</w:t>
      </w:r>
    </w:p>
    <w:p>
      <w:pPr>
        <w:ind w:left="0" w:right="0" w:firstLine="560"/>
        <w:spacing w:before="450" w:after="450" w:line="312" w:lineRule="auto"/>
      </w:pPr>
      <w:r>
        <w:rPr>
          <w:rFonts w:ascii="宋体" w:hAnsi="宋体" w:eastAsia="宋体" w:cs="宋体"/>
          <w:color w:val="000"/>
          <w:sz w:val="28"/>
          <w:szCs w:val="28"/>
        </w:rPr>
        <w:t xml:space="preserve">五是形成街道社区良性互动。为积极调动街道干部主动作为的积极性，进一步增强对于社区工作的认识，逐步将机关干部打造成熟悉各项工作的“多面手”，街道结合自身实际，谋划开展了“社区一日主任”活动，每周三为6个社区分别安排一名街道干部到社区担任一日主任，了解社区一周情况，协助社区主任开展工作，及时跟进工作进展，帮助协调解决困难问题，并定期形成专题报告，强化干部为社区服务的意识和能力。</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20x年，街道整体工作虽然取得了较大进展，但仍有较大潜力可挖。为此，街道在20x年工作的基础上，就20x年的重点工作进行了深入细致的谋划：</w:t>
      </w:r>
    </w:p>
    <w:p>
      <w:pPr>
        <w:ind w:left="0" w:right="0" w:firstLine="560"/>
        <w:spacing w:before="450" w:after="450" w:line="312" w:lineRule="auto"/>
      </w:pPr>
      <w:r>
        <w:rPr>
          <w:rFonts w:ascii="宋体" w:hAnsi="宋体" w:eastAsia="宋体" w:cs="宋体"/>
          <w:color w:val="000"/>
          <w:sz w:val="28"/>
          <w:szCs w:val="28"/>
        </w:rPr>
        <w:t xml:space="preserve">1、项目建设工作：一方面继续加大对于未开工项目的推进力度，督促并协助开发单位尽快完善手续，力争尽早开工建设;另一方面，加强对已开工项目的大气污染治理、扬尘治理、安全生产、消防等方面工作的督导力度，占据工作的主动性和制高点，密切关注项目施工进度，确保各项目依规、依法进行施工建设。</w:t>
      </w:r>
    </w:p>
    <w:p>
      <w:pPr>
        <w:ind w:left="0" w:right="0" w:firstLine="560"/>
        <w:spacing w:before="450" w:after="450" w:line="312" w:lineRule="auto"/>
      </w:pPr>
      <w:r>
        <w:rPr>
          <w:rFonts w:ascii="宋体" w:hAnsi="宋体" w:eastAsia="宋体" w:cs="宋体"/>
          <w:color w:val="000"/>
          <w:sz w:val="28"/>
          <w:szCs w:val="28"/>
        </w:rPr>
        <w:t xml:space="preserve">2、楼宇经济工作：首先是进一步摸清现有底数，协调工商、税务等部门进行规范管理，继续做好现有商务楼入驻企业的动态管理工作，并配合税务部门切实做好各类税收的收缴。其次是将要竣工的商务楼宇和具备招商条件的，予以重点配合，做好招商引资工作，从而进一步扩大辖区楼宇经济总量。对于未开工商务项目，帮助跑办手续，促其早日开工，并结合辖区特点，谋划新的商务项目，从而促进辖区经济持续、稳步、又好又快发展。</w:t>
      </w:r>
    </w:p>
    <w:p>
      <w:pPr>
        <w:ind w:left="0" w:right="0" w:firstLine="560"/>
        <w:spacing w:before="450" w:after="450" w:line="312" w:lineRule="auto"/>
      </w:pPr>
      <w:r>
        <w:rPr>
          <w:rFonts w:ascii="宋体" w:hAnsi="宋体" w:eastAsia="宋体" w:cs="宋体"/>
          <w:color w:val="000"/>
          <w:sz w:val="28"/>
          <w:szCs w:val="28"/>
        </w:rPr>
        <w:t xml:space="preserve">3、民生保障工作：结合街道实际情况，发挥自身优势，进一步开拓思路，创新服务内容，并切实做好“上下沟通、明晰职责、协调联动”，尽努力为居民群众提供优质、高效、便捷、贴心的服务。依托“爱晚亭爱老敬老之家”积极探索新的养老模式，真正使老年人实现老有所依、老有所养、老有所乐。此外，以流动人口之家为载体，进一步完善对流动人口的服务项目，努力提升流动人口对于社区建设的贡献度。</w:t>
      </w:r>
    </w:p>
    <w:p>
      <w:pPr>
        <w:ind w:left="0" w:right="0" w:firstLine="560"/>
        <w:spacing w:before="450" w:after="450" w:line="312" w:lineRule="auto"/>
      </w:pPr>
      <w:r>
        <w:rPr>
          <w:rFonts w:ascii="宋体" w:hAnsi="宋体" w:eastAsia="宋体" w:cs="宋体"/>
          <w:color w:val="000"/>
          <w:sz w:val="28"/>
          <w:szCs w:val="28"/>
        </w:rPr>
        <w:t xml:space="preserve">4、安全生产工作：一是继续加大安全生产排查整治力度，全面推广片区工作室，尤其是对重点区域、重点部位，实行每周一排查、每月一调度，密切关注其安全生产工作动向，防治出现各类安全、消防事故。二是进一步加大对于防火、防盗，用电、用火安全等居民居家安全的宣讲力度，努力使人民群众都能熟练掌握逃生、自救技能，从而将安全生产工作不断引向深入。</w:t>
      </w:r>
    </w:p>
    <w:p>
      <w:pPr>
        <w:ind w:left="0" w:right="0" w:firstLine="560"/>
        <w:spacing w:before="450" w:after="450" w:line="312" w:lineRule="auto"/>
      </w:pPr>
      <w:r>
        <w:rPr>
          <w:rFonts w:ascii="宋体" w:hAnsi="宋体" w:eastAsia="宋体" w:cs="宋体"/>
          <w:color w:val="000"/>
          <w:sz w:val="28"/>
          <w:szCs w:val="28"/>
        </w:rPr>
        <w:t xml:space="preserve">5、信访稳定工作：进一步加强对于各类矛盾隐患的化解力度，充分发挥大调解作用，努力将各类矛盾纠纷化解在萌芽、化解在社区。</w:t>
      </w:r>
    </w:p>
    <w:p>
      <w:pPr>
        <w:ind w:left="0" w:right="0" w:firstLine="560"/>
        <w:spacing w:before="450" w:after="450" w:line="312" w:lineRule="auto"/>
      </w:pPr>
      <w:r>
        <w:rPr>
          <w:rFonts w:ascii="宋体" w:hAnsi="宋体" w:eastAsia="宋体" w:cs="宋体"/>
          <w:color w:val="000"/>
          <w:sz w:val="28"/>
          <w:szCs w:val="28"/>
        </w:rPr>
        <w:t xml:space="preserve">街道办工作总结 篇5</w:t>
      </w:r>
    </w:p>
    <w:p>
      <w:pPr>
        <w:ind w:left="0" w:right="0" w:firstLine="560"/>
        <w:spacing w:before="450" w:after="450" w:line="312" w:lineRule="auto"/>
      </w:pPr>
      <w:r>
        <w:rPr>
          <w:rFonts w:ascii="宋体" w:hAnsi="宋体" w:eastAsia="宋体" w:cs="宋体"/>
          <w:color w:val="000"/>
          <w:sz w:val="28"/>
          <w:szCs w:val="28"/>
        </w:rPr>
        <w:t xml:space="preserve">街道党工委、办事处x年工作总结x年，是我们全面贯彻党的x大精神和x委四届三次全委扩大会议精神、加快社会主义现代化建设进程极其重要的一年。一年来，x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x大召开后，街道党工委及时组织干部进行学习、讨论，充分认识学习贯彻x大精神的重大意义，全面准确的把握x大的基本精神，按照理论联系实际的要求，大力发扬学以致用，指导实践的优良学风，紧密联系工作中的实际，进一步作好改革发展稳定的各项工作。同时，把x大的学习教育活动有声有色地在社区开展起来，利用讨论会、报告会等形式，深入持续的开展x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x年街道社区工作的重点，确定了今年要为社区居民解决的几件大事，重点是做好危旧平房登记摸底工作、电网改造和水网改造工作，以及217国道改造工作等关乎社区稳定和人民利益的大事，为x全疆投资发展软环境创造条件;修建x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x年的危旧平房改造、x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x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6名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x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街道办工作总结 篇6</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 三个礼貌 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全面落实“三为主”方针，较好地完成了上级下达的人口与计划生育各项工作任务。目前，我街总人口52473人，其中育龄妇女10544人，占总人口的19%。20__年10月至20__年9月出生率为7.1 ，自增率为4.65 ，计划生育率98.92%，多孩率为0。全年共结婚250对，晚育率为92%。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热情为群众服务。全年共接听热心电话1512人次，接待来访293人次。落实对计划生育家庭的奖励优惠政策，做好独生子女保健费发放及独生子女综合保险工作。全年共征收社会扶养费132013.50元。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宋体" w:hAnsi="宋体" w:eastAsia="宋体" w:cs="宋体"/>
          <w:color w:val="000"/>
          <w:sz w:val="28"/>
          <w:szCs w:val="28"/>
        </w:rPr>
        <w:t xml:space="preserve">街道办工作总结 篇7</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街道办工作总结 篇8</w:t>
      </w:r>
    </w:p>
    <w:p>
      <w:pPr>
        <w:ind w:left="0" w:right="0" w:firstLine="560"/>
        <w:spacing w:before="450" w:after="450" w:line="312" w:lineRule="auto"/>
      </w:pPr>
      <w:r>
        <w:rPr>
          <w:rFonts w:ascii="宋体" w:hAnsi="宋体" w:eastAsia="宋体" w:cs="宋体"/>
          <w:color w:val="000"/>
          <w:sz w:val="28"/>
          <w:szCs w:val="28"/>
        </w:rPr>
        <w:t xml:space="preserve">20__年，在城区办的正确领导下，自我能认真履行工作职责及廉洁自律规定的有关要求，现将自我一年来学习和工作总结如下：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了_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_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街道办工作总结 篇9</w:t>
      </w:r>
    </w:p>
    <w:p>
      <w:pPr>
        <w:ind w:left="0" w:right="0" w:firstLine="560"/>
        <w:spacing w:before="450" w:after="450" w:line="312" w:lineRule="auto"/>
      </w:pPr>
      <w:r>
        <w:rPr>
          <w:rFonts w:ascii="宋体" w:hAnsi="宋体" w:eastAsia="宋体" w:cs="宋体"/>
          <w:color w:val="000"/>
          <w:sz w:val="28"/>
          <w:szCs w:val="28"/>
        </w:rPr>
        <w:t xml:space="preserve">社区党总支在__年的工作中以学习贯彻___文件精神为主线，加强党的基层组织建设，扩大党内民主，认真贯彻落实街道工委各项工作目标和任务，根据街道__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总支按照组织部和街道工委的要求，深入学习贯彻___文件精神，每月定期组织党员观看电教片，学习和了解党和国家各项政策，及时宣传国家各项政策，使广大党员在全年的学习中提高了对党和政府科学发展观和构建和谐社会的理解。在基层党组织建设方面，把党的思想政治建设放在首位，完善并落实党政领导班子各类议事决策制度，根据区委组织部和街道工委关于推进建立“五个好”社区党组织的有关要求，结合社区党组织的具体状况，认真履行社区党组织建设和社区党员队伍建设的职责，用心推进民主型班子建设，切实提高党员素质，服务居民群众，促进各项工作。党总支认真落实总支民主生活会制度，“党员三会一课”制度;坚持民主集中制、群众领导与分工负责制度及每月定期学习制度，社区建设方面的问题，定期召开党员评议会，征求党员和居民群众对社区党组织和社区工作的意见和要求。党总支和各党支部坚持走访制度，定期和不定期相结合，上门看望、慰问和了解党员工作状况、生活状况和思想状况，对年老体弱不能参加学习和活动的党员定期上门走访，对困难党员进行慰问和救助，在走访中及时了解了党员的思想动态和要求，加深了社区基层党组织和社区党员的感情，在居民群众中树立了党组织的形象，赢得了党员群众对社区工作的支持。根据党组织发展党员的程序规定，社区党总支对陈霞同志入党申请，党总支按照党员的要求标准进行培养和考察，认为陈霞同志贴合发展党员条件，报请街道工委批准，今年八月发展陈霞同志为预备党员。社区党总支平时注重引导党员用心参加社区活动，社区党员参加了区、街道和社区组织的各类活动，充分发挥党组织和党员在社区建设中的领导作用和先锋模范作用。</w:t>
      </w:r>
    </w:p>
    <w:p>
      <w:pPr>
        <w:ind w:left="0" w:right="0" w:firstLine="560"/>
        <w:spacing w:before="450" w:after="450" w:line="312" w:lineRule="auto"/>
      </w:pPr>
      <w:r>
        <w:rPr>
          <w:rFonts w:ascii="宋体" w:hAnsi="宋体" w:eastAsia="宋体" w:cs="宋体"/>
          <w:color w:val="000"/>
          <w:sz w:val="28"/>
          <w:szCs w:val="28"/>
        </w:rPr>
        <w:t xml:space="preserve">二、以党建推动社区工作</w:t>
      </w:r>
    </w:p>
    <w:p>
      <w:pPr>
        <w:ind w:left="0" w:right="0" w:firstLine="560"/>
        <w:spacing w:before="450" w:after="450" w:line="312" w:lineRule="auto"/>
      </w:pPr>
      <w:r>
        <w:rPr>
          <w:rFonts w:ascii="宋体" w:hAnsi="宋体" w:eastAsia="宋体" w:cs="宋体"/>
          <w:color w:val="000"/>
          <w:sz w:val="28"/>
          <w:szCs w:val="28"/>
        </w:rPr>
        <w:t xml:space="preserve">为加强基层党组织建设，切实提高党员素质，服务居民群众，促进各项工作。在社区重大活动中，社区党总支都会动员党员用心参与，充分发挥基层党组织领导核心作用。在年初的百年不遇雪灾中，社区党总支组织社区党员和居民群众参加社区扫雪，及时清除小区路面积雪，保证居民群众出行安全。汶川大地震来临时，社区党总支利用各种手段宣传灾区，宣传党和政府对灾区人民的关心和支援，同时发动和组织党员居民参加募捐活动，募捐活动得到社区广大党员和居民群众的支持，共募捐人民币2万2千余元。79名党员共交纳了1千四百余元特殊党费。在争创礼貌城市的过程中，社区用心组织宣传发动，分别召开党员大会和居民代表大会进行发动宣传，对每户居发一封信，进行入户调查的讲解和宣传，清理楼道杂物和小标贴，使社区的环境面貌发生了极大的改观，社区居民的礼貌素质得到提高，礼貌城市建立深入人心，得到广大居民群众的用心支持。</w:t>
      </w:r>
    </w:p>
    <w:p>
      <w:pPr>
        <w:ind w:left="0" w:right="0" w:firstLine="560"/>
        <w:spacing w:before="450" w:after="450" w:line="312" w:lineRule="auto"/>
      </w:pPr>
      <w:r>
        <w:rPr>
          <w:rFonts w:ascii="宋体" w:hAnsi="宋体" w:eastAsia="宋体" w:cs="宋体"/>
          <w:color w:val="000"/>
          <w:sz w:val="28"/>
          <w:szCs w:val="28"/>
        </w:rPr>
        <w:t xml:space="preserve">三、加强服务工作</w:t>
      </w:r>
    </w:p>
    <w:p>
      <w:pPr>
        <w:ind w:left="0" w:right="0" w:firstLine="560"/>
        <w:spacing w:before="450" w:after="450" w:line="312" w:lineRule="auto"/>
      </w:pPr>
      <w:r>
        <w:rPr>
          <w:rFonts w:ascii="宋体" w:hAnsi="宋体" w:eastAsia="宋体" w:cs="宋体"/>
          <w:color w:val="000"/>
          <w:sz w:val="28"/>
          <w:szCs w:val="28"/>
        </w:rPr>
        <w:t xml:space="preserve">社区根据党和政府关注民生，服务居民的工作要求，社区围绕帮扶弱势群体，退休工人社会化管理，青少年教育，礼貌建立和丰富居民文化生活等方面开展工作。在帮扶弱势群体方面，社区今年办理低保、重残低收入家庭4人，每人每月补贴330元，大病救助14人，1万2千余元，临时救助22人，4410元，低收入家庭房屋住房补贴61户。</w:t>
      </w:r>
    </w:p>
    <w:p>
      <w:pPr>
        <w:ind w:left="0" w:right="0" w:firstLine="560"/>
        <w:spacing w:before="450" w:after="450" w:line="312" w:lineRule="auto"/>
      </w:pPr>
      <w:r>
        <w:rPr>
          <w:rFonts w:ascii="宋体" w:hAnsi="宋体" w:eastAsia="宋体" w:cs="宋体"/>
          <w:color w:val="000"/>
          <w:sz w:val="28"/>
          <w:szCs w:val="28"/>
        </w:rPr>
        <w:t xml:space="preserve">在劳动保障工作方面，开展了劳动保障进万家活动，退休工人年检1千余人，理解退休工人社会化管理280人，年前慰问特困独居老人14人，对60岁以上无收入老人、征地农民和下放回宁人员办理生活补贴合计67人，办理居民医保390人，社保补贴195人，经济普查195家。</w:t>
      </w:r>
    </w:p>
    <w:p>
      <w:pPr>
        <w:ind w:left="0" w:right="0" w:firstLine="560"/>
        <w:spacing w:before="450" w:after="450" w:line="312" w:lineRule="auto"/>
      </w:pPr>
      <w:r>
        <w:rPr>
          <w:rFonts w:ascii="宋体" w:hAnsi="宋体" w:eastAsia="宋体" w:cs="宋体"/>
          <w:color w:val="000"/>
          <w:sz w:val="28"/>
          <w:szCs w:val="28"/>
        </w:rPr>
        <w:t xml:space="preserve">青少年教育工作方面，社区组织大学生社区志愿者，参加了迎奥运趣味运动会，观看改革开放三十年成果展，抗震救灾英雄报告全，清理社区小标贴，暑期读书节，争做礼貌南湖人等活动，社区居民59人参加了社区红十字急救培训班。</w:t>
      </w:r>
    </w:p>
    <w:p>
      <w:pPr>
        <w:ind w:left="0" w:right="0" w:firstLine="560"/>
        <w:spacing w:before="450" w:after="450" w:line="312" w:lineRule="auto"/>
      </w:pPr>
      <w:r>
        <w:rPr>
          <w:rFonts w:ascii="宋体" w:hAnsi="宋体" w:eastAsia="宋体" w:cs="宋体"/>
          <w:color w:val="000"/>
          <w:sz w:val="28"/>
          <w:szCs w:val="28"/>
        </w:rPr>
        <w:t xml:space="preserve">四、创新创特工作</w:t>
      </w:r>
    </w:p>
    <w:p>
      <w:pPr>
        <w:ind w:left="0" w:right="0" w:firstLine="560"/>
        <w:spacing w:before="450" w:after="450" w:line="312" w:lineRule="auto"/>
      </w:pPr>
      <w:r>
        <w:rPr>
          <w:rFonts w:ascii="宋体" w:hAnsi="宋体" w:eastAsia="宋体" w:cs="宋体"/>
          <w:color w:val="000"/>
          <w:sz w:val="28"/>
          <w:szCs w:val="28"/>
        </w:rPr>
        <w:t xml:space="preserve">社区党总支根据街道工委关于开展党建工作“创新创特”、服务居民群众工作精神，定期召开党员评议会，党员评议会就加强社区党组织建设、争创礼貌城市和构建和谐社区进行广泛讨论。党员义务调解重点参与社区的调解工作，每当社区居民发生矛盾纠纷时，调解站都会及时出面化解矛盾，为建立礼貌城市和构建和谐社区发挥了用心的作用。评议会和党员义务调解站在社区建设，宣传法律法规，传达落实社区党组织的决议，收集居民群众的意见和推荐等方面发挥着特有的作用，针对社区治安、社区服务等诸多问题提出建设性意见，评议会和调解站成为社区联系群众的纽带。小区出新后的自治管理工作，社区在文体西村成立了自治管理工作，虽然这项工作的难度很大，但社区克服困难，在经过充分调研的基础上，对文体西村进行了自治管理，透过超多的宣传和动员，大部分车主交纳了管理费，部分居民也支持社区自治管理，交纳了管理费，部分实现了居民自我服务和自我管理，为社区民主自治奠定了基础。</w:t>
      </w:r>
    </w:p>
    <w:p>
      <w:pPr>
        <w:ind w:left="0" w:right="0" w:firstLine="560"/>
        <w:spacing w:before="450" w:after="450" w:line="312" w:lineRule="auto"/>
      </w:pPr>
      <w:r>
        <w:rPr>
          <w:rFonts w:ascii="宋体" w:hAnsi="宋体" w:eastAsia="宋体" w:cs="宋体"/>
          <w:color w:val="000"/>
          <w:sz w:val="28"/>
          <w:szCs w:val="28"/>
        </w:rPr>
        <w:t xml:space="preserve">在今年的党建和社区工作中，党总支认真完成上级布置的各项工作任务，取得了必须的成绩。但在社区党建工作中还存在着必须的问题，社区党总支党员以年老体弱退休的党员为主，有些学习和活动，因为身体的原因，他们心有余力不足，无法参加，期望在今后工作中，上级党组织能根据实际状况开展适合社区基层党组织的活动。另外，由于受社会大环境的影响，社区居民群众参加社区活动参与率不高，用心性不够，认为政府在公共服务方面投入不够，至今育英村和文体村还没有出新，环境差违章建筑多，期望政府能切实解决百姓的实际问题，尽快对育英村和文体村进行出新。</w:t>
      </w:r>
    </w:p>
    <w:p>
      <w:pPr>
        <w:ind w:left="0" w:right="0" w:firstLine="560"/>
        <w:spacing w:before="450" w:after="450" w:line="312" w:lineRule="auto"/>
      </w:pPr>
      <w:r>
        <w:rPr>
          <w:rFonts w:ascii="宋体" w:hAnsi="宋体" w:eastAsia="宋体" w:cs="宋体"/>
          <w:color w:val="000"/>
          <w:sz w:val="28"/>
          <w:szCs w:val="28"/>
        </w:rPr>
        <w:t xml:space="preserve">在今后的工作中，社区党总支要继续加强党的基层组织建设，认真落实完成上级部署的各项任务，树立为民服务的思想，做好服务工作，深入社区居民家中，联系居民群众，充分动员和发动党员群众参与社区建设，克服工作中的不足，为构建和谐社区而努力。</w:t>
      </w:r>
    </w:p>
    <w:p>
      <w:pPr>
        <w:ind w:left="0" w:right="0" w:firstLine="560"/>
        <w:spacing w:before="450" w:after="450" w:line="312" w:lineRule="auto"/>
      </w:pPr>
      <w:r>
        <w:rPr>
          <w:rFonts w:ascii="宋体" w:hAnsi="宋体" w:eastAsia="宋体" w:cs="宋体"/>
          <w:color w:val="000"/>
          <w:sz w:val="28"/>
          <w:szCs w:val="28"/>
        </w:rPr>
        <w:t xml:space="preserve">街道办工作总结 篇10</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 爱军民，民拥军，军民团结一家亲 、走访慰问海外侨胞家庭、 情系外来工 春节慰问活动、同包汤圆迎元宵，虎虎生威乐融融、迎 三八 ，学雷锋、播撒希望共成长，扮靓家园迎世博、共度清明民俗节，促邻里和谐、关注人口，情系国策，彩虹人生与你同行、端午情绵长，共品粽子香、母亲素养工程——做个快乐而自信的母亲、开展 安全自护、生存自救知识讲座 暨暑期活动启动仪式、 男孩、女孩共成长 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2024-11-06T07:26:01+08:00</dcterms:created>
  <dcterms:modified xsi:type="dcterms:W3CDTF">2024-11-06T07:26:01+08:00</dcterms:modified>
</cp:coreProperties>
</file>

<file path=docProps/custom.xml><?xml version="1.0" encoding="utf-8"?>
<Properties xmlns="http://schemas.openxmlformats.org/officeDocument/2006/custom-properties" xmlns:vt="http://schemas.openxmlformats.org/officeDocument/2006/docPropsVTypes"/>
</file>