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本乡村2024年度乡村振兴工作总结6篇</w:t>
      </w:r>
      <w:bookmarkEnd w:id="1"/>
    </w:p>
    <w:p>
      <w:pPr>
        <w:jc w:val="center"/>
        <w:spacing w:before="0" w:after="450"/>
      </w:pPr>
      <w:r>
        <w:rPr>
          <w:rFonts w:ascii="Arial" w:hAnsi="Arial" w:eastAsia="Arial" w:cs="Arial"/>
          <w:color w:val="999999"/>
          <w:sz w:val="20"/>
          <w:szCs w:val="20"/>
        </w:rPr>
        <w:t xml:space="preserve">来源：网友投稿  作者：天地有情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以下是为大家整理的关于本乡村2024年度乡村振兴工作总结的文章6篇 ,欢迎品鉴！【篇一】本乡村2024年度乡村振兴工作总结　　农业农村农民问题是关系国计民生的根本性问题。党的十...</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以下是为大家整理的关于本乡村2024年度乡村振兴工作总结的文章6篇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【篇一】本乡村2024年度乡村振兴工作总结</w:t>
      </w:r>
    </w:p>
    <w:p>
      <w:pPr>
        <w:ind w:left="0" w:right="0" w:firstLine="560"/>
        <w:spacing w:before="450" w:after="450" w:line="312" w:lineRule="auto"/>
      </w:pPr>
      <w:r>
        <w:rPr>
          <w:rFonts w:ascii="宋体" w:hAnsi="宋体" w:eastAsia="宋体" w:cs="宋体"/>
          <w:color w:val="000"/>
          <w:sz w:val="28"/>
          <w:szCs w:val="28"/>
        </w:rPr>
        <w:t xml:space="preserve">　　农业农村农民问题是关系国计民生的根本性问题。党的十九大作出了实施乡村振兴战略的重要部署，这是党中央着眼于推进“四化同步”、城乡一体化发展和全面建成小康社会作出的重大战略决策，是加快农业农村现代化、提升亿万农民获得感幸福感、巩固党在农村的执政基础和实现中华文明伟大复兴的必然要求。</w:t>
      </w:r>
    </w:p>
    <w:p>
      <w:pPr>
        <w:ind w:left="0" w:right="0" w:firstLine="560"/>
        <w:spacing w:before="450" w:after="450" w:line="312" w:lineRule="auto"/>
      </w:pPr>
      <w:r>
        <w:rPr>
          <w:rFonts w:ascii="宋体" w:hAnsi="宋体" w:eastAsia="宋体" w:cs="宋体"/>
          <w:color w:val="000"/>
          <w:sz w:val="28"/>
          <w:szCs w:val="28"/>
        </w:rPr>
        <w:t xml:space="preserve">　　实施乡村振兴战略，是我们党“三农”工作方针政策的继承和发展，是中国特色社会主义进入新时代做好“三农”工作的总抓手。我国幅员辽阔，南北贫富差异较大，实施乡村振兴战略，必须从实际出发，切实增强责任感使命感紧迫感，举各方之力，以更大的决心、更明确的目标、更有力的举措推动农业全面升级、农村全面进步、农民全面发展，努力谱写新时代乡村全面振兴新篇章。</w:t>
      </w:r>
    </w:p>
    <w:p>
      <w:pPr>
        <w:ind w:left="0" w:right="0" w:firstLine="560"/>
        <w:spacing w:before="450" w:after="450" w:line="312" w:lineRule="auto"/>
      </w:pPr>
      <w:r>
        <w:rPr>
          <w:rFonts w:ascii="宋体" w:hAnsi="宋体" w:eastAsia="宋体" w:cs="宋体"/>
          <w:color w:val="000"/>
          <w:sz w:val="28"/>
          <w:szCs w:val="28"/>
        </w:rPr>
        <w:t xml:space="preserve">　　要大力实施乡村振兴战略，产业振兴是基础。发展是第一要务。实施乡村振兴的最终目标,就是要彻底解决农村产业和农民就业问题,确确保当地群众长期稳定增收、安居乐业。而无论是解决农民就业还是确保群众增收,都都需要以产业发展为基础。农业强,产业必须强。产业旺,乡村振兴才有底气。要实现产业兴旺,首先要构建乡村产业体系,推动农村一二三产业融合发展,重点是通过培育农业品牌、增强科技创新、强化城乡融合,补齐农业发展短板,促进农村产业集聚。</w:t>
      </w:r>
    </w:p>
    <w:p>
      <w:pPr>
        <w:ind w:left="0" w:right="0" w:firstLine="560"/>
        <w:spacing w:before="450" w:after="450" w:line="312" w:lineRule="auto"/>
      </w:pPr>
      <w:r>
        <w:rPr>
          <w:rFonts w:ascii="宋体" w:hAnsi="宋体" w:eastAsia="宋体" w:cs="宋体"/>
          <w:color w:val="000"/>
          <w:sz w:val="28"/>
          <w:szCs w:val="28"/>
        </w:rPr>
        <w:t xml:space="preserve">　　人才振兴是支撑。“人才兴,事业方兴”。发展离不开人,乡村振兴自当不例外,实施乡村振兴战略,关键要解决人的间题。由于受前些年农村发展“钱景”不大的影响,大量人口外出务工,农村缺人特别是缺少能人的问题,已经成为振兴乡村的制约瓶须。因此,实施乡村振兴必须把人力资本开发放在首要位置,做好农村人才政策这篇大文章,完善人才服务机制建设。既重视本土人才的培育,培养一大批新型职业农民,使之成为推动乡村振兴的主要生カ军。也要广纳懂科技、懂市场、懂法律、懂管理的贤才能人到农村来创新创业,让农村成为贤才能人大有作为的广阔天地,建设一支懂农业、爱农村、爱农民的高质专业化乡村振兴队伍,增强农业发展的创新驱动力和农村产业发展以及经济社会发展活力。</w:t>
      </w:r>
    </w:p>
    <w:p>
      <w:pPr>
        <w:ind w:left="0" w:right="0" w:firstLine="560"/>
        <w:spacing w:before="450" w:after="450" w:line="312" w:lineRule="auto"/>
      </w:pPr>
      <w:r>
        <w:rPr>
          <w:rFonts w:ascii="宋体" w:hAnsi="宋体" w:eastAsia="宋体" w:cs="宋体"/>
          <w:color w:val="000"/>
          <w:sz w:val="28"/>
          <w:szCs w:val="28"/>
        </w:rPr>
        <w:t xml:space="preserve">　　文化振兴是灵魂。乡村文化建设是乡村振兴的源头活水。乡村文化作为我国社会文化体系的重要组成部分,凝聚着乡土人文之美。如果说没有乡村文化的传承与创新,更或是没有乡村文化的同步振兴,那那乡村振兴就失去了真正的灵魂。因此,实施乡村振兴必须抓住乡村文化这一灵魂根本。不仅要顺应新时代的要求,推进城乡文化融合,保护并传承好乡村文化,增加文化产品,促进文化供给,大力发展具有特色的乡村文化及其产业。还要打通农村文化服务的“最后一公里”,破解文化服务难题,让社会主义核心价值观在乡村深深扎根,不断提高农村群众在文化成果上的获得感以及在精神文化生活上的幸福感。</w:t>
      </w:r>
    </w:p>
    <w:p>
      <w:pPr>
        <w:ind w:left="0" w:right="0" w:firstLine="560"/>
        <w:spacing w:before="450" w:after="450" w:line="312" w:lineRule="auto"/>
      </w:pPr>
      <w:r>
        <w:rPr>
          <w:rFonts w:ascii="宋体" w:hAnsi="宋体" w:eastAsia="宋体" w:cs="宋体"/>
          <w:color w:val="000"/>
          <w:sz w:val="28"/>
          <w:szCs w:val="28"/>
        </w:rPr>
        <w:t xml:space="preserve">　　生态振兴是根本。“録水青山就是金山银山”,生态是人类生存的基础,只有实现生态振兴才能体现文明和谐的乡村振兴目标,乡村振兴离不开生态振兴,绿色发展是乡村振兴的必由之路。由于前些年农村环境保护相对滞后,这无疑为农村生态振兴带来了更多的难题,需要花费较大的力气来解决。必须坚持绿色生态导向,改进农业生</w:t>
      </w:r>
    </w:p>
    <w:p>
      <w:pPr>
        <w:ind w:left="0" w:right="0" w:firstLine="560"/>
        <w:spacing w:before="450" w:after="450" w:line="312" w:lineRule="auto"/>
      </w:pPr>
      <w:r>
        <w:rPr>
          <w:rFonts w:ascii="宋体" w:hAnsi="宋体" w:eastAsia="宋体" w:cs="宋体"/>
          <w:color w:val="000"/>
          <w:sz w:val="28"/>
          <w:szCs w:val="28"/>
        </w:rPr>
        <w:t xml:space="preserve">　　产方式,推动农业可持续发展。持续攻坚农村环境污染防治,增加能源供应的良性循探索农村绿色发展之路。不断增强乡村振兴的恒久生命力。</w:t>
      </w:r>
    </w:p>
    <w:p>
      <w:pPr>
        <w:ind w:left="0" w:right="0" w:firstLine="560"/>
        <w:spacing w:before="450" w:after="450" w:line="312" w:lineRule="auto"/>
      </w:pPr>
      <w:r>
        <w:rPr>
          <w:rFonts w:ascii="宋体" w:hAnsi="宋体" w:eastAsia="宋体" w:cs="宋体"/>
          <w:color w:val="000"/>
          <w:sz w:val="28"/>
          <w:szCs w:val="28"/>
        </w:rPr>
        <w:t xml:space="preserve">　　树高千尺源于根深，大厦巍峨靠的是地基坚固，乡村振兴战略让国之基更稳，祖国必须将更加坚实屹立在世界洞东方，让我们信心倍增地撸起袖子加油干，在乡村振兴战略的牵引夏，为中华民族的伟大复兴贡献一番农村力量。</w:t>
      </w:r>
    </w:p>
    <w:p>
      <w:pPr>
        <w:ind w:left="0" w:right="0" w:firstLine="560"/>
        <w:spacing w:before="450" w:after="450" w:line="312" w:lineRule="auto"/>
      </w:pPr>
      <w:r>
        <w:rPr>
          <w:rFonts w:ascii="宋体" w:hAnsi="宋体" w:eastAsia="宋体" w:cs="宋体"/>
          <w:color w:val="000"/>
          <w:sz w:val="28"/>
          <w:szCs w:val="28"/>
        </w:rPr>
        <w:t xml:space="preserve">　　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&gt;　　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　　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一要对农村生态系统进行修复、保护。过去，我们对一些地方的农业资源过度开发消耗，破坏了原有的生态系统，为此我们应开展河湖水系连通和农村河塘清淤整治。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　&gt;　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　　“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解决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黑体" w:hAnsi="黑体" w:eastAsia="黑体" w:cs="黑体"/>
          <w:color w:val="000000"/>
          <w:sz w:val="36"/>
          <w:szCs w:val="36"/>
          <w:b w:val="1"/>
          <w:bCs w:val="1"/>
        </w:rPr>
        <w:t xml:space="preserve">【篇二】本乡村2024年度乡村振兴工作总结</w:t>
      </w:r>
    </w:p>
    <w:p>
      <w:pPr>
        <w:ind w:left="0" w:right="0" w:firstLine="560"/>
        <w:spacing w:before="450" w:after="450" w:line="312" w:lineRule="auto"/>
      </w:pPr>
      <w:r>
        <w:rPr>
          <w:rFonts w:ascii="宋体" w:hAnsi="宋体" w:eastAsia="宋体" w:cs="宋体"/>
          <w:color w:val="000"/>
          <w:sz w:val="28"/>
          <w:szCs w:val="28"/>
        </w:rPr>
        <w:t xml:space="preserve">　　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　　一、乡村环境整治</w:t>
      </w:r>
    </w:p>
    <w:p>
      <w:pPr>
        <w:ind w:left="0" w:right="0" w:firstLine="560"/>
        <w:spacing w:before="450" w:after="450" w:line="312" w:lineRule="auto"/>
      </w:pPr>
      <w:r>
        <w:rPr>
          <w:rFonts w:ascii="宋体" w:hAnsi="宋体" w:eastAsia="宋体" w:cs="宋体"/>
          <w:color w:val="000"/>
          <w:sz w:val="28"/>
          <w:szCs w:val="28"/>
        </w:rPr>
        <w:t xml:space="preserve">　　(一)以“三清三拆”为抓手开展乡村风貌提升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　　朔良镇总面积394平方公里，辖16个行政村、163个自然屯、209个村民小组，总户数8312户，总人口3.51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　　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　　(二)基本整治型村庄建设情况</w:t>
      </w:r>
    </w:p>
    <w:p>
      <w:pPr>
        <w:ind w:left="0" w:right="0" w:firstLine="560"/>
        <w:spacing w:before="450" w:after="450" w:line="312" w:lineRule="auto"/>
      </w:pPr>
      <w:r>
        <w:rPr>
          <w:rFonts w:ascii="宋体" w:hAnsi="宋体" w:eastAsia="宋体" w:cs="宋体"/>
          <w:color w:val="000"/>
          <w:sz w:val="28"/>
          <w:szCs w:val="28"/>
        </w:rPr>
        <w:t xml:space="preserve">　　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　　&gt;二、乡村自治建设</w:t>
      </w:r>
    </w:p>
    <w:p>
      <w:pPr>
        <w:ind w:left="0" w:right="0" w:firstLine="560"/>
        <w:spacing w:before="450" w:after="450" w:line="312" w:lineRule="auto"/>
      </w:pPr>
      <w:r>
        <w:rPr>
          <w:rFonts w:ascii="宋体" w:hAnsi="宋体" w:eastAsia="宋体" w:cs="宋体"/>
          <w:color w:val="000"/>
          <w:sz w:val="28"/>
          <w:szCs w:val="28"/>
        </w:rPr>
        <w:t xml:space="preserve">　　(一)不断完善村民自治制度</w:t>
      </w:r>
    </w:p>
    <w:p>
      <w:pPr>
        <w:ind w:left="0" w:right="0" w:firstLine="560"/>
        <w:spacing w:before="450" w:after="450" w:line="312" w:lineRule="auto"/>
      </w:pPr>
      <w:r>
        <w:rPr>
          <w:rFonts w:ascii="宋体" w:hAnsi="宋体" w:eastAsia="宋体" w:cs="宋体"/>
          <w:color w:val="000"/>
          <w:sz w:val="28"/>
          <w:szCs w:val="28"/>
        </w:rPr>
        <w:t xml:space="preserve">　　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　　(二)进一步完善村规民约</w:t>
      </w:r>
    </w:p>
    <w:p>
      <w:pPr>
        <w:ind w:left="0" w:right="0" w:firstLine="560"/>
        <w:spacing w:before="450" w:after="450" w:line="312" w:lineRule="auto"/>
      </w:pPr>
      <w:r>
        <w:rPr>
          <w:rFonts w:ascii="宋体" w:hAnsi="宋体" w:eastAsia="宋体" w:cs="宋体"/>
          <w:color w:val="000"/>
          <w:sz w:val="28"/>
          <w:szCs w:val="28"/>
        </w:rPr>
        <w:t xml:space="preserve">　　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　　(三)加强村组干部管理</w:t>
      </w:r>
    </w:p>
    <w:p>
      <w:pPr>
        <w:ind w:left="0" w:right="0" w:firstLine="560"/>
        <w:spacing w:before="450" w:after="450" w:line="312" w:lineRule="auto"/>
      </w:pPr>
      <w:r>
        <w:rPr>
          <w:rFonts w:ascii="宋体" w:hAnsi="宋体" w:eastAsia="宋体" w:cs="宋体"/>
          <w:color w:val="000"/>
          <w:sz w:val="28"/>
          <w:szCs w:val="28"/>
        </w:rPr>
        <w:t xml:space="preserve">　　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　　(四)进一步规范村务公开</w:t>
      </w:r>
    </w:p>
    <w:p>
      <w:pPr>
        <w:ind w:left="0" w:right="0" w:firstLine="560"/>
        <w:spacing w:before="450" w:after="450" w:line="312" w:lineRule="auto"/>
      </w:pPr>
      <w:r>
        <w:rPr>
          <w:rFonts w:ascii="宋体" w:hAnsi="宋体" w:eastAsia="宋体" w:cs="宋体"/>
          <w:color w:val="000"/>
          <w:sz w:val="28"/>
          <w:szCs w:val="28"/>
        </w:rPr>
        <w:t xml:space="preserve">　　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　&gt;　三、乡村法治建设</w:t>
      </w:r>
    </w:p>
    <w:p>
      <w:pPr>
        <w:ind w:left="0" w:right="0" w:firstLine="560"/>
        <w:spacing w:before="450" w:after="450" w:line="312" w:lineRule="auto"/>
      </w:pPr>
      <w:r>
        <w:rPr>
          <w:rFonts w:ascii="宋体" w:hAnsi="宋体" w:eastAsia="宋体" w:cs="宋体"/>
          <w:color w:val="000"/>
          <w:sz w:val="28"/>
          <w:szCs w:val="28"/>
        </w:rPr>
        <w:t xml:space="preserve">　　(一)以人为本，树立乡村法治思维</w:t>
      </w:r>
    </w:p>
    <w:p>
      <w:pPr>
        <w:ind w:left="0" w:right="0" w:firstLine="560"/>
        <w:spacing w:before="450" w:after="450" w:line="312" w:lineRule="auto"/>
      </w:pPr>
      <w:r>
        <w:rPr>
          <w:rFonts w:ascii="宋体" w:hAnsi="宋体" w:eastAsia="宋体" w:cs="宋体"/>
          <w:color w:val="000"/>
          <w:sz w:val="28"/>
          <w:szCs w:val="28"/>
        </w:rPr>
        <w:t xml:space="preserve">　　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　　(二)依法治村，规范乡村法治行为</w:t>
      </w:r>
    </w:p>
    <w:p>
      <w:pPr>
        <w:ind w:left="0" w:right="0" w:firstLine="560"/>
        <w:spacing w:before="450" w:after="450" w:line="312" w:lineRule="auto"/>
      </w:pPr>
      <w:r>
        <w:rPr>
          <w:rFonts w:ascii="宋体" w:hAnsi="宋体" w:eastAsia="宋体" w:cs="宋体"/>
          <w:color w:val="000"/>
          <w:sz w:val="28"/>
          <w:szCs w:val="28"/>
        </w:rPr>
        <w:t xml:space="preserve">　　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　　(三)普治共举，优化乡村法治环境</w:t>
      </w:r>
    </w:p>
    <w:p>
      <w:pPr>
        <w:ind w:left="0" w:right="0" w:firstLine="560"/>
        <w:spacing w:before="450" w:after="450" w:line="312" w:lineRule="auto"/>
      </w:pPr>
      <w:r>
        <w:rPr>
          <w:rFonts w:ascii="宋体" w:hAnsi="宋体" w:eastAsia="宋体" w:cs="宋体"/>
          <w:color w:val="000"/>
          <w:sz w:val="28"/>
          <w:szCs w:val="28"/>
        </w:rPr>
        <w:t xml:space="preserve">　　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　　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　　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　　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　　(四)完善机制，强化矛盾纠纷化解</w:t>
      </w:r>
    </w:p>
    <w:p>
      <w:pPr>
        <w:ind w:left="0" w:right="0" w:firstLine="560"/>
        <w:spacing w:before="450" w:after="450" w:line="312" w:lineRule="auto"/>
      </w:pPr>
      <w:r>
        <w:rPr>
          <w:rFonts w:ascii="宋体" w:hAnsi="宋体" w:eastAsia="宋体" w:cs="宋体"/>
          <w:color w:val="000"/>
          <w:sz w:val="28"/>
          <w:szCs w:val="28"/>
        </w:rPr>
        <w:t xml:space="preserve">　　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　　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　　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　　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　&gt;　四、乡村德治建设</w:t>
      </w:r>
    </w:p>
    <w:p>
      <w:pPr>
        <w:ind w:left="0" w:right="0" w:firstLine="560"/>
        <w:spacing w:before="450" w:after="450" w:line="312" w:lineRule="auto"/>
      </w:pPr>
      <w:r>
        <w:rPr>
          <w:rFonts w:ascii="宋体" w:hAnsi="宋体" w:eastAsia="宋体" w:cs="宋体"/>
          <w:color w:val="000"/>
          <w:sz w:val="28"/>
          <w:szCs w:val="28"/>
        </w:rPr>
        <w:t xml:space="preserve">　　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　　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　　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　　2、资金制约问题。</w:t>
      </w:r>
    </w:p>
    <w:p>
      <w:pPr>
        <w:ind w:left="0" w:right="0" w:firstLine="560"/>
        <w:spacing w:before="450" w:after="450" w:line="312" w:lineRule="auto"/>
      </w:pPr>
      <w:r>
        <w:rPr>
          <w:rFonts w:ascii="宋体" w:hAnsi="宋体" w:eastAsia="宋体" w:cs="宋体"/>
          <w:color w:val="000"/>
          <w:sz w:val="28"/>
          <w:szCs w:val="28"/>
        </w:rPr>
        <w:t xml:space="preserve">　　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&gt;　　六、下步工作方向</w:t>
      </w:r>
    </w:p>
    <w:p>
      <w:pPr>
        <w:ind w:left="0" w:right="0" w:firstLine="560"/>
        <w:spacing w:before="450" w:after="450" w:line="312" w:lineRule="auto"/>
      </w:pPr>
      <w:r>
        <w:rPr>
          <w:rFonts w:ascii="宋体" w:hAnsi="宋体" w:eastAsia="宋体" w:cs="宋体"/>
          <w:color w:val="000"/>
          <w:sz w:val="28"/>
          <w:szCs w:val="28"/>
        </w:rPr>
        <w:t xml:space="preserve">　　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　　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　　3、着力推进乡风文明建设。大力弘扬社会主义核心价值观，抓好农村移风易俗，坚决反对封建迷信、大操大办的陈规陋习，树立文明新风。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6"/>
          <w:szCs w:val="36"/>
          <w:b w:val="1"/>
          <w:bCs w:val="1"/>
        </w:rPr>
        <w:t xml:space="preserve">【篇三】本乡村2024年度乡村振兴工作总结</w:t>
      </w:r>
    </w:p>
    <w:p>
      <w:pPr>
        <w:ind w:left="0" w:right="0" w:firstLine="560"/>
        <w:spacing w:before="450" w:after="450" w:line="312" w:lineRule="auto"/>
      </w:pPr>
      <w:r>
        <w:rPr>
          <w:rFonts w:ascii="宋体" w:hAnsi="宋体" w:eastAsia="宋体" w:cs="宋体"/>
          <w:color w:val="000"/>
          <w:sz w:val="28"/>
          <w:szCs w:val="28"/>
        </w:rPr>
        <w:t xml:space="preserve">为全面落实乡村振兴战略，根据国务院、省、沧州市乡村振兴战略文件精神，长丰镇紧紧围绕《任丘市实施乡村振兴战略实绩考核暂行办法》，深入贯彻落实全市乡村振兴现场会议精神，紧密结合实际，特定如下工作计划。</w:t>
      </w:r>
    </w:p>
    <w:p>
      <w:pPr>
        <w:ind w:left="0" w:right="0" w:firstLine="560"/>
        <w:spacing w:before="450" w:after="450" w:line="312" w:lineRule="auto"/>
      </w:pPr>
      <w:r>
        <w:rPr>
          <w:rFonts w:ascii="宋体" w:hAnsi="宋体" w:eastAsia="宋体" w:cs="宋体"/>
          <w:color w:val="000"/>
          <w:sz w:val="28"/>
          <w:szCs w:val="28"/>
        </w:rPr>
        <w:t xml:space="preserve">　　20xx年的工作目标：立足产业兴旺、生态宜居、乡风文明、治理有效、生活富裕五个方面，建立健全城乡融合发展体制机制，力争乡风文明更加浓厚，基础设施建设更加健全，民生保障更加有力，群众生活更加幸福，让农业更强、农民更富、农村更美。</w:t>
      </w:r>
    </w:p>
    <w:p>
      <w:pPr>
        <w:ind w:left="0" w:right="0" w:firstLine="560"/>
        <w:spacing w:before="450" w:after="450" w:line="312" w:lineRule="auto"/>
      </w:pPr>
      <w:r>
        <w:rPr>
          <w:rFonts w:ascii="宋体" w:hAnsi="宋体" w:eastAsia="宋体" w:cs="宋体"/>
          <w:color w:val="000"/>
          <w:sz w:val="28"/>
          <w:szCs w:val="28"/>
        </w:rPr>
        <w:t xml:space="preserve">&gt;　　一、围绕产业兴旺，打造经济发展新亮点</w:t>
      </w:r>
    </w:p>
    <w:p>
      <w:pPr>
        <w:ind w:left="0" w:right="0" w:firstLine="560"/>
        <w:spacing w:before="450" w:after="450" w:line="312" w:lineRule="auto"/>
      </w:pPr>
      <w:r>
        <w:rPr>
          <w:rFonts w:ascii="宋体" w:hAnsi="宋体" w:eastAsia="宋体" w:cs="宋体"/>
          <w:color w:val="000"/>
          <w:sz w:val="28"/>
          <w:szCs w:val="28"/>
        </w:rPr>
        <w:t xml:space="preserve">　　（一）成立专门机构，落实组织责任。成立了以镇主要负责人为领导的农村振兴发展办公室，建立健全全镇土地纠纷调解架构组织，致力于优化产业布局。在已完成3.5万亩土地流转工作的基础上，20xx年年底争取新增土地流转1000亩。</w:t>
      </w:r>
    </w:p>
    <w:p>
      <w:pPr>
        <w:ind w:left="0" w:right="0" w:firstLine="560"/>
        <w:spacing w:before="450" w:after="450" w:line="312" w:lineRule="auto"/>
      </w:pPr>
      <w:r>
        <w:rPr>
          <w:rFonts w:ascii="宋体" w:hAnsi="宋体" w:eastAsia="宋体" w:cs="宋体"/>
          <w:color w:val="000"/>
          <w:sz w:val="28"/>
          <w:szCs w:val="28"/>
        </w:rPr>
        <w:t xml:space="preserve">　　（二）建设农业品牌，打造农业名片。打造长丰农业品牌，20xx年12月完成任丘蜜桃、黄庄蜜桃、任丘小蜜梨3个地理标志申请。进一步做大做强全镇种植、养殖行业，借助锁井、四蔡村等蔬菜大棚种植平台，辐射带动周边蔬菜大棚发展，打造绿色健康蔬菜园区；以北张村志勇肉鸡、士京养殖和生猪养殖大户等专业养殖合作社为中心，整合现有养殖资源，推动全镇养殖行业规模化发展。</w:t>
      </w:r>
    </w:p>
    <w:p>
      <w:pPr>
        <w:ind w:left="0" w:right="0" w:firstLine="560"/>
        <w:spacing w:before="450" w:after="450" w:line="312" w:lineRule="auto"/>
      </w:pPr>
      <w:r>
        <w:rPr>
          <w:rFonts w:ascii="宋体" w:hAnsi="宋体" w:eastAsia="宋体" w:cs="宋体"/>
          <w:color w:val="000"/>
          <w:sz w:val="28"/>
          <w:szCs w:val="28"/>
        </w:rPr>
        <w:t xml:space="preserve">　　（三）发展绿色农业，推进科技农业。继续推进道路、水利、电力等农业基础设施建设，进一步强化农作物秸杆综合利用，合理降低使用化肥和农药。持续抓好雨农现代农业示范园区建设，在原有绿化种植的基础上，保障万亩方和千亩方苗木成活率，20xx年全镇实现森林覆盖率50%以上，种植强筋小麦4000亩，产量预计0.16万吨，力争在11月份完成。</w:t>
      </w:r>
    </w:p>
    <w:p>
      <w:pPr>
        <w:ind w:left="0" w:right="0" w:firstLine="560"/>
        <w:spacing w:before="450" w:after="450" w:line="312" w:lineRule="auto"/>
      </w:pPr>
      <w:r>
        <w:rPr>
          <w:rFonts w:ascii="宋体" w:hAnsi="宋体" w:eastAsia="宋体" w:cs="宋体"/>
          <w:color w:val="000"/>
          <w:sz w:val="28"/>
          <w:szCs w:val="28"/>
        </w:rPr>
        <w:t xml:space="preserve">&gt;　　二、围绕生态宜居，打造乡村环境新面貌</w:t>
      </w:r>
    </w:p>
    <w:p>
      <w:pPr>
        <w:ind w:left="0" w:right="0" w:firstLine="560"/>
        <w:spacing w:before="450" w:after="450" w:line="312" w:lineRule="auto"/>
      </w:pPr>
      <w:r>
        <w:rPr>
          <w:rFonts w:ascii="宋体" w:hAnsi="宋体" w:eastAsia="宋体" w:cs="宋体"/>
          <w:color w:val="000"/>
          <w:sz w:val="28"/>
          <w:szCs w:val="28"/>
        </w:rPr>
        <w:t xml:space="preserve">　　（一）扎实推进生态环境保护。坚持“党政同责、一岗双责”责任制，严格落实镇村网格管理机制。抓好中央、省环保督察和专项督察反馈问题整改工作，进一步加大大气和水污染防治力度，管控好镇域秸秆禁烧，降低燃煤污染，严厉打击小塑料等“散乱污”企业加工摊点；建立完善科学有效的河长制管理措施，切实发挥党员干部群众在沟渠、河道维护等方面工作的积极性、主动性，保持镇域河渠水面、堤岸两侧干净整洁，形成齐抓共管的良好局面。</w:t>
      </w:r>
    </w:p>
    <w:p>
      <w:pPr>
        <w:ind w:left="0" w:right="0" w:firstLine="560"/>
        <w:spacing w:before="450" w:after="450" w:line="312" w:lineRule="auto"/>
      </w:pPr>
      <w:r>
        <w:rPr>
          <w:rFonts w:ascii="宋体" w:hAnsi="宋体" w:eastAsia="宋体" w:cs="宋体"/>
          <w:color w:val="000"/>
          <w:sz w:val="28"/>
          <w:szCs w:val="28"/>
        </w:rPr>
        <w:t xml:space="preserve">　　（二）全面推进“厕所革命”工作。加大宣传推广力度，倡导良好卫生习惯，有效改善人居生活环境，全面提高我镇农村厕改率。结合镇村实际，抓好各村改造厕所的复查维修，积极主动配合施工队伍，按照分批推动、连片实施的工作方案，力争20xx年底卫生厕所改造普及率达76%以上，确保改得好，用得住。</w:t>
      </w:r>
    </w:p>
    <w:p>
      <w:pPr>
        <w:ind w:left="0" w:right="0" w:firstLine="560"/>
        <w:spacing w:before="450" w:after="450" w:line="312" w:lineRule="auto"/>
      </w:pPr>
      <w:r>
        <w:rPr>
          <w:rFonts w:ascii="宋体" w:hAnsi="宋体" w:eastAsia="宋体" w:cs="宋体"/>
          <w:color w:val="000"/>
          <w:sz w:val="28"/>
          <w:szCs w:val="28"/>
        </w:rPr>
        <w:t xml:space="preserve">　　（三）全力开展人居环境整治。根据上级文件精神，在抓好环卫公司日常保洁的基础上，立足我镇实际，制定《长丰镇全面推进农村人居环境整治行动方案》。以农村生活垃圾、生活污水和村容村貌提升为整治内容，开展民居院落“四清五化”整治活动，配合上级部门对具备条件的村庄建设小型污水处理站，完成污水处理设施及配套项目的建设。20xx年4月底完成村庄春季清洁行动，重点解决村庄内外环境“脏乱差”的问题；在9月底前完成村庄“五清”任务；在年底60%的村完成“三建”任务。</w:t>
      </w:r>
    </w:p>
    <w:p>
      <w:pPr>
        <w:ind w:left="0" w:right="0" w:firstLine="560"/>
        <w:spacing w:before="450" w:after="450" w:line="312" w:lineRule="auto"/>
      </w:pPr>
      <w:r>
        <w:rPr>
          <w:rFonts w:ascii="宋体" w:hAnsi="宋体" w:eastAsia="宋体" w:cs="宋体"/>
          <w:color w:val="000"/>
          <w:sz w:val="28"/>
          <w:szCs w:val="28"/>
        </w:rPr>
        <w:t xml:space="preserve">&gt;　　三、围绕乡风文明，构筑美丽幸福新格局</w:t>
      </w:r>
    </w:p>
    <w:p>
      <w:pPr>
        <w:ind w:left="0" w:right="0" w:firstLine="560"/>
        <w:spacing w:before="450" w:after="450" w:line="312" w:lineRule="auto"/>
      </w:pPr>
      <w:r>
        <w:rPr>
          <w:rFonts w:ascii="宋体" w:hAnsi="宋体" w:eastAsia="宋体" w:cs="宋体"/>
          <w:color w:val="000"/>
          <w:sz w:val="28"/>
          <w:szCs w:val="28"/>
        </w:rPr>
        <w:t xml:space="preserve">　　（一）推进农村精神文明建设。深化中国特色社会主义和中国梦宣传教育，大力弘扬民族精神和时代精神。以评选“十星级文明户”活动为载体，倡导文明健康生活方式，践行社会主义核心价值观。鼓励群众讲卫生、树新风、除陋习，营造和谐、文明的社会新风尚。以寻找“最美家庭”为平台，面向镇村党员干部、道德模范等领域有代表性的家庭，广泛征集好家风、好家训故事，强化精神文明建设。</w:t>
      </w:r>
    </w:p>
    <w:p>
      <w:pPr>
        <w:ind w:left="0" w:right="0" w:firstLine="560"/>
        <w:spacing w:before="450" w:after="450" w:line="312" w:lineRule="auto"/>
      </w:pPr>
      <w:r>
        <w:rPr>
          <w:rFonts w:ascii="宋体" w:hAnsi="宋体" w:eastAsia="宋体" w:cs="宋体"/>
          <w:color w:val="000"/>
          <w:sz w:val="28"/>
          <w:szCs w:val="28"/>
        </w:rPr>
        <w:t xml:space="preserve">　　（二）丰富农村群众文化活动。充分利用综合文化服务中心和各村文化广场，以群众喜闻乐见的方式，开展形式多样的群众文化娱乐活动；围绕“春节”、“国庆”、“重阳节”等节日活动，推动长丰大鼓等传统文化发展，提高文化艺术魅力，强化传承与保护。</w:t>
      </w:r>
    </w:p>
    <w:p>
      <w:pPr>
        <w:ind w:left="0" w:right="0" w:firstLine="560"/>
        <w:spacing w:before="450" w:after="450" w:line="312" w:lineRule="auto"/>
      </w:pPr>
      <w:r>
        <w:rPr>
          <w:rFonts w:ascii="宋体" w:hAnsi="宋体" w:eastAsia="宋体" w:cs="宋体"/>
          <w:color w:val="000"/>
          <w:sz w:val="28"/>
          <w:szCs w:val="28"/>
        </w:rPr>
        <w:t xml:space="preserve">　　（三）助推农村文明村庄创建。结合美丽乡村建设，按照市文明办“十个一”要求，以柳村美丽庭院为标准，大力推进全镇美丽庭院创建。在柳村、袁庄、寇村、金元村、四蔡村8个精品村庄的基础上，以点带面，有序推进，20xx年12月底完成长丰村等重点村美丽村庄打造，力争在20xx年我镇文明乡村达到50%。</w:t>
      </w:r>
    </w:p>
    <w:p>
      <w:pPr>
        <w:ind w:left="0" w:right="0" w:firstLine="560"/>
        <w:spacing w:before="450" w:after="450" w:line="312" w:lineRule="auto"/>
      </w:pPr>
      <w:r>
        <w:rPr>
          <w:rFonts w:ascii="宋体" w:hAnsi="宋体" w:eastAsia="宋体" w:cs="宋体"/>
          <w:color w:val="000"/>
          <w:sz w:val="28"/>
          <w:szCs w:val="28"/>
        </w:rPr>
        <w:t xml:space="preserve">&gt;　　四、围绕治理有效，开创和谐稳定新局面</w:t>
      </w:r>
    </w:p>
    <w:p>
      <w:pPr>
        <w:ind w:left="0" w:right="0" w:firstLine="560"/>
        <w:spacing w:before="450" w:after="450" w:line="312" w:lineRule="auto"/>
      </w:pPr>
      <w:r>
        <w:rPr>
          <w:rFonts w:ascii="宋体" w:hAnsi="宋体" w:eastAsia="宋体" w:cs="宋体"/>
          <w:color w:val="000"/>
          <w:sz w:val="28"/>
          <w:szCs w:val="28"/>
        </w:rPr>
        <w:t xml:space="preserve">　　（一）加强基层组织建设。在20xx年全镇农村“两委”换届完成的基础上，坚持以党支部为统领，加快建立和完善村级各类组织（村委会、村监会、民调会、妇联、团支部等），从业务指导、办公场地、人员配备、资金政策支持等方面，鼓励和激发各类组织发挥作用。20xx年底全镇村党组织、村民委员会、村民代表会议、村务监督委员会等村级组织架构占比达到100%。</w:t>
      </w:r>
    </w:p>
    <w:p>
      <w:pPr>
        <w:ind w:left="0" w:right="0" w:firstLine="560"/>
        <w:spacing w:before="450" w:after="450" w:line="312" w:lineRule="auto"/>
      </w:pPr>
      <w:r>
        <w:rPr>
          <w:rFonts w:ascii="宋体" w:hAnsi="宋体" w:eastAsia="宋体" w:cs="宋体"/>
          <w:color w:val="000"/>
          <w:sz w:val="28"/>
          <w:szCs w:val="28"/>
        </w:rPr>
        <w:t xml:space="preserve">　　（二）加强社会治理。积极建立“两会一约”，有效发挥全镇32个村村规民约作用，提高各村红白理事会、道德评议会覆盖率，20xx年年底力争达到全覆盖。建立健全镇村管理、服务、协调功能，主动化解农村各类社会矛盾，严厉打击“黑恶痞霸赖”和邪教组织，实现政府治理、社会调节、群众自治的`良性互动。</w:t>
      </w:r>
    </w:p>
    <w:p>
      <w:pPr>
        <w:ind w:left="0" w:right="0" w:firstLine="560"/>
        <w:spacing w:before="450" w:after="450" w:line="312" w:lineRule="auto"/>
      </w:pPr>
      <w:r>
        <w:rPr>
          <w:rFonts w:ascii="宋体" w:hAnsi="宋体" w:eastAsia="宋体" w:cs="宋体"/>
          <w:color w:val="000"/>
          <w:sz w:val="28"/>
          <w:szCs w:val="28"/>
        </w:rPr>
        <w:t xml:space="preserve">　　（三）建立完善调解机制。严格落实精准服务群众机制，坚持领导干部每日接访制度，进一步细化完善镇村网格管理责任制，压实责任，关口前移，固牢人民调解“第一道防线”，切实做到发现在早、防范在先、处置在小，确保北京不去、河北不聚。</w:t>
      </w:r>
    </w:p>
    <w:p>
      <w:pPr>
        <w:ind w:left="0" w:right="0" w:firstLine="560"/>
        <w:spacing w:before="450" w:after="450" w:line="312" w:lineRule="auto"/>
      </w:pPr>
      <w:r>
        <w:rPr>
          <w:rFonts w:ascii="宋体" w:hAnsi="宋体" w:eastAsia="宋体" w:cs="宋体"/>
          <w:color w:val="000"/>
          <w:sz w:val="28"/>
          <w:szCs w:val="28"/>
        </w:rPr>
        <w:t xml:space="preserve">&gt;　　五、围绕生活富裕，推进民生事业新发展</w:t>
      </w:r>
    </w:p>
    <w:p>
      <w:pPr>
        <w:ind w:left="0" w:right="0" w:firstLine="560"/>
        <w:spacing w:before="450" w:after="450" w:line="312" w:lineRule="auto"/>
      </w:pPr>
      <w:r>
        <w:rPr>
          <w:rFonts w:ascii="宋体" w:hAnsi="宋体" w:eastAsia="宋体" w:cs="宋体"/>
          <w:color w:val="000"/>
          <w:sz w:val="28"/>
          <w:szCs w:val="28"/>
        </w:rPr>
        <w:t xml:space="preserve">　　（一）全力推进脱贫攻坚。始终坚持“两不愁、三保障”原则，强化扶贫领域纪律监督，确保脱贫成效经得起检验。20xx年继续巩固20xx年帮扶成果，对已脱贫的79户134人跟踪服务，做到脱贫不脱钩，防止返贫；对49户94人未脱贫户，实施一户一策、一人一策，存在什么问题解决什么问题，努力探索扶贫工作新路径，确保20xx年全部脱贫。</w:t>
      </w:r>
    </w:p>
    <w:p>
      <w:pPr>
        <w:ind w:left="0" w:right="0" w:firstLine="560"/>
        <w:spacing w:before="450" w:after="450" w:line="312" w:lineRule="auto"/>
      </w:pPr>
      <w:r>
        <w:rPr>
          <w:rFonts w:ascii="宋体" w:hAnsi="宋体" w:eastAsia="宋体" w:cs="宋体"/>
          <w:color w:val="000"/>
          <w:sz w:val="28"/>
          <w:szCs w:val="28"/>
        </w:rPr>
        <w:t xml:space="preserve">　　（二）全力服务社会民生保障。着力提升社会保障能力，做好农村留守儿童、妇女、老年人、退役军人等各类群体的关心关爱服务，深化“量体裁衣”式残疾人服务。努力实现城镇居民医疗保险、养老保险参保、续保全覆盖，完善医疗救助、减灾救灾等保障制度，关心、关注、关爱弱势群体，切实维护和保障劳动者合法权益，扎实开展农民工就业技能培训，培养农村复合型人才，落实各项惠民政策，扭转群众增收致富后续乏力局面，有效解决人民群众生产、生活困难。</w:t>
      </w:r>
    </w:p>
    <w:p>
      <w:pPr>
        <w:ind w:left="0" w:right="0" w:firstLine="560"/>
        <w:spacing w:before="450" w:after="450" w:line="312" w:lineRule="auto"/>
      </w:pPr>
      <w:r>
        <w:rPr>
          <w:rFonts w:ascii="宋体" w:hAnsi="宋体" w:eastAsia="宋体" w:cs="宋体"/>
          <w:color w:val="000"/>
          <w:sz w:val="28"/>
          <w:szCs w:val="28"/>
        </w:rPr>
        <w:t xml:space="preserve">　　（三）全力盘活集体资产。稳步推进农村集体产权改革，通过农村土地流转等方式盘活集体资产，整合集体资源，改革完善股份经济合作社和村股份合作社经营机制，消除农村集体收入“空白村”占比，大幅增加农村集体收入5万元以上村的占比，实现资产变股权，村民当股东，为今后新农村经济社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【篇四】本乡村2024年度乡村振兴工作总结</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xxxx年，x镇围绕“产业兴旺、生态宜居、乡风文明、治理有效、生活富裕”的乡村振兴总要求，以实现高质量发展为主线，以增加农民收入为核心，以壮大村级集体经济为突破口，推动了农业提质增效、农村文明进步、农民增收致富。</w:t>
      </w:r>
    </w:p>
    <w:p>
      <w:pPr>
        <w:ind w:left="0" w:right="0" w:firstLine="560"/>
        <w:spacing w:before="450" w:after="450" w:line="312" w:lineRule="auto"/>
      </w:pPr>
      <w:r>
        <w:rPr>
          <w:rFonts w:ascii="宋体" w:hAnsi="宋体" w:eastAsia="宋体" w:cs="宋体"/>
          <w:color w:val="000"/>
          <w:sz w:val="28"/>
          <w:szCs w:val="28"/>
        </w:rPr>
        <w:t xml:space="preserve">　　（一）以产业兴旺为重点，加快农博产业聚链成圈。以打造农业产业展示平台及农博会展经济新中心为目标，强力推进项目攻坚，不断完善现代农业产业链和农业博览要素配置，助力天府农博园快速推进。一是突出重点项目建设。完成张河、波尔土地流转，全力推进主场馆、学术交流中心、融媒体中心、农博酒店等园区内重点项目建设。保障蓝城小镇、农科院成果转化基地、中化农业、陶然农业等示范项目落地落实。二是突出农业产业本底。做强“农”字产业，打造猕猴桃基地、韭菜韭黄基地、有机农业基地、食用菌基地、循环种养基地“五大农业基地”，逐步形成“农业企业+合作社+家庭农场+小农户”的产业经营体系，构建都市现代农业产业生态圈，农业产业支撑不断增强。三是突出农商文旅融合。完成了果园子共享农庄、Tina庄园、南山里、斑竹林街等文旅项目的建设运营，非标民宿、自然教育、特色餐饮+等业态场景不断丰富，乡村旅游全产业链体系逐渐完善，打造x近郊乡村旅游新IP。</w:t>
      </w:r>
    </w:p>
    <w:p>
      <w:pPr>
        <w:ind w:left="0" w:right="0" w:firstLine="560"/>
        <w:spacing w:before="450" w:after="450" w:line="312" w:lineRule="auto"/>
      </w:pPr>
      <w:r>
        <w:rPr>
          <w:rFonts w:ascii="宋体" w:hAnsi="宋体" w:eastAsia="宋体" w:cs="宋体"/>
          <w:color w:val="000"/>
          <w:sz w:val="28"/>
          <w:szCs w:val="28"/>
        </w:rPr>
        <w:t xml:space="preserve">　　（二）以生态宜居为关键，全力推进城乡环境提升。围绕群众关心关注的环境改善等问题，下大力气推进基础设施建设，加快实施全域景区化、景观化改造。一是因地制宜提升社区景观。持续开展“新津最美人人创，公园城市人人建”等系列评比活动，推进“推窗见绿、出门见花”的公园社区建设，完成张河、纪碾等社区微更新项目x个，建设小花园、微绿地、百果园、一米菜园xxxx余平米，建设完成白渡街、石鱼河公园等社区景观x个，奋力实现社区变景区。二是精准发力实施农村环境整治。以建设美丽宜居乡村为导向，以农村人居环境、厕所革命为抓手，动员各方力量，整合资源，强化措施，补齐人居环境突出短板。完成兴场片区和岷江片区污水管网建设及广滩、先寺等林盘生活截污工程，xxxx户实现改水改厕，厕所革命两年目标一年完成。全省农村人居环境现场会在x观摩。三是常态推进城乡环境治理。清除积存垃圾xxx余吨、“牛皮癣”xxxx余处，整治商招店牌xxxx个，新增、更换垃圾桶xxx个，维修、更换果屑箱xx余个。全面扬尘综合治理，开展扬尘治理专项检查xx余次，查处违规运输渣土车xx辆。营造了“干净、整洁、有序、景美”的城乡环境。</w:t>
      </w:r>
    </w:p>
    <w:p>
      <w:pPr>
        <w:ind w:left="0" w:right="0" w:firstLine="560"/>
        <w:spacing w:before="450" w:after="450" w:line="312" w:lineRule="auto"/>
      </w:pPr>
      <w:r>
        <w:rPr>
          <w:rFonts w:ascii="宋体" w:hAnsi="宋体" w:eastAsia="宋体" w:cs="宋体"/>
          <w:color w:val="000"/>
          <w:sz w:val="28"/>
          <w:szCs w:val="28"/>
        </w:rPr>
        <w:t xml:space="preserve">　　（三）以乡风文明为保障，凝聚乡村振兴正能量。一是营造公共空间。整合“一家人”工作室、社治工作室、三报到办公室、群团等，建成张河、纪碾、岷江等“一家人服务驿站”，完成果园子社区、花房子社区广场、民风廊、共享菜园等公共空间建设，搭建干部与群众、群众与群众之间的互动平台。二是积极开展活动。充分发挥基层文化阵地作用，围绕节假日活动、日常活动和党委政府中心工作进行安排，积极开展“文化四季风”“走基层惠民演出”“百姓故事会”等活动，营造积极向上的和谐氛围。大力开展爱国卫生运动，落实门前三包责任制，定期组织卫生检查评比，绿化、美化、亮化水平明显提高。三是增强工作力量。把党员作为急先锋，建立“党员+群众”志愿服务队，义务为社区老人、留守儿童、困难群众开展环境卫生、简单医疗、应急维修等志愿服务。成立“殷三哥”工作室、“王世全”文宣队等群众组织，宣传文明新风。</w:t>
      </w:r>
    </w:p>
    <w:p>
      <w:pPr>
        <w:ind w:left="0" w:right="0" w:firstLine="560"/>
        <w:spacing w:before="450" w:after="450" w:line="312" w:lineRule="auto"/>
      </w:pPr>
      <w:r>
        <w:rPr>
          <w:rFonts w:ascii="宋体" w:hAnsi="宋体" w:eastAsia="宋体" w:cs="宋体"/>
          <w:color w:val="000"/>
          <w:sz w:val="28"/>
          <w:szCs w:val="28"/>
        </w:rPr>
        <w:t xml:space="preserve">　　（四）以治理有效为基础，扎实推动社区和谐发展。持续推进基层党建工作，不断优化基层社会治理，营造安定和谐共融的社会环境。一是全力夯实基层基础。完成村（社区）体制机制改革及村民小组合并优化调整，万和、田渡村实现书记、主任“一肩挑”，全力推进村（社区）村务监督委员会建设。完成张河、岷江、纪碾“x+x+N”智慧治理体系末梢单元改造升级，基本实现了群众在家门口办成事。二是深化社区发展治理。孵化和培育耕心协会、旅游协会等社会组织，建成张河记忆、岷江匠艺等“微更新”项目x个。建成覆盖全域的数字化监控系统，实现镇域治安防控、城乡环境治理、道路交通、河道砂石安全精准化融合管理。三是确保社区和谐稳定。全面开展突出问题和风险隐患排查，通过领导包案、会议协商等“五项机制”，妥善化解矛盾隐患和遗留问题x个，全力营造安定和谐的社会环境。</w:t>
      </w:r>
    </w:p>
    <w:p>
      <w:pPr>
        <w:ind w:left="0" w:right="0" w:firstLine="560"/>
        <w:spacing w:before="450" w:after="450" w:line="312" w:lineRule="auto"/>
      </w:pPr>
      <w:r>
        <w:rPr>
          <w:rFonts w:ascii="宋体" w:hAnsi="宋体" w:eastAsia="宋体" w:cs="宋体"/>
          <w:color w:val="000"/>
          <w:sz w:val="28"/>
          <w:szCs w:val="28"/>
        </w:rPr>
        <w:t xml:space="preserve">　　（五）以生活富裕为根本，促进群众持续稳定增收。一是大力促进农民增收。强化生猪生产扶持政策措施落实，全镇生猪养殖户xx户，其中规模化养殖户x户，全镇年出栏xxxxx以上。发展特色富民产业，韭黄、猕猴桃、羊肚菌等特色产业不断壮大。二是全力加强职业技能培训。坚持把就业创业作为农民增收主渠道，多渠道促进农村劳动力转移就业创业，全年共开展“就业春风行动”x次，城镇新增就业xxx人，农村富余劳动力向非农产业转移新增xxx人。依托绿领学院和乡村振兴研究院，培训新厨师、新农夫等xxx余人。三是切实壮大集体经济。在张河村通过集体建设用地“流转+入股”“投资入股”的方式，建设运营共享农庄、花园餐厅，按照“保底+分红”利益分配方式，实现村集体经济收入达xx余万，在纪碾村通过资源入股的方式，引进南山里特色项目，实现村集体经济收入达xx余万。</w:t>
      </w:r>
    </w:p>
    <w:p>
      <w:pPr>
        <w:ind w:left="0" w:right="0" w:firstLine="560"/>
        <w:spacing w:before="450" w:after="450" w:line="312" w:lineRule="auto"/>
      </w:pPr>
      <w:r>
        <w:rPr>
          <w:rFonts w:ascii="宋体" w:hAnsi="宋体" w:eastAsia="宋体" w:cs="宋体"/>
          <w:color w:val="000"/>
          <w:sz w:val="28"/>
          <w:szCs w:val="28"/>
        </w:rPr>
        <w:t xml:space="preserve">&gt;　　二、xxxx年工作打算</w:t>
      </w:r>
    </w:p>
    <w:p>
      <w:pPr>
        <w:ind w:left="0" w:right="0" w:firstLine="560"/>
        <w:spacing w:before="450" w:after="450" w:line="312" w:lineRule="auto"/>
      </w:pPr>
      <w:r>
        <w:rPr>
          <w:rFonts w:ascii="宋体" w:hAnsi="宋体" w:eastAsia="宋体" w:cs="宋体"/>
          <w:color w:val="000"/>
          <w:sz w:val="28"/>
          <w:szCs w:val="28"/>
        </w:rPr>
        <w:t xml:space="preserve">　　下一步，我镇将紧紧区委、区政府的工作部署，不忘初心、负重前行，以更加扎实的工作，更加务实的作风，团结带领全镇干部职工全力推进各项工作。</w:t>
      </w:r>
    </w:p>
    <w:p>
      <w:pPr>
        <w:ind w:left="0" w:right="0" w:firstLine="560"/>
        <w:spacing w:before="450" w:after="450" w:line="312" w:lineRule="auto"/>
      </w:pPr>
      <w:r>
        <w:rPr>
          <w:rFonts w:ascii="宋体" w:hAnsi="宋体" w:eastAsia="宋体" w:cs="宋体"/>
          <w:color w:val="000"/>
          <w:sz w:val="28"/>
          <w:szCs w:val="28"/>
        </w:rPr>
        <w:t xml:space="preserve">　　（一）聚焦“园区建设”，加快汇聚多元高效发展动力。坚持以农博园建设为核心，以重大项目建设带动全局，推动镇域经济高质量发展。全力保障农博园项目建设。加快征地拆迁、土地流转等基础性工作，扎实推进农博岛主场馆、室外展场、酒店等要件建设，打造“长在田间地头的建筑地景”。发挥农博园示范带动效应。充分利用农博园在农业博览综合服务、农业科技创新等方面的平台作用，带动本土农业企业迭代升级，招引市场主体和新市民参与乡村振兴，导入游客体验乡村旅游。统筹园镇协调互补发展。明确场镇区域功能定位，形成农博配套功能的城镇组团，重点提升农博小镇旅游配套水平，实现与农博园核心区功能互补、相互促进。</w:t>
      </w:r>
    </w:p>
    <w:p>
      <w:pPr>
        <w:ind w:left="0" w:right="0" w:firstLine="560"/>
        <w:spacing w:before="450" w:after="450" w:line="312" w:lineRule="auto"/>
      </w:pPr>
      <w:r>
        <w:rPr>
          <w:rFonts w:ascii="宋体" w:hAnsi="宋体" w:eastAsia="宋体" w:cs="宋体"/>
          <w:color w:val="000"/>
          <w:sz w:val="28"/>
          <w:szCs w:val="28"/>
        </w:rPr>
        <w:t xml:space="preserve">　　（二）围绕“城乡提能”，加快打造宜居宜业农博小镇。扎实做好基础产业构建、基础设施配套、基础环境优化，实现场镇功能和乡村产业升级迭代。夯实农业基础。做好“农”字产业，依托现有农业优势资源，对“五大农业基地”进行提档升级，通过基础配套建设、体制机制优化、组织化程度提升、农业景观化塑造，把岷江果蔬园打造成景区化、景观化、可进入、可参与的都市现代农业观光示范园。做优功能配套。实施三新路、场镇七号路、一号路等一批交通项目建设；推进卫生院、安置房、污水处理厂等配套建设，着力提升场镇能级，提档升级纪碾、田渡、广滩等新型社区基础设施，引导高标准公服配套向x七子延伸覆盖，完善全镇旅游导览系统。提升镇域环境。坚持乡村美学，在保持原有生态肌理的前提下，突出抓好“一核一线多点”（一核：场镇；一线：岷江—波尔—张河—纪碾示范线；多点：x七子）环境治理、景观提升，推进田、林、水等乡村生态资源的价值转化，加快全域景观化景区化，塑造农博小镇生态美，做优公园城市的乡村表达。</w:t>
      </w:r>
    </w:p>
    <w:p>
      <w:pPr>
        <w:ind w:left="0" w:right="0" w:firstLine="560"/>
        <w:spacing w:before="450" w:after="450" w:line="312" w:lineRule="auto"/>
      </w:pPr>
      <w:r>
        <w:rPr>
          <w:rFonts w:ascii="宋体" w:hAnsi="宋体" w:eastAsia="宋体" w:cs="宋体"/>
          <w:color w:val="000"/>
          <w:sz w:val="28"/>
          <w:szCs w:val="28"/>
        </w:rPr>
        <w:t xml:space="preserve">　　（三）突出“场景植入”，加快形成高质丰富旅游体系。围绕“吃住行游购娱”，营造更多旅游消费场景、生产生活场景、创新创业场景，将x打造成x近郊“微度假”网红目的地。在农博岛区域，突出规划引领社区发展、场景赋能产业培育，按照农商文旅体科教融合发展的理念，大力开展项目招引和投资促进，加快构建以市场为导向、乡村为场景、融合为特征的x村产业体系，形成产业生态和功能配套比较优势，促进x村产业集聚成势。在斑竹林区域，启动斑竹林街等特色街区打造，加大载体招商力度，进一步丰富斑竹林景区周边业态，实现斑竹林景区“动静结合”，积极培育有x特色的会节IP。在羊马河区域，坚持经营乡村的理念，依托传统林盘修复改造，实施林盘业态导入，招引种苗繁育、文创孵化、特色餐饮、农耕体验等项目，建设精品特色林盘。</w:t>
      </w:r>
    </w:p>
    <w:p>
      <w:pPr>
        <w:ind w:left="0" w:right="0" w:firstLine="560"/>
        <w:spacing w:before="450" w:after="450" w:line="312" w:lineRule="auto"/>
      </w:pPr>
      <w:r>
        <w:rPr>
          <w:rFonts w:ascii="宋体" w:hAnsi="宋体" w:eastAsia="宋体" w:cs="宋体"/>
          <w:color w:val="000"/>
          <w:sz w:val="28"/>
          <w:szCs w:val="28"/>
        </w:rPr>
        <w:t xml:space="preserve">　　（四）探索“创新治理”，加快构建安定安乐社会环境。积极探索治理手段创新，推动形成发展与治理有机融合的生动局面。突出线上思维。以“互联网+分享经济”为支撑，进一步拓展途家、美团、大众点评等OTA对x的推介力度，启动抖音网红塑造计划，将农村资源导入全国市场，实现资源与市场的精准匹配对接。坚持群众主体。依托乡村振兴研究院，天府绿领学院，在地培养新农夫、新厨师、新农工，进一步提升群众创业就业能力。进一步探索健全本地群众与产业项目利益联结机制，增加群众代入感、参与感，壮大集体经济。深化基层治理。进一步深化“x+x+N”智慧治理体系，在张河、岷江试点基础上全面推广应用。孵化培育耕心协会、岷江匠艺等社会组织，加快构建“党组织+社会组织+群众”乡村治理体系，全面开展突出问题和风险隐患排查，为x村产业发展全力营造安定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【篇五】本乡村2024年度乡村振兴工作总结</w:t>
      </w:r>
    </w:p>
    <w:p>
      <w:pPr>
        <w:ind w:left="0" w:right="0" w:firstLine="560"/>
        <w:spacing w:before="450" w:after="450" w:line="312" w:lineRule="auto"/>
      </w:pPr>
      <w:r>
        <w:rPr>
          <w:rFonts w:ascii="宋体" w:hAnsi="宋体" w:eastAsia="宋体" w:cs="宋体"/>
          <w:color w:val="000"/>
          <w:sz w:val="28"/>
          <w:szCs w:val="28"/>
        </w:rPr>
        <w:t xml:space="preserve">　　20**年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&gt;　　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&gt;　　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　&gt;　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宋体" w:hAnsi="宋体" w:eastAsia="宋体" w:cs="宋体"/>
          <w:color w:val="000"/>
          <w:sz w:val="28"/>
          <w:szCs w:val="28"/>
        </w:rPr>
        <w:t xml:space="preserve">　　今年来，在县委县政府坚强领导下，**镇坚持把乡村振兴作为新时代**“三农”工作总抓手，立足镇情，精准发力，力打造全省在乡村振兴示范高地。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&gt;　　一是以“特色小镇”为产业支撑</w:t>
      </w:r>
    </w:p>
    <w:p>
      <w:pPr>
        <w:ind w:left="0" w:right="0" w:firstLine="560"/>
        <w:spacing w:before="450" w:after="450" w:line="312" w:lineRule="auto"/>
      </w:pPr>
      <w:r>
        <w:rPr>
          <w:rFonts w:ascii="宋体" w:hAnsi="宋体" w:eastAsia="宋体" w:cs="宋体"/>
          <w:color w:val="000"/>
          <w:sz w:val="28"/>
          <w:szCs w:val="28"/>
        </w:rPr>
        <w:t xml:space="preserve">　　紧抓**薰衣草特色小镇列入首批省级特色小镇和省级服务业特色小镇创建名单历史机遇，立足资源优势，科学规划引领，全力打造全国、全省一流特色小镇和全国重要薰衣草原材料供应地。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　　一、高点规划。特色小镇规划占地面积8.5平方公里，包括白沙、土崮堆等12个建制村、9500口人，计划总投资12.65亿元，20**年12月完成建设。目前已聘请清华同衡设计院、XXX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w:t>
      </w:r>
    </w:p>
    <w:p>
      <w:pPr>
        <w:ind w:left="0" w:right="0" w:firstLine="560"/>
        <w:spacing w:before="450" w:after="450" w:line="312" w:lineRule="auto"/>
      </w:pPr>
      <w:r>
        <w:rPr>
          <w:rFonts w:ascii="宋体" w:hAnsi="宋体" w:eastAsia="宋体" w:cs="宋体"/>
          <w:color w:val="000"/>
          <w:sz w:val="28"/>
          <w:szCs w:val="28"/>
        </w:rPr>
        <w:t xml:space="preserve">　　二、精准发力。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2024亩，种植品种是利用法国和XXX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年土崮堆村村民获得附属物清理补偿400多万元、土地流转费用160多万元，项目建设务工收入近300万元，村集体增收30万元，一跃成为小有名气的富裕村、明星村。</w:t>
      </w:r>
    </w:p>
    <w:p>
      <w:pPr>
        <w:ind w:left="0" w:right="0" w:firstLine="560"/>
        <w:spacing w:before="450" w:after="450" w:line="312" w:lineRule="auto"/>
      </w:pPr>
      <w:r>
        <w:rPr>
          <w:rFonts w:ascii="宋体" w:hAnsi="宋体" w:eastAsia="宋体" w:cs="宋体"/>
          <w:color w:val="000"/>
          <w:sz w:val="28"/>
          <w:szCs w:val="28"/>
        </w:rPr>
        <w:t xml:space="preserve">　　三、前景广阔。下一步，**镇将坚持一产先导、二产支撑、三产联动的发展理念，整合资源项目集中向特色小镇倾斜，一村一品、一景一魂，全力打造全省一流特色小镇。****年计划投资5亿元，流转土地3000亩，新发展薰衣草种植2024亩，建设透明加工观光区、温泉度假酒店、宋寨传奇及齐长城恢复工程，打造景观水系和芳香植物园等景点，实现三季有花、四季有景;完成特色小镇综合服务区建设，新增餐饮、零售、住宿等服务业岗位300个;充分结合岱崮地貌峰顶平坦如原、峰巅峭壁如削的景观特色，建设悬崖观光电梯、垂直攀岩等项目，打造“一山一道一幅画，一步一景一重天”的精品旅游胜地。与XXX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XXX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　　&gt;二是以“有机果品”为致富之路</w:t>
      </w:r>
    </w:p>
    <w:p>
      <w:pPr>
        <w:ind w:left="0" w:right="0" w:firstLine="560"/>
        <w:spacing w:before="450" w:after="450" w:line="312" w:lineRule="auto"/>
      </w:pPr>
      <w:r>
        <w:rPr>
          <w:rFonts w:ascii="宋体" w:hAnsi="宋体" w:eastAsia="宋体" w:cs="宋体"/>
          <w:color w:val="000"/>
          <w:sz w:val="28"/>
          <w:szCs w:val="28"/>
        </w:rPr>
        <w:t xml:space="preserve">　　立足林果产业优势，不断提升林果产业发展水平，拉伸产业链条，带动群众致富增收。</w:t>
      </w:r>
    </w:p>
    <w:p>
      <w:pPr>
        <w:ind w:left="0" w:right="0" w:firstLine="560"/>
        <w:spacing w:before="450" w:after="450" w:line="312" w:lineRule="auto"/>
      </w:pPr>
      <w:r>
        <w:rPr>
          <w:rFonts w:ascii="宋体" w:hAnsi="宋体" w:eastAsia="宋体" w:cs="宋体"/>
          <w:color w:val="000"/>
          <w:sz w:val="28"/>
          <w:szCs w:val="28"/>
        </w:rPr>
        <w:t xml:space="preserve">　　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年被评为国家有机农业(板栗)示范基地。</w:t>
      </w:r>
    </w:p>
    <w:p>
      <w:pPr>
        <w:ind w:left="0" w:right="0" w:firstLine="560"/>
        <w:spacing w:before="450" w:after="450" w:line="312" w:lineRule="auto"/>
      </w:pPr>
      <w:r>
        <w:rPr>
          <w:rFonts w:ascii="宋体" w:hAnsi="宋体" w:eastAsia="宋体" w:cs="宋体"/>
          <w:color w:val="000"/>
          <w:sz w:val="28"/>
          <w:szCs w:val="28"/>
        </w:rPr>
        <w:t xml:space="preserve">　　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w:t>
      </w:r>
    </w:p>
    <w:p>
      <w:pPr>
        <w:ind w:left="0" w:right="0" w:firstLine="560"/>
        <w:spacing w:before="450" w:after="450" w:line="312" w:lineRule="auto"/>
      </w:pPr>
      <w:r>
        <w:rPr>
          <w:rFonts w:ascii="宋体" w:hAnsi="宋体" w:eastAsia="宋体" w:cs="宋体"/>
          <w:color w:val="000"/>
          <w:sz w:val="28"/>
          <w:szCs w:val="28"/>
        </w:rPr>
        <w:t xml:space="preserve">　　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w:t>
      </w:r>
    </w:p>
    <w:p>
      <w:pPr>
        <w:ind w:left="0" w:right="0" w:firstLine="560"/>
        <w:spacing w:before="450" w:after="450" w:line="312" w:lineRule="auto"/>
      </w:pPr>
      <w:r>
        <w:rPr>
          <w:rFonts w:ascii="宋体" w:hAnsi="宋体" w:eastAsia="宋体" w:cs="宋体"/>
          <w:color w:val="000"/>
          <w:sz w:val="28"/>
          <w:szCs w:val="28"/>
        </w:rPr>
        <w:t xml:space="preserve">　　四、培育地域电商品牌。依托**电商创业园孵化园，我们积极对接了XXX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　&gt;　三是以“美丽乡村”为颜值担当</w:t>
      </w:r>
    </w:p>
    <w:p>
      <w:pPr>
        <w:ind w:left="0" w:right="0" w:firstLine="560"/>
        <w:spacing w:before="450" w:after="450" w:line="312" w:lineRule="auto"/>
      </w:pPr>
      <w:r>
        <w:rPr>
          <w:rFonts w:ascii="宋体" w:hAnsi="宋体" w:eastAsia="宋体" w:cs="宋体"/>
          <w:color w:val="000"/>
          <w:sz w:val="28"/>
          <w:szCs w:val="28"/>
        </w:rPr>
        <w:t xml:space="preserve">　　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XXX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XXX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三是巩固长效美。建立长效机制，强化镇村治理，加强日常管护;成立督查组，定期对已建成的美丽乡村日常环卫、设施维护情况检查评比;制定村民“门前三包”制度，构筑镇、村、户三级管理体系;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&gt;　　四是以“文明新风”为乡风内涵</w:t>
      </w:r>
    </w:p>
    <w:p>
      <w:pPr>
        <w:ind w:left="0" w:right="0" w:firstLine="560"/>
        <w:spacing w:before="450" w:after="450" w:line="312" w:lineRule="auto"/>
      </w:pPr>
      <w:r>
        <w:rPr>
          <w:rFonts w:ascii="宋体" w:hAnsi="宋体" w:eastAsia="宋体" w:cs="宋体"/>
          <w:color w:val="000"/>
          <w:sz w:val="28"/>
          <w:szCs w:val="28"/>
        </w:rPr>
        <w:t xml:space="preserve">　　深挖**历史文化资源，将红色文化、农耕文化等融入乡村建设，培育文明乡风、良好家风、淳朴民风，改善农民精神面貌，不断提高乡村社会文明程度，焕发乡村文明新气象。一、挖掘**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二、加强公共文化服务。创新文化服务方式，提出以奖代补、政府购买公共服务的工作思路，组建淌水崖水库建设兵艺术团到各村巡演，丰富群文化生活，传播正能量。继续开展孝老爱亲典型、**好人典型评选，用身边榜样凝聚向善力量，传递文明新风。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&gt;　　五、以“基层党建”为组织保障。</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关于乡村振兴工作情况的汇报今年市委农村工作会议召开后，我市各相关部门迅速行动，认真谋划，统筹部署，快速启动了乡村振兴战略各项工作。市委市政府对中央、省市关于乡村振兴工作高度重视，在春节后，建华书记、伯怡市长等市委政府主要领导就乡村振兴多次深入乡镇基地调研，研究部署农业产业发展暨乡村振兴工作，贯彻落实中央一号文件及中央、省市农业农村工作会议精神。</w:t>
      </w:r>
    </w:p>
    <w:p>
      <w:pPr>
        <w:ind w:left="0" w:right="0" w:firstLine="560"/>
        <w:spacing w:before="450" w:after="450" w:line="312" w:lineRule="auto"/>
      </w:pPr>
      <w:r>
        <w:rPr>
          <w:rFonts w:ascii="宋体" w:hAnsi="宋体" w:eastAsia="宋体" w:cs="宋体"/>
          <w:color w:val="000"/>
          <w:sz w:val="28"/>
          <w:szCs w:val="28"/>
        </w:rPr>
        <w:t xml:space="preserve">　&gt;　一、开展的主要工作</w:t>
      </w:r>
    </w:p>
    <w:p>
      <w:pPr>
        <w:ind w:left="0" w:right="0" w:firstLine="560"/>
        <w:spacing w:before="450" w:after="450" w:line="312" w:lineRule="auto"/>
      </w:pPr>
      <w:r>
        <w:rPr>
          <w:rFonts w:ascii="宋体" w:hAnsi="宋体" w:eastAsia="宋体" w:cs="宋体"/>
          <w:color w:val="000"/>
          <w:sz w:val="28"/>
          <w:szCs w:val="28"/>
        </w:rPr>
        <w:t xml:space="preserve">　　(一)着力推动产业发展。一是实施食用菌生产基地建设项目，项目通过引进4条全自动菌棒生产线，在全市推广种植食用菌250万棒，利用食用菌生产投资小、见效快、周期短的特点，将此打造成带动贫困户脱贫致富的新型特色扶贫产业，目前，该项目全自动生产线已投入生产，菌棒生产及菌种接种正在进行，预计本月底250万棒菌棒可正式投入大田生产;二是实施一二三产业融合发展省级示范镇项目建设，以渣渡镇现有杨梅产业为中心，通过发展优质杨梅生产基地，带动发展加工业和旅游观光业，促进一二三产业融合，目前该项目正在有序推进，杨梅文化旅游节成功举办，后续基础设施建设正在进行;三是实施省级特色水果种植示范园项目，项目以鑫瀚农业红柚基地为核心，通过带动周边居民发展柚子产业，形成优质农产品规模化发展，今年上半年，鑫瀚农业公司已免费向周边农户提供优质柚子苗10000多株，目前幼苗长势良好。此外，通过政策引导、送技术服务上门等措施，我市今年新发展猕猴桃、红桃等特色水产种植基地5000余亩，全市农业产业化发展整体呈现蓬勃发展的态势。四是聘请省农科院区划研究所编制《**市现代农业产业发展规划》。历时9个月，在经过多轮充分调研和对我市发展现代农业的优劣势进行深刻剖析的基础上，提出了“一区两带四镇十园多基地”的现代农业产业发展区域格局。8月24日，该规划通过了由省农业委、省农科院、XXX农业大学、XXX市农业委及我市相关部门的专家的评审，下一步我市将按程序予以发布。五是实施现代农业十大领军人物评选活动。通过表彰和宣传近年来在我市经济转型跨越和现代农业产业发展过程中辛勤耕耘的农业生产人物，树立当代**农业人的典范，并以此为榜样引导和激励全社会更加积极的参与全市的现代农业产业发展，助推乡村振兴战略的实施。目前该活动正按计划有序推进。</w:t>
      </w:r>
    </w:p>
    <w:p>
      <w:pPr>
        <w:ind w:left="0" w:right="0" w:firstLine="560"/>
        <w:spacing w:before="450" w:after="450" w:line="312" w:lineRule="auto"/>
      </w:pPr>
      <w:r>
        <w:rPr>
          <w:rFonts w:ascii="宋体" w:hAnsi="宋体" w:eastAsia="宋体" w:cs="宋体"/>
          <w:color w:val="000"/>
          <w:sz w:val="28"/>
          <w:szCs w:val="28"/>
        </w:rPr>
        <w:t xml:space="preserve">　　(二)生态宜居亮点较多。一是全市域推进美丽乡村建设。今年，我市把全市域推进美丽乡村建设作为实施乡村振兴战略工作20件具体措施之一，把13个村作为我市</w:t>
      </w:r>
    </w:p>
    <w:p>
      <w:pPr>
        <w:ind w:left="0" w:right="0" w:firstLine="560"/>
        <w:spacing w:before="450" w:after="450" w:line="312" w:lineRule="auto"/>
      </w:pPr>
      <w:r>
        <w:rPr>
          <w:rFonts w:ascii="宋体" w:hAnsi="宋体" w:eastAsia="宋体" w:cs="宋体"/>
          <w:color w:val="000"/>
          <w:sz w:val="28"/>
          <w:szCs w:val="28"/>
        </w:rPr>
        <w:t xml:space="preserve">　　****年的美丽乡村建设示范村，确定4个村居为我市****年度省级美丽乡村创建村。同时，我市积极推进锡矿山地区风貌改造工作，到目前为止，已完成房屋风貌改造共计192栋。二是推进农村生活垃圾治理和分类。按照每500人配备1名保洁员的标准，全市共选聘农村保洁员760名;全市共配发分类垃圾桶9.56万只，配置入户垃圾拖运车310辆，建成乡镇压缩式垃圾中转站37座，配置封闭式垃圾清运车21辆;同时，积极推动城市污水管网向周边乡镇延伸覆盖，近郊乡镇污水纳入城市污水处理系统统一处理。三是大力实施荒山造林。我市把植树造林作为生态宜居的重要工作内容，今年以来已开展大型义务植树活动2次，共植树92.3万株，实现荒山造林1万余亩。</w:t>
      </w:r>
    </w:p>
    <w:p>
      <w:pPr>
        <w:ind w:left="0" w:right="0" w:firstLine="560"/>
        <w:spacing w:before="450" w:after="450" w:line="312" w:lineRule="auto"/>
      </w:pPr>
      <w:r>
        <w:rPr>
          <w:rFonts w:ascii="宋体" w:hAnsi="宋体" w:eastAsia="宋体" w:cs="宋体"/>
          <w:color w:val="000"/>
          <w:sz w:val="28"/>
          <w:szCs w:val="28"/>
        </w:rPr>
        <w:t xml:space="preserve">　　(三)乡风文明效果明显。一是发挥广播电视、党员远程教育网络等阵地作用，面向基层开展理论宣讲，用社会主义核心价值观凝聚共识;二是广泛开展文明新风宣传，倡导喜事新办、丧事简办、小事不办，坚决遏制大操大办、人情攀比等陈规陋习;三是逐步制订、完善村规民约，及村(居)民文明行为准则，广泛开展乡风评议活动。逐步成立、规范村(居)道德评议会、村民议事会、禁赌会、红白理事会。逐步纠正铺张浪费、封建迷信、薄养厚葬、赌博成风、参与地下宗教等不良陋习;四是扎实开展禁燃禁炮工作，对全市城市规划区域53个村居范围内实施全面禁燃，除禁燃区外的文物保护单位、人口密集学校、医院、风景名胜、车站等场所及需要安全防护的相关场所被列为禁燃点，禁燃区、禁燃点内任何时段、任何地段、任何情况都不得燃放烟花爆竹，贯彻环保理念，倡导文明新风，缓解大气污染压力。</w:t>
      </w:r>
    </w:p>
    <w:p>
      <w:pPr>
        <w:ind w:left="0" w:right="0" w:firstLine="560"/>
        <w:spacing w:before="450" w:after="450" w:line="312" w:lineRule="auto"/>
      </w:pPr>
      <w:r>
        <w:rPr>
          <w:rFonts w:ascii="宋体" w:hAnsi="宋体" w:eastAsia="宋体" w:cs="宋体"/>
          <w:color w:val="000"/>
          <w:sz w:val="28"/>
          <w:szCs w:val="28"/>
        </w:rPr>
        <w:t xml:space="preserve">　　(四)治理有效举措得力。一是坚持将派出第一书记到村工作和脱贫攻坚、乡村振兴及软弱涣散党组织整顿工作同安排、同部署，共派出工作队112支，覆盖所有贫困村及行政村;二是积极创新基层治理方式，建立“群众工作站+网格化”的做法，推行干部联点驻村，把市直单位精准扶贫、市级领导联系乡镇(街道)、乡镇干部驻村(社区)、村干部包片(村民小组)等工作责任制有机结合起来，形成全覆盖的群众工作网络，积极进行无上访乡镇和无上访村创建、信访法治化改革工作创建工作;三是扎实推进“一村一治安大队”建设，全市已建成24个治安队并实体运行，还有68个治安队正在建设当中;四是开展网上投诉受理工作，引导群众通过电子邮件、民情热线、微信公众号等途径反映诉求，积极打造“信、访、网、电”四位一体的诉求受理平台;此外，我市还进一步完善领导接访、包案制度，截止到目前，市、乡两级共有86名领导包案处理124件信访突出案件，及时化解了民众诉求，确保了乡村安定有序。</w:t>
      </w:r>
    </w:p>
    <w:p>
      <w:pPr>
        <w:ind w:left="0" w:right="0" w:firstLine="560"/>
        <w:spacing w:before="450" w:after="450" w:line="312" w:lineRule="auto"/>
      </w:pPr>
      <w:r>
        <w:rPr>
          <w:rFonts w:ascii="宋体" w:hAnsi="宋体" w:eastAsia="宋体" w:cs="宋体"/>
          <w:color w:val="000"/>
          <w:sz w:val="28"/>
          <w:szCs w:val="28"/>
        </w:rPr>
        <w:t xml:space="preserve">　　(五)生活水平逐渐提高。一是扎实开展全科医生驻村全覆盖工作，切实提高居民医疗卫生服务水平。全市共有全科医师签约居民12.69万户，辖区常住人口签约率为38.6%，重点人群签约8.63万人，辖区重点人群签约率为82%，贫困人口签约1.56万人，签约率为100%;二是强力实施农村中小学(幼儿园)教师定向培养计划，畅通农村教育教师队伍人才培养机制，切实提高农村居民子女受教育水平。今年我市落实定向教师培养计划165人，面向社会公开招聘教师80名，全部安排到农村中小学工作，此外，我市积极实施优秀教师动态管理，今年全市交流教师192人，交流校长18人，促进全市义务教育师资均衡发展;三是大力开展农村居民技能培训，切实提高农村居民技术技能，今年全市农民工培训共完成1647人，其中完成农民工技能培训862人，完成农民工电商扶贫培训296人，完成移民培训489人。截至到今年6月底，我市农村居民可支配收入达到10652元，位居XXX前列。</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(一)资金短缺。由于缺乏上级财政支持，本级财力有限，20件具体措施中如全域推进美丽乡村建设、雪亮工程、荒山造林等多项工作不能按进度要求推进。</w:t>
      </w:r>
    </w:p>
    <w:p>
      <w:pPr>
        <w:ind w:left="0" w:right="0" w:firstLine="560"/>
        <w:spacing w:before="450" w:after="450" w:line="312" w:lineRule="auto"/>
      </w:pPr>
      <w:r>
        <w:rPr>
          <w:rFonts w:ascii="宋体" w:hAnsi="宋体" w:eastAsia="宋体" w:cs="宋体"/>
          <w:color w:val="000"/>
          <w:sz w:val="28"/>
          <w:szCs w:val="28"/>
        </w:rPr>
        <w:t xml:space="preserve">　　(二)体制机制不顺。由于农村宅基地“三权分置”尚处于试点阶段，尚未形成完善的正常体系。上级对口部门未出台具体的工作措施，这项工作我市尚处于调研和前期准备阶段。此外，由于机构合并和职能调整，由规划部门承担的全市村镇规划尚未进入具体实施阶段;由于国家化解债务风险，3P项目退库，《推动乡村振兴战略工作在我市落地实施的20条具体措施》中的城乡公交一体化工程无法落地实施。</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规划先行，做好三个规划。一是由发改部门牵头做好全市的乡村振兴整体规划，负责全市乡村振兴各项工作的统筹;二是由规划部门牵头做好农村建设规划，确保农村水利、交通、住房等各项建设有序推进;三是由农业部门做好现代农业产业区域规划，根据现有农业产业发展基础，因地制宜发展现代农业产业，夯实乡村振兴基础。</w:t>
      </w:r>
    </w:p>
    <w:p>
      <w:pPr>
        <w:ind w:left="0" w:right="0" w:firstLine="560"/>
        <w:spacing w:before="450" w:after="450" w:line="312" w:lineRule="auto"/>
      </w:pPr>
      <w:r>
        <w:rPr>
          <w:rFonts w:ascii="宋体" w:hAnsi="宋体" w:eastAsia="宋体" w:cs="宋体"/>
          <w:color w:val="000"/>
          <w:sz w:val="28"/>
          <w:szCs w:val="28"/>
        </w:rPr>
        <w:t xml:space="preserve">　　(二)示范引领，做好示范区域建设。按照“一线三片多点”的思路办好乡村振兴示范点，通过示范引领，总结归纳可推广复制的乡村振兴发展经验。“一线”是打造资江沿线示范区域。以绕城资水为基础，以山水相依、碧水蓝天为主题发展资江休闲旅游产业，把资江沿线的旅游产业发展作为乡村振兴产业发展的主要内容，着力打造生态宜居示范区。“三片”一是打造岩口铎山示范片。以S312线新农村建设建设村为主要区域打造乡村振兴巩固提升示范片。以支部为龙头，以文明村创建和乡规民约制定为抓手，以文化活动为载体，开展好人家、好人好事评选，着力打造乡风文明和治理有效示范区;二是打造锡矿山示范片。以锡矿山环境综合整治为主要抓手，突出抓好锡矿山地区植树造林以及废水、废气、废渣等治理，逐步修复锡矿山地区生态环境;三是打造大乘山-祖师岭示范片。以大乘山国家森林公园创建为契机，以水云峰公司、玉友林公司等经营主体为龙头，积极发展休闲观光农业及其他现代农业产业，打造产业兴旺示范片。“多点”是以市领导驻点的13个村为主要区域，以美丽乡村建设为主要抓手，打造乡村振兴示范村。</w:t>
      </w:r>
    </w:p>
    <w:p>
      <w:pPr>
        <w:ind w:left="0" w:right="0" w:firstLine="560"/>
        <w:spacing w:before="450" w:after="450" w:line="312" w:lineRule="auto"/>
      </w:pPr>
      <w:r>
        <w:rPr>
          <w:rFonts w:ascii="宋体" w:hAnsi="宋体" w:eastAsia="宋体" w:cs="宋体"/>
          <w:color w:val="000"/>
          <w:sz w:val="28"/>
          <w:szCs w:val="28"/>
        </w:rPr>
        <w:t xml:space="preserve">　　(三)强化调度，狠抓20条具体措施落实。根据XXX市关于促进乡村振兴落地实施的15条具体措施，我市从实际出发，在XXX15条具体措施的基础上，增加全市域推进美丽乡村建设、全国特色小镇建设、农村安全饮水大提质工程、城乡公交一体化工程、消灭荒山植树造林等5条具体措施，形成了促进乡村振兴战略在**落地实施的20条具体措施，并以市委书记名义下发的交办函已发送至各牵头责任单位，各牵头单位牵头制定正按照三年行动方案落实。</w:t>
      </w:r>
    </w:p>
    <w:p>
      <w:pPr>
        <w:ind w:left="0" w:right="0" w:firstLine="560"/>
        <w:spacing w:before="450" w:after="450" w:line="312" w:lineRule="auto"/>
      </w:pPr>
      <w:r>
        <w:rPr>
          <w:rFonts w:ascii="宋体" w:hAnsi="宋体" w:eastAsia="宋体" w:cs="宋体"/>
          <w:color w:val="000"/>
          <w:sz w:val="28"/>
          <w:szCs w:val="28"/>
        </w:rPr>
        <w:t xml:space="preserve">　&gt;　四、实施乡村振兴战略的几点建议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建议抓好人才培育。现代农业发展最大的瓶颈是人才瓶颈。我们要着力培育一支懂农业、爱农业、爱农村的三农工作队伍。一方面要积极营造良好氛围，引导大学生、在外务工人员等人才回农村领办创办农业产业;另一方面要通过新型职业农民培训等项目，加快农村人才的培养，为全市乡村振兴提供人才保障。</w:t>
      </w:r>
    </w:p>
    <w:p>
      <w:pPr>
        <w:ind w:left="0" w:right="0" w:firstLine="560"/>
        <w:spacing w:before="450" w:after="450" w:line="312" w:lineRule="auto"/>
      </w:pPr>
      <w:r>
        <w:rPr>
          <w:rFonts w:ascii="宋体" w:hAnsi="宋体" w:eastAsia="宋体" w:cs="宋体"/>
          <w:color w:val="000"/>
          <w:sz w:val="28"/>
          <w:szCs w:val="28"/>
        </w:rPr>
        <w:t xml:space="preserve">　　二是建议抓好资金整合。建议进一步推进涉农资金整合，握紧拳头，突出重点，扶持重点产业、重点企业，充分发挥财政资金的杠杆作用，撬动工商社会资金进入农业产业发展各个环节，缓解农业长期投入不足的问题，通过各类增量资金的投入，为乡村振兴提供资金支持。</w:t>
      </w:r>
    </w:p>
    <w:p>
      <w:pPr>
        <w:ind w:left="0" w:right="0" w:firstLine="560"/>
        <w:spacing w:before="450" w:after="450" w:line="312" w:lineRule="auto"/>
      </w:pPr>
      <w:r>
        <w:rPr>
          <w:rFonts w:ascii="宋体" w:hAnsi="宋体" w:eastAsia="宋体" w:cs="宋体"/>
          <w:color w:val="000"/>
          <w:sz w:val="28"/>
          <w:szCs w:val="28"/>
        </w:rPr>
        <w:t xml:space="preserve">　　三是建议进一步深化改革。一是要加快推进土地确权颁证工作，积极推动土地“所有权、经营权和承包权”三权分立，加快我市土地流转和农业规模经营进程;二是要积极试点土地经营权抵押贷款制度，积极引导金融资本进入农业领域，缓解新型农业经营主体融资难的问题;三是要探索成立土地合作社，通过乡贤等村中威武较高的人牵头成立土地合作社，将土地集中流转给新型经营主体，破解租地难、地难租的难题，提高土地利用率，促进农业产业发展和农业规模经营。四是要探索村居集中建房制度，由村支两委牵头成立村级建房理事会，按照相对集中、统一风格的原则引导有建房需求的村民集中建房，节约农村土地资源，打造整齐美观的农村住房。</w:t>
      </w:r>
    </w:p>
    <w:p>
      <w:pPr>
        <w:ind w:left="0" w:right="0" w:firstLine="560"/>
        <w:spacing w:before="450" w:after="450" w:line="312" w:lineRule="auto"/>
      </w:pPr>
      <w:r>
        <w:rPr>
          <w:rFonts w:ascii="黑体" w:hAnsi="黑体" w:eastAsia="黑体" w:cs="黑体"/>
          <w:color w:val="000000"/>
          <w:sz w:val="36"/>
          <w:szCs w:val="36"/>
          <w:b w:val="1"/>
          <w:bCs w:val="1"/>
        </w:rPr>
        <w:t xml:space="preserve">【篇六】本乡村2024年度乡村振兴工作总结</w:t>
      </w:r>
    </w:p>
    <w:p>
      <w:pPr>
        <w:ind w:left="0" w:right="0" w:firstLine="560"/>
        <w:spacing w:before="450" w:after="450" w:line="312" w:lineRule="auto"/>
      </w:pPr>
      <w:r>
        <w:rPr>
          <w:rFonts w:ascii="宋体" w:hAnsi="宋体" w:eastAsia="宋体" w:cs="宋体"/>
          <w:color w:val="000"/>
          <w:sz w:val="28"/>
          <w:szCs w:val="28"/>
        </w:rPr>
        <w:t xml:space="preserve">　　根据中央、省、市精神和县委、县政府《关于印发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&gt;　　二、具体要求</w:t>
      </w:r>
    </w:p>
    <w:p>
      <w:pPr>
        <w:ind w:left="0" w:right="0" w:firstLine="560"/>
        <w:spacing w:before="450" w:after="450" w:line="312" w:lineRule="auto"/>
      </w:pPr>
      <w:r>
        <w:rPr>
          <w:rFonts w:ascii="宋体" w:hAnsi="宋体" w:eastAsia="宋体" w:cs="宋体"/>
          <w:color w:val="000"/>
          <w:sz w:val="28"/>
          <w:szCs w:val="28"/>
        </w:rPr>
        <w:t xml:space="preserve">　　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　　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　　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　　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（一）实施强基固本工程</w:t>
      </w:r>
    </w:p>
    <w:p>
      <w:pPr>
        <w:ind w:left="0" w:right="0" w:firstLine="560"/>
        <w:spacing w:before="450" w:after="450" w:line="312" w:lineRule="auto"/>
      </w:pPr>
      <w:r>
        <w:rPr>
          <w:rFonts w:ascii="宋体" w:hAnsi="宋体" w:eastAsia="宋体" w:cs="宋体"/>
          <w:color w:val="000"/>
          <w:sz w:val="28"/>
          <w:szCs w:val="28"/>
        </w:rPr>
        <w:t xml:space="preserve">　　1.加强镇村干部队伍建设。</w:t>
      </w:r>
    </w:p>
    <w:p>
      <w:pPr>
        <w:ind w:left="0" w:right="0" w:firstLine="560"/>
        <w:spacing w:before="450" w:after="450" w:line="312" w:lineRule="auto"/>
      </w:pPr>
      <w:r>
        <w:rPr>
          <w:rFonts w:ascii="宋体" w:hAnsi="宋体" w:eastAsia="宋体" w:cs="宋体"/>
          <w:color w:val="000"/>
          <w:sz w:val="28"/>
          <w:szCs w:val="28"/>
        </w:rPr>
        <w:t xml:space="preserve">　　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　　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　　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　　（二）实施文明新风培育工程</w:t>
      </w:r>
    </w:p>
    <w:p>
      <w:pPr>
        <w:ind w:left="0" w:right="0" w:firstLine="560"/>
        <w:spacing w:before="450" w:after="450" w:line="312" w:lineRule="auto"/>
      </w:pPr>
      <w:r>
        <w:rPr>
          <w:rFonts w:ascii="宋体" w:hAnsi="宋体" w:eastAsia="宋体" w:cs="宋体"/>
          <w:color w:val="000"/>
          <w:sz w:val="28"/>
          <w:szCs w:val="28"/>
        </w:rPr>
        <w:t xml:space="preserve">　　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　　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　　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　　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　　（三）实施民主法治建设工程</w:t>
      </w:r>
    </w:p>
    <w:p>
      <w:pPr>
        <w:ind w:left="0" w:right="0" w:firstLine="560"/>
        <w:spacing w:before="450" w:after="450" w:line="312" w:lineRule="auto"/>
      </w:pPr>
      <w:r>
        <w:rPr>
          <w:rFonts w:ascii="宋体" w:hAnsi="宋体" w:eastAsia="宋体" w:cs="宋体"/>
          <w:color w:val="000"/>
          <w:sz w:val="28"/>
          <w:szCs w:val="28"/>
        </w:rPr>
        <w:t xml:space="preserve">　　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　　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　　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　　（四）实施移风易俗工程</w:t>
      </w:r>
    </w:p>
    <w:p>
      <w:pPr>
        <w:ind w:left="0" w:right="0" w:firstLine="560"/>
        <w:spacing w:before="450" w:after="450" w:line="312" w:lineRule="auto"/>
      </w:pPr>
      <w:r>
        <w:rPr>
          <w:rFonts w:ascii="宋体" w:hAnsi="宋体" w:eastAsia="宋体" w:cs="宋体"/>
          <w:color w:val="000"/>
          <w:sz w:val="28"/>
          <w:szCs w:val="28"/>
        </w:rPr>
        <w:t xml:space="preserve">　　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　　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　　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　　（五）实施基层文明创建工程</w:t>
      </w:r>
    </w:p>
    <w:p>
      <w:pPr>
        <w:ind w:left="0" w:right="0" w:firstLine="560"/>
        <w:spacing w:before="450" w:after="450" w:line="312" w:lineRule="auto"/>
      </w:pPr>
      <w:r>
        <w:rPr>
          <w:rFonts w:ascii="宋体" w:hAnsi="宋体" w:eastAsia="宋体" w:cs="宋体"/>
          <w:color w:val="000"/>
          <w:sz w:val="28"/>
          <w:szCs w:val="28"/>
        </w:rPr>
        <w:t xml:space="preserve">　　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　　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　　3.开展文明村镇创建。</w:t>
      </w:r>
    </w:p>
    <w:p>
      <w:pPr>
        <w:ind w:left="0" w:right="0" w:firstLine="560"/>
        <w:spacing w:before="450" w:after="450" w:line="312" w:lineRule="auto"/>
      </w:pPr>
      <w:r>
        <w:rPr>
          <w:rFonts w:ascii="宋体" w:hAnsi="宋体" w:eastAsia="宋体" w:cs="宋体"/>
          <w:color w:val="000"/>
          <w:sz w:val="28"/>
          <w:szCs w:val="28"/>
        </w:rPr>
        <w:t xml:space="preserve">　　（六）实施文化引领工程</w:t>
      </w:r>
    </w:p>
    <w:p>
      <w:pPr>
        <w:ind w:left="0" w:right="0" w:firstLine="560"/>
        <w:spacing w:before="450" w:after="450" w:line="312" w:lineRule="auto"/>
      </w:pPr>
      <w:r>
        <w:rPr>
          <w:rFonts w:ascii="宋体" w:hAnsi="宋体" w:eastAsia="宋体" w:cs="宋体"/>
          <w:color w:val="000"/>
          <w:sz w:val="28"/>
          <w:szCs w:val="28"/>
        </w:rPr>
        <w:t xml:space="preserve">　　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　　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　　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&gt;　　四、加快美丽乡镇建设</w:t>
      </w:r>
    </w:p>
    <w:p>
      <w:pPr>
        <w:ind w:left="0" w:right="0" w:firstLine="560"/>
        <w:spacing w:before="450" w:after="450" w:line="312" w:lineRule="auto"/>
      </w:pPr>
      <w:r>
        <w:rPr>
          <w:rFonts w:ascii="宋体" w:hAnsi="宋体" w:eastAsia="宋体" w:cs="宋体"/>
          <w:color w:val="000"/>
          <w:sz w:val="28"/>
          <w:szCs w:val="28"/>
        </w:rPr>
        <w:t xml:space="preserve">　　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　　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　　（一）大力提升生态绿化水平</w:t>
      </w:r>
    </w:p>
    <w:p>
      <w:pPr>
        <w:ind w:left="0" w:right="0" w:firstLine="560"/>
        <w:spacing w:before="450" w:after="450" w:line="312" w:lineRule="auto"/>
      </w:pPr>
      <w:r>
        <w:rPr>
          <w:rFonts w:ascii="宋体" w:hAnsi="宋体" w:eastAsia="宋体" w:cs="宋体"/>
          <w:color w:val="000"/>
          <w:sz w:val="28"/>
          <w:szCs w:val="28"/>
        </w:rPr>
        <w:t xml:space="preserve">　　建设条田林网，乡村主干道路100%绿化，G106沿线、S322、S208、通平高速道路两侧30-50米的绿化任务。</w:t>
      </w:r>
    </w:p>
    <w:p>
      <w:pPr>
        <w:ind w:left="0" w:right="0" w:firstLine="560"/>
        <w:spacing w:before="450" w:after="450" w:line="312" w:lineRule="auto"/>
      </w:pPr>
      <w:r>
        <w:rPr>
          <w:rFonts w:ascii="宋体" w:hAnsi="宋体" w:eastAsia="宋体" w:cs="宋体"/>
          <w:color w:val="000"/>
          <w:sz w:val="28"/>
          <w:szCs w:val="28"/>
        </w:rPr>
        <w:t xml:space="preserve">　　（二）着力完善基础设施</w:t>
      </w:r>
    </w:p>
    <w:p>
      <w:pPr>
        <w:ind w:left="0" w:right="0" w:firstLine="560"/>
        <w:spacing w:before="450" w:after="450" w:line="312" w:lineRule="auto"/>
      </w:pPr>
      <w:r>
        <w:rPr>
          <w:rFonts w:ascii="宋体" w:hAnsi="宋体" w:eastAsia="宋体" w:cs="宋体"/>
          <w:color w:val="000"/>
          <w:sz w:val="28"/>
          <w:szCs w:val="28"/>
        </w:rPr>
        <w:t xml:space="preserve">　　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　　（三）积极推进环境保护工作</w:t>
      </w:r>
    </w:p>
    <w:p>
      <w:pPr>
        <w:ind w:left="0" w:right="0" w:firstLine="560"/>
        <w:spacing w:before="450" w:after="450" w:line="312" w:lineRule="auto"/>
      </w:pPr>
      <w:r>
        <w:rPr>
          <w:rFonts w:ascii="宋体" w:hAnsi="宋体" w:eastAsia="宋体" w:cs="宋体"/>
          <w:color w:val="000"/>
          <w:sz w:val="28"/>
          <w:szCs w:val="28"/>
        </w:rPr>
        <w:t xml:space="preserve">　　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　　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　　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　　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&gt;　　五、坚持深化改革创新</w:t>
      </w:r>
    </w:p>
    <w:p>
      <w:pPr>
        <w:ind w:left="0" w:right="0" w:firstLine="560"/>
        <w:spacing w:before="450" w:after="450" w:line="312" w:lineRule="auto"/>
      </w:pPr>
      <w:r>
        <w:rPr>
          <w:rFonts w:ascii="宋体" w:hAnsi="宋体" w:eastAsia="宋体" w:cs="宋体"/>
          <w:color w:val="000"/>
          <w:sz w:val="28"/>
          <w:szCs w:val="28"/>
        </w:rPr>
        <w:t xml:space="preserve">　　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　　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　　（一）基本完成农村改革相关资产资源的确权颁证工作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　　按照《关于湖南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　　（二）创新农村金融服务模式</w:t>
      </w:r>
    </w:p>
    <w:p>
      <w:pPr>
        <w:ind w:left="0" w:right="0" w:firstLine="560"/>
        <w:spacing w:before="450" w:after="450" w:line="312" w:lineRule="auto"/>
      </w:pPr>
      <w:r>
        <w:rPr>
          <w:rFonts w:ascii="宋体" w:hAnsi="宋体" w:eastAsia="宋体" w:cs="宋体"/>
          <w:color w:val="000"/>
          <w:sz w:val="28"/>
          <w:szCs w:val="28"/>
        </w:rPr>
        <w:t xml:space="preserve">　　加强信用体系建设；推进农村土地承包经营权抵押贷款工作；扩大农村互助担保基金试点范围；强化梅仙镇涉农金融机构支农力度；加强“三农”保险发展；</w:t>
      </w:r>
    </w:p>
    <w:p>
      <w:pPr>
        <w:ind w:left="0" w:right="0" w:firstLine="560"/>
        <w:spacing w:before="450" w:after="450" w:line="312" w:lineRule="auto"/>
      </w:pPr>
      <w:r>
        <w:rPr>
          <w:rFonts w:ascii="宋体" w:hAnsi="宋体" w:eastAsia="宋体" w:cs="宋体"/>
          <w:color w:val="000"/>
          <w:sz w:val="28"/>
          <w:szCs w:val="28"/>
        </w:rPr>
        <w:t xml:space="preserve">　　（三）积极开展农村集体产权制度改革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　　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　　（四）积极推进涉农扶贫项目资金投改股工作</w:t>
      </w:r>
    </w:p>
    <w:p>
      <w:pPr>
        <w:ind w:left="0" w:right="0" w:firstLine="560"/>
        <w:spacing w:before="450" w:after="450" w:line="312" w:lineRule="auto"/>
      </w:pPr>
      <w:r>
        <w:rPr>
          <w:rFonts w:ascii="宋体" w:hAnsi="宋体" w:eastAsia="宋体" w:cs="宋体"/>
          <w:color w:val="000"/>
          <w:sz w:val="28"/>
          <w:szCs w:val="28"/>
        </w:rPr>
        <w:t xml:space="preserve">　　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　　（五）创新农业社会化综合服务体系</w:t>
      </w:r>
    </w:p>
    <w:p>
      <w:pPr>
        <w:ind w:left="0" w:right="0" w:firstLine="560"/>
        <w:spacing w:before="450" w:after="450" w:line="312" w:lineRule="auto"/>
      </w:pPr>
      <w:r>
        <w:rPr>
          <w:rFonts w:ascii="宋体" w:hAnsi="宋体" w:eastAsia="宋体" w:cs="宋体"/>
          <w:color w:val="000"/>
          <w:sz w:val="28"/>
          <w:szCs w:val="28"/>
        </w:rPr>
        <w:t xml:space="preserve">　　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　　（六）改造提升镇村管理服务模式</w:t>
      </w:r>
    </w:p>
    <w:p>
      <w:pPr>
        <w:ind w:left="0" w:right="0" w:firstLine="560"/>
        <w:spacing w:before="450" w:after="450" w:line="312" w:lineRule="auto"/>
      </w:pPr>
      <w:r>
        <w:rPr>
          <w:rFonts w:ascii="宋体" w:hAnsi="宋体" w:eastAsia="宋体" w:cs="宋体"/>
          <w:color w:val="000"/>
          <w:sz w:val="28"/>
          <w:szCs w:val="28"/>
        </w:rPr>
        <w:t xml:space="preserve">　　进一步完善和优化政务服务、网上办事大厅、审管信息互动政务云平台等功能，着力打造集信息公开、互动交流、网上办事为一体的便民高效服务平台；加强城乡综合执法改革。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2024-09-20T21:52:13+08:00</dcterms:created>
  <dcterms:modified xsi:type="dcterms:W3CDTF">2024-09-20T21:52:13+08:00</dcterms:modified>
</cp:coreProperties>
</file>

<file path=docProps/custom.xml><?xml version="1.0" encoding="utf-8"?>
<Properties xmlns="http://schemas.openxmlformats.org/officeDocument/2006/custom-properties" xmlns:vt="http://schemas.openxmlformats.org/officeDocument/2006/docPropsVTypes"/>
</file>