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今年第二季度工作总结6篇</w:t>
      </w:r>
      <w:bookmarkEnd w:id="1"/>
    </w:p>
    <w:p>
      <w:pPr>
        <w:jc w:val="center"/>
        <w:spacing w:before="0" w:after="450"/>
      </w:pPr>
      <w:r>
        <w:rPr>
          <w:rFonts w:ascii="Arial" w:hAnsi="Arial" w:eastAsia="Arial" w:cs="Arial"/>
          <w:color w:val="999999"/>
          <w:sz w:val="20"/>
          <w:szCs w:val="20"/>
        </w:rPr>
        <w:t xml:space="preserve">来源：网友投稿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今年第二季度工作总结6篇对一段时间的工作进行总结是为了肯定成绩，找出问题，归纳出经验教训，那么我们怎么写第二季度工作总结呢?下面是小编给大家带来的今年第二季度工作总结6篇，以供大家参考!今年第二季度工作总结1_月进入公司，整个第二季度...</w:t>
      </w:r>
    </w:p>
    <w:p>
      <w:pPr>
        <w:ind w:left="0" w:right="0" w:firstLine="560"/>
        <w:spacing w:before="450" w:after="450" w:line="312" w:lineRule="auto"/>
      </w:pPr>
      <w:r>
        <w:rPr>
          <w:rFonts w:ascii="宋体" w:hAnsi="宋体" w:eastAsia="宋体" w:cs="宋体"/>
          <w:color w:val="000"/>
          <w:sz w:val="28"/>
          <w:szCs w:val="28"/>
        </w:rPr>
        <w:t xml:space="preserve">20_今年第二季度工作总结6篇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对一段时间的工作进行总结是为了肯定成绩，找出问题，归纳出经验教训，那么我们怎么写第二季度工作总结呢?下面是小编给大家带来的今年第二季度工作总结6篇，以供大家参考!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今年第二季度工作总结1</w:t>
      </w:r>
    </w:p>
    <w:p>
      <w:pPr>
        <w:ind w:left="0" w:right="0" w:firstLine="560"/>
        <w:spacing w:before="450" w:after="450" w:line="312" w:lineRule="auto"/>
      </w:pPr>
      <w:r>
        <w:rPr>
          <w:rFonts w:ascii="宋体" w:hAnsi="宋体" w:eastAsia="宋体" w:cs="宋体"/>
          <w:color w:val="000"/>
          <w:sz w:val="28"/>
          <w:szCs w:val="28"/>
        </w:rPr>
        <w:t xml:space="preserve">_月进入公司，整个第二季度是个人适应和自我调整的阶段，随着工作经验的累积，个人业务逐渐适应，各方面能力也得到相应提升，整体来说，二季度是一个成长和收获的季度，现将工作做如下几方面总结：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今年第二季度工作总结2</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今年第二季度工作总结4</w:t>
      </w:r>
    </w:p>
    <w:p>
      <w:pPr>
        <w:ind w:left="0" w:right="0" w:firstLine="560"/>
        <w:spacing w:before="450" w:after="450" w:line="312" w:lineRule="auto"/>
      </w:pPr>
      <w:r>
        <w:rPr>
          <w:rFonts w:ascii="宋体" w:hAnsi="宋体" w:eastAsia="宋体" w:cs="宋体"/>
          <w:color w:val="000"/>
          <w:sz w:val="28"/>
          <w:szCs w:val="28"/>
        </w:rPr>
        <w:t xml:space="preserve">第二季度在公司工作的这段时间，这对我来说是很大的收获。现在，我把自己这个季度来的工作做了一个总结。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5、严格审核银行结算凭证，处理银行往来业务。对业务单位交来的支票，在收到支票时，认真审核上文库该支票的金额，日期，印鉴，然后正确填写银行进帐单。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以后工作有待提高的地方，请领导和同事多指导，争取在第三季度里，把工作做得更细，更完善，不出癖漏。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今年第二季度工作总结5</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一、二季度安全工作目标。</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在20_年第二季度安全生产管理中，要继续以隐患排查为根本制度、现场管理为主要手段，安全质量标准化为管理主线，安全工作基本做法体现出为抓基础。具体做法：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_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三、下面，对我矿一季度安全工作进行总结：</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今年第二季度工作总结6</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2024-09-20T12:05:29+08:00</dcterms:created>
  <dcterms:modified xsi:type="dcterms:W3CDTF">2024-09-20T12:05:29+08:00</dcterms:modified>
</cp:coreProperties>
</file>

<file path=docProps/custom.xml><?xml version="1.0" encoding="utf-8"?>
<Properties xmlns="http://schemas.openxmlformats.org/officeDocument/2006/custom-properties" xmlns:vt="http://schemas.openxmlformats.org/officeDocument/2006/docPropsVTypes"/>
</file>