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党史教育工作总结集合8篇</w:t>
      </w:r>
      <w:bookmarkEnd w:id="1"/>
    </w:p>
    <w:p>
      <w:pPr>
        <w:jc w:val="center"/>
        <w:spacing w:before="0" w:after="450"/>
      </w:pPr>
      <w:r>
        <w:rPr>
          <w:rFonts w:ascii="Arial" w:hAnsi="Arial" w:eastAsia="Arial" w:cs="Arial"/>
          <w:color w:val="999999"/>
          <w:sz w:val="20"/>
          <w:szCs w:val="20"/>
        </w:rPr>
        <w:t xml:space="preserve">来源：网友投稿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认真学习和理解党的历史和新中国的历史，深刻理解我们党和人民领导的艰苦奋斗，深刻理解新中国的发展历程，继承红色基因，坚定理想信念。 以下是为大家整理的关于党史教育工作总结的文章8篇 ,欢迎品鉴！第一篇: 党史教育工作总结　　xx对外经贸大学国...</w:t>
      </w:r>
    </w:p>
    <w:p>
      <w:pPr>
        <w:ind w:left="0" w:right="0" w:firstLine="560"/>
        <w:spacing w:before="450" w:after="450" w:line="312" w:lineRule="auto"/>
      </w:pPr>
      <w:r>
        <w:rPr>
          <w:rFonts w:ascii="宋体" w:hAnsi="宋体" w:eastAsia="宋体" w:cs="宋体"/>
          <w:color w:val="000"/>
          <w:sz w:val="28"/>
          <w:szCs w:val="28"/>
        </w:rPr>
        <w:t xml:space="preserve">认真学习和理解党的历史和新中国的历史，深刻理解我们党和人民领导的艰苦奋斗，深刻理解新中国的发展历程，继承红色基因，坚定理想信念。 以下是为大家整理的关于党史教育工作总结的文章8篇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党史教育工作总结</w:t>
      </w:r>
    </w:p>
    <w:p>
      <w:pPr>
        <w:ind w:left="0" w:right="0" w:firstLine="560"/>
        <w:spacing w:before="450" w:after="450" w:line="312" w:lineRule="auto"/>
      </w:pPr>
      <w:r>
        <w:rPr>
          <w:rFonts w:ascii="宋体" w:hAnsi="宋体" w:eastAsia="宋体" w:cs="宋体"/>
          <w:color w:val="000"/>
          <w:sz w:val="28"/>
          <w:szCs w:val="28"/>
        </w:rPr>
        <w:t xml:space="preserve">　　拉萨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　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拉萨市将继续贯彻落实中央、自治区关于党史学习教育的决策部署，以“四个深化”，推动党史学习教育走深走实，深化理论学习，深化实践活动，深化典型宣传，深化监督检查。切实把党史学习教育成果转化为推动新时代拉萨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党史教育工作总结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工业园区始终坚持把开展好党史学习教育与建立“不忘初心、牢记使命”长效机制紧密结合、与园区中心任务紧密结合、与园区企业群众关心关注的重点工作紧密结合，切实加强组织领导，突出融合中心工作，从“导学、深学、践学”三个维度做实学习载体，全面对接群众期盼解决的突出问题及企业关注的难点问题，切实推动党史学习教育融入日常、取得实效。</w:t>
      </w:r>
    </w:p>
    <w:p>
      <w:pPr>
        <w:ind w:left="0" w:right="0" w:firstLine="560"/>
        <w:spacing w:before="450" w:after="450" w:line="312" w:lineRule="auto"/>
      </w:pPr>
      <w:r>
        <w:rPr>
          <w:rFonts w:ascii="宋体" w:hAnsi="宋体" w:eastAsia="宋体" w:cs="宋体"/>
          <w:color w:val="000"/>
          <w:sz w:val="28"/>
          <w:szCs w:val="28"/>
        </w:rPr>
        <w:t xml:space="preserve">   明责任、细安排，统筹谋划强“导学”</w:t>
      </w:r>
    </w:p>
    <w:p>
      <w:pPr>
        <w:ind w:left="0" w:right="0" w:firstLine="560"/>
        <w:spacing w:before="450" w:after="450" w:line="312" w:lineRule="auto"/>
      </w:pPr>
      <w:r>
        <w:rPr>
          <w:rFonts w:ascii="宋体" w:hAnsi="宋体" w:eastAsia="宋体" w:cs="宋体"/>
          <w:color w:val="000"/>
          <w:sz w:val="28"/>
          <w:szCs w:val="28"/>
        </w:rPr>
        <w:t xml:space="preserve">   以上率下，落实工作联系点。发挥园区领导班子在党史学习教育中以上率下、领学促学的作用，5位班子成员建立党支部工作联系点30个，实现基层党组织全覆盖。领导班子加强对联系点党支部的工作指导，到联系点至少讲一次专题党课，推动党支部认真学习贯彻习近平新时代中国特色社会主义思想，认真宣传贯彻党的路线方针政策，认真组织开展党史学习教育，提升党支部组织力和政治功能。领导班子成员到联系点认真倾听基层党员们关于党史学习教育的心得体会和对园区xx发展的意见建议的感受想法，为党史学习教育提质增效。</w:t>
      </w:r>
    </w:p>
    <w:p>
      <w:pPr>
        <w:ind w:left="0" w:right="0" w:firstLine="560"/>
        <w:spacing w:before="450" w:after="450" w:line="312" w:lineRule="auto"/>
      </w:pPr>
      <w:r>
        <w:rPr>
          <w:rFonts w:ascii="宋体" w:hAnsi="宋体" w:eastAsia="宋体" w:cs="宋体"/>
          <w:color w:val="000"/>
          <w:sz w:val="28"/>
          <w:szCs w:val="28"/>
        </w:rPr>
        <w:t xml:space="preserve">   分类指导，细化学习任务。为进一步提高党史学习教育成效，在实施方案的基础上，党工委梳理形成了党史学习教育任务清单，定期下发工作提示，从机关、事业单位、直属企业、社区、“两新”组织等五个类别党组织，系统梳理各自学习教育任务。明确党员层面要区分领导班子和普通党员，领导班子要带好头作示范，采取理论中心组学习、参加双重组织生活等形式，学出历史思维、学出忠诚担当、学出人民立场；</w:t>
      </w:r>
    </w:p>
    <w:p>
      <w:pPr>
        <w:ind w:left="0" w:right="0" w:firstLine="560"/>
        <w:spacing w:before="450" w:after="450" w:line="312" w:lineRule="auto"/>
      </w:pPr>
      <w:r>
        <w:rPr>
          <w:rFonts w:ascii="宋体" w:hAnsi="宋体" w:eastAsia="宋体" w:cs="宋体"/>
          <w:color w:val="000"/>
          <w:sz w:val="28"/>
          <w:szCs w:val="28"/>
        </w:rPr>
        <w:t xml:space="preserve">各基层党支部把学习教育融入“三会一课”和主题党日等组织生活中，通过组织开展专题学习、现场教学、知识竞赛等形式，加强日常学习教育，切实推动学习教育往深里走、往心里走、往实里走。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拓载体、深内涵，多措并举促“深学”</w:t>
      </w:r>
    </w:p>
    <w:p>
      <w:pPr>
        <w:ind w:left="0" w:right="0" w:firstLine="560"/>
        <w:spacing w:before="450" w:after="450" w:line="312" w:lineRule="auto"/>
      </w:pPr>
      <w:r>
        <w:rPr>
          <w:rFonts w:ascii="宋体" w:hAnsi="宋体" w:eastAsia="宋体" w:cs="宋体"/>
          <w:color w:val="000"/>
          <w:sz w:val="28"/>
          <w:szCs w:val="28"/>
        </w:rPr>
        <w:t xml:space="preserve">   统筹推进，梳理学习资源。园区党工委系统梳理了党史学习资源，精心选购了一批必读和选读书目，将包括《中国共产党历史》、《中国共产党的九十年》等在内的红色历史书籍近3000册发放至党工委中心组及各基层党组织。同时，在28个基层党群服务阵地中设立“一起学‘党史’”专题书架，打造红色文化阅读空间。以“红帆书架”进企业活动为契机，为5家企业赠送红帆书架及相关党史书籍，增强党史学习的有效覆盖。通过将优质的学习资源、高质量的学习内容送到基层、送到家门口。</w:t>
      </w:r>
    </w:p>
    <w:p>
      <w:pPr>
        <w:ind w:left="0" w:right="0" w:firstLine="560"/>
        <w:spacing w:before="450" w:after="450" w:line="312" w:lineRule="auto"/>
      </w:pPr>
      <w:r>
        <w:rPr>
          <w:rFonts w:ascii="宋体" w:hAnsi="宋体" w:eastAsia="宋体" w:cs="宋体"/>
          <w:color w:val="000"/>
          <w:sz w:val="28"/>
          <w:szCs w:val="28"/>
        </w:rPr>
        <w:t xml:space="preserve">   创新形式，建立云端课堂。在“园区通”设立“一起学‘党史’”专题版块，打造园区“党史”学习教育“云课堂”，形式新、内容实。每周推送两期党史学习教育资源，向广大党员、干部和群众宣传介绍xx、xx的党史故事、英雄故事和园区党史学习教育典型案例及优秀成果，在“园区通”平台开展党史学习微感言活动，收到党员群众的感悟留言近600条。通过在线学，使“园区通”成为党史学习教育网上特色学习阵地，努力形成线上热学“党史”，线下坚守初心的良好局面。</w:t>
      </w:r>
    </w:p>
    <w:p>
      <w:pPr>
        <w:ind w:left="0" w:right="0" w:firstLine="560"/>
        <w:spacing w:before="450" w:after="450" w:line="312" w:lineRule="auto"/>
      </w:pPr>
      <w:r>
        <w:rPr>
          <w:rFonts w:ascii="宋体" w:hAnsi="宋体" w:eastAsia="宋体" w:cs="宋体"/>
          <w:color w:val="000"/>
          <w:sz w:val="28"/>
          <w:szCs w:val="28"/>
        </w:rPr>
        <w:t xml:space="preserve">   丰富载体，讲活历史故事。党工委利用园区季度开放式组织生活会，建立多形式、分层次、全覆盖、融学思践悟于一体的党史学习教育体系。通过“学榜样、讲党课、谈体会、诵经典”的开放式组织生活形式推动学习教育往深里走、往心里走、往实里走。此外，园区成立了由机关、企业党员骨干和社区老党员组成的“党史”宣讲团队，开展走进机关、走进企业、走进社区“党史”宣讲活动10次，用“小故事”讲述“大道理”，用“身边的典型”传递“正能量”。近千名党员群众通过听宣讲员讲红色历史故事，潜移默化地受到思想教育。</w:t>
      </w:r>
    </w:p>
    <w:p>
      <w:pPr>
        <w:ind w:left="0" w:right="0" w:firstLine="560"/>
        <w:spacing w:before="450" w:after="450" w:line="312" w:lineRule="auto"/>
      </w:pPr>
      <w:r>
        <w:rPr>
          <w:rFonts w:ascii="宋体" w:hAnsi="宋体" w:eastAsia="宋体" w:cs="宋体"/>
          <w:color w:val="000"/>
          <w:sz w:val="28"/>
          <w:szCs w:val="28"/>
        </w:rPr>
        <w:t xml:space="preserve">   解民忧、促发展，联系实际重“践学”</w:t>
      </w:r>
    </w:p>
    <w:p>
      <w:pPr>
        <w:ind w:left="0" w:right="0" w:firstLine="560"/>
        <w:spacing w:before="450" w:after="450" w:line="312" w:lineRule="auto"/>
      </w:pPr>
      <w:r>
        <w:rPr>
          <w:rFonts w:ascii="宋体" w:hAnsi="宋体" w:eastAsia="宋体" w:cs="宋体"/>
          <w:color w:val="000"/>
          <w:sz w:val="28"/>
          <w:szCs w:val="28"/>
        </w:rPr>
        <w:t xml:space="preserve">   园区把党史学习教育与园区中心工作有机融合起来，积极运用历史智慧和力量破解发展难题，助力园区经济社会加速发展。</w:t>
      </w:r>
    </w:p>
    <w:p>
      <w:pPr>
        <w:ind w:left="0" w:right="0" w:firstLine="560"/>
        <w:spacing w:before="450" w:after="450" w:line="312" w:lineRule="auto"/>
      </w:pPr>
      <w:r>
        <w:rPr>
          <w:rFonts w:ascii="宋体" w:hAnsi="宋体" w:eastAsia="宋体" w:cs="宋体"/>
          <w:color w:val="000"/>
          <w:sz w:val="28"/>
          <w:szCs w:val="28"/>
        </w:rPr>
        <w:t xml:space="preserve">   在统筹做好疫情防控和经济社会发展的过程中，园区领导班子带队开展大调研405次，收集问题61个，均已办结，特别是在疫情防控和复工复产中帮助企业解决物资保障、原材料供应等困难共计20余个，精准帮扶企业度过难关。</w:t>
      </w:r>
    </w:p>
    <w:p>
      <w:pPr>
        <w:ind w:left="0" w:right="0" w:firstLine="560"/>
        <w:spacing w:before="450" w:after="450" w:line="312" w:lineRule="auto"/>
      </w:pPr>
      <w:r>
        <w:rPr>
          <w:rFonts w:ascii="宋体" w:hAnsi="宋体" w:eastAsia="宋体" w:cs="宋体"/>
          <w:color w:val="000"/>
          <w:sz w:val="28"/>
          <w:szCs w:val="28"/>
        </w:rPr>
        <w:t xml:space="preserve">   围绕全面深化“xx北郊”品牌，高质量xx北郊未来产业园，吸引了包括在线新经济、生物医药大健康、机器人智能制造以及新材料新能源四大门类在内的众多优质企业落户，将极大地促进区域产业升级与创新发展，提升xx北部区域产业发展水平。</w:t>
      </w:r>
    </w:p>
    <w:p>
      <w:pPr>
        <w:ind w:left="0" w:right="0" w:firstLine="560"/>
        <w:spacing w:before="450" w:after="450" w:line="312" w:lineRule="auto"/>
      </w:pPr>
      <w:r>
        <w:rPr>
          <w:rFonts w:ascii="宋体" w:hAnsi="宋体" w:eastAsia="宋体" w:cs="宋体"/>
          <w:color w:val="000"/>
          <w:sz w:val="28"/>
          <w:szCs w:val="28"/>
        </w:rPr>
        <w:t xml:space="preserve">   依托扬尘实时监测点位，实现扬尘污染的趋势把控，开展xx工地和堆场扬尘专项整治行动，制订堆场、预拌混凝土企业扬尘整治标准，采取分级管理、督查考核、联合执法等措施，有效控制道路扬尘污染，改善和提升园区综合环境。</w:t>
      </w:r>
    </w:p>
    <w:p>
      <w:pPr>
        <w:ind w:left="0" w:right="0" w:firstLine="560"/>
        <w:spacing w:before="450" w:after="450" w:line="312" w:lineRule="auto"/>
      </w:pPr>
      <w:r>
        <w:rPr>
          <w:rFonts w:ascii="宋体" w:hAnsi="宋体" w:eastAsia="宋体" w:cs="宋体"/>
          <w:color w:val="000"/>
          <w:sz w:val="28"/>
          <w:szCs w:val="28"/>
        </w:rPr>
        <w:t xml:space="preserve">   坚守人民立场的定力，以实际行动推动党史学习教育成果真正化为“人民城市人民建，人民城市为人民”的生动实践。开展“点亮微心愿·筑梦同心园”活动，帮助11户困难家庭实现心愿，进一步密切党群关系；</w:t>
      </w:r>
    </w:p>
    <w:p>
      <w:pPr>
        <w:ind w:left="0" w:right="0" w:firstLine="560"/>
        <w:spacing w:before="450" w:after="450" w:line="312" w:lineRule="auto"/>
      </w:pPr>
      <w:r>
        <w:rPr>
          <w:rFonts w:ascii="宋体" w:hAnsi="宋体" w:eastAsia="宋体" w:cs="宋体"/>
          <w:color w:val="000"/>
          <w:sz w:val="28"/>
          <w:szCs w:val="28"/>
        </w:rPr>
        <w:t xml:space="preserve">同区社会保障服务中心共同设立了xx县工伤认定、劳动能力鉴定xx工业园区服务点，为企业、职工提供便捷、高效、直达的“家门口”便民惠民服务。</w:t>
      </w:r>
    </w:p>
    <w:p>
      <w:pPr>
        <w:ind w:left="0" w:right="0" w:firstLine="560"/>
        <w:spacing w:before="450" w:after="450" w:line="312" w:lineRule="auto"/>
      </w:pPr>
      <w:r>
        <w:rPr>
          <w:rFonts w:ascii="宋体" w:hAnsi="宋体" w:eastAsia="宋体" w:cs="宋体"/>
          <w:color w:val="000"/>
          <w:sz w:val="28"/>
          <w:szCs w:val="28"/>
        </w:rPr>
        <w:t xml:space="preserve">xx工业园区以党史学习教育引领中心工作和各项重点任务，秉承“人民城市人民建，人民城市为人民”重要理念，通过理清历史脉络，厚植爱党爱国情怀，激发党员干部切实把党史学习教育转化为解难题、抓发展的推动力，助推园区高质量发展，为园区“十三五”规划圆满收官、“十四五”良好开局提供坚强政治保证，凝聚磅礴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2024-11-10T13:39:38+08:00</dcterms:created>
  <dcterms:modified xsi:type="dcterms:W3CDTF">2024-11-10T13:39:38+08:00</dcterms:modified>
</cp:coreProperties>
</file>

<file path=docProps/custom.xml><?xml version="1.0" encoding="utf-8"?>
<Properties xmlns="http://schemas.openxmlformats.org/officeDocument/2006/custom-properties" xmlns:vt="http://schemas.openxmlformats.org/officeDocument/2006/docPropsVTypes"/>
</file>