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2024幼儿园疫情防控工作总结</w:t>
      </w:r>
      <w:bookmarkEnd w:id="1"/>
    </w:p>
    <w:p>
      <w:pPr>
        <w:jc w:val="center"/>
        <w:spacing w:before="0" w:after="450"/>
      </w:pPr>
      <w:r>
        <w:rPr>
          <w:rFonts w:ascii="Arial" w:hAnsi="Arial" w:eastAsia="Arial" w:cs="Arial"/>
          <w:color w:val="999999"/>
          <w:sz w:val="20"/>
          <w:szCs w:val="20"/>
        </w:rPr>
        <w:t xml:space="preserve">来源：网友投稿  作者：独坐青楼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2024幼儿园疫情防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2024幼儿园疫情防控工作总结,希望对大家有所帮助![_TAG_h2]　　2024幼儿园疫情防控工作总结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2024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五、停课不停学，停课不停教</w:t>
      </w:r>
    </w:p>
    <w:p>
      <w:pPr>
        <w:ind w:left="0" w:right="0" w:firstLine="560"/>
        <w:spacing w:before="450" w:after="450" w:line="312" w:lineRule="auto"/>
      </w:pPr>
      <w:r>
        <w:rPr>
          <w:rFonts w:ascii="宋体" w:hAnsi="宋体" w:eastAsia="宋体" w:cs="宋体"/>
          <w:color w:val="000"/>
          <w:sz w:val="28"/>
          <w:szCs w:val="28"/>
        </w:rPr>
        <w:t xml:space="preserve">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2024幼儿园疫情防控工作总结</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　　一、提高认识，加强领导，高度重视疫情防控。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　　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2024幼儿园疫情防控工作总结</w:t>
      </w:r>
    </w:p>
    <w:p>
      <w:pPr>
        <w:ind w:left="0" w:right="0" w:firstLine="560"/>
        <w:spacing w:before="450" w:after="450" w:line="312" w:lineRule="auto"/>
      </w:pPr>
      <w:r>
        <w:rPr>
          <w:rFonts w:ascii="宋体" w:hAnsi="宋体" w:eastAsia="宋体" w:cs="宋体"/>
          <w:color w:val="000"/>
          <w:sz w:val="28"/>
          <w:szCs w:val="28"/>
        </w:rPr>
        <w:t xml:space="preserve">　　为保障幼儿健康安全，执行幼儿园安全管理要求，做好入园教职员工查验登记、体温监测等。外来人员原则上不得进入，对于来园检查工作的相关部门人员，保安按“一问、二报、三消、四测温、五登记”后，再准入。加强幼儿园出入管理，把严园门关，谢绝一切与幼儿园教育教学活动、卫生防疫等工作无关的外来人员进入园区。建立入园体温检测制度，填写健康卡。进入园区内的所有人员，均需接受体温检测，体温正常方可入园。全体教师立足本园，了解自身，摆准位置，依靠自身优势，创造出适合自身发展的空间。有成绩当然也有不足，下面我把本学期的工作汇报如下。</w:t>
      </w:r>
    </w:p>
    <w:p>
      <w:pPr>
        <w:ind w:left="0" w:right="0" w:firstLine="560"/>
        <w:spacing w:before="450" w:after="450" w:line="312" w:lineRule="auto"/>
      </w:pPr>
      <w:r>
        <w:rPr>
          <w:rFonts w:ascii="宋体" w:hAnsi="宋体" w:eastAsia="宋体" w:cs="宋体"/>
          <w:color w:val="000"/>
          <w:sz w:val="28"/>
          <w:szCs w:val="28"/>
        </w:rPr>
        <w:t xml:space="preserve">　　一、努力学习，提高个人修养</w:t>
      </w:r>
    </w:p>
    <w:p>
      <w:pPr>
        <w:ind w:left="0" w:right="0" w:firstLine="560"/>
        <w:spacing w:before="450" w:after="450" w:line="312" w:lineRule="auto"/>
      </w:pPr>
      <w:r>
        <w:rPr>
          <w:rFonts w:ascii="宋体" w:hAnsi="宋体" w:eastAsia="宋体" w:cs="宋体"/>
          <w:color w:val="000"/>
          <w:sz w:val="28"/>
          <w:szCs w:val="28"/>
        </w:rPr>
        <w:t xml:space="preserve">　　我坚持深入教学第一线，坚持看课、评课、议课，积极参加教学研讨活动。 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为老师们做好榜样示范作用。</w:t>
      </w:r>
    </w:p>
    <w:p>
      <w:pPr>
        <w:ind w:left="0" w:right="0" w:firstLine="560"/>
        <w:spacing w:before="450" w:after="450" w:line="312" w:lineRule="auto"/>
      </w:pPr>
      <w:r>
        <w:rPr>
          <w:rFonts w:ascii="宋体" w:hAnsi="宋体" w:eastAsia="宋体" w:cs="宋体"/>
          <w:color w:val="000"/>
          <w:sz w:val="28"/>
          <w:szCs w:val="28"/>
        </w:rPr>
        <w:t xml:space="preserve">　　2、增强安全意识，狠抓安全工作安全工作是幼儿园最重要的工作之一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　　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　　1、成立安全工作领导小组，形成园长任直接领导，副园长主抓，并有计划、有总结、有检查、有考核、并与年终考核挂钩。每周召开会议，让大家明确到安全工作是人命关天的大事，使教师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　　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　　3、各班配有消毒柜，坚持幼儿餐具每餐消毒。在本学期中对各班消毒等安全工作也不定期的进行了检查，如：杯子、毛巾、物品等橱柜，消毒药水的配制，桌面物品摆放是否整齐，甚至地面是否潮湿等。</w:t>
      </w:r>
    </w:p>
    <w:p>
      <w:pPr>
        <w:ind w:left="0" w:right="0" w:firstLine="560"/>
        <w:spacing w:before="450" w:after="450" w:line="312" w:lineRule="auto"/>
      </w:pPr>
      <w:r>
        <w:rPr>
          <w:rFonts w:ascii="宋体" w:hAnsi="宋体" w:eastAsia="宋体" w:cs="宋体"/>
          <w:color w:val="000"/>
          <w:sz w:val="28"/>
          <w:szCs w:val="28"/>
        </w:rPr>
        <w:t xml:space="preserve">　　4、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　　5、抓好幼儿接送安全。健全凭卡接送幼儿制度：强调要严格执行接送卡制度，发挥接送卡的信息记录功能。为保证安全，防止不法分子和精神病人入内及接错、接丢孩子，家长持“幼儿接送卡”到园接孩子。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　　6、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　　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　　我园教师虽然老龄化比较严重，但是老师们还是认真备课、讲课、苦心钻研教材。同时，我园教师还利用上课之余，积极组织教师在电脑上看资料，学习废旧物品的再利用，还发动家长收集废旧物品和教师一起动手创造，为幼儿制作出了许多的教学用具和游戏玩具，各种头饰和手工卡片的制作以及在课堂当中的投入使用，吸引着孩子们的注意力。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　　我们还要求教师不断更新教育观念，调整知识结构，加强教育技能改革，积极参加上级组织的各级各类培训。通过学习，教师们已经养成了在备课当中反应幼儿年龄特点，教案中能表现幼儿性格特征的习惯，在教案当中每一课后都能看到教师在本节课当中对孩子学习效果的反应和下一堂课应该注意的方面， 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　　四、以家园共育为基石，不断开创家教新路</w:t>
      </w:r>
    </w:p>
    <w:p>
      <w:pPr>
        <w:ind w:left="0" w:right="0" w:firstLine="560"/>
        <w:spacing w:before="450" w:after="450" w:line="312" w:lineRule="auto"/>
      </w:pPr>
      <w:r>
        <w:rPr>
          <w:rFonts w:ascii="宋体" w:hAnsi="宋体" w:eastAsia="宋体" w:cs="宋体"/>
          <w:color w:val="000"/>
          <w:sz w:val="28"/>
          <w:szCs w:val="28"/>
        </w:rPr>
        <w:t xml:space="preserve">　　家庭、幼儿园是幼儿发展的二大环境，教育家苏霍姆林斯基曾说：没有家庭教育的学校教育和没有学校教育的家庭教育都不可能完成培养人这一极其细微而复杂的任务。近几年来，我园重视家长工作，将其列入园务工作的议事日程，以“实现家园相互配合，同步教育，促进幼儿素质提高”为目标，树立大教育观念，将幼儿教育、家庭教育、与社会教育结合起来，形成1+1&gt;2的合力。</w:t>
      </w:r>
    </w:p>
    <w:p>
      <w:pPr>
        <w:ind w:left="0" w:right="0" w:firstLine="560"/>
        <w:spacing w:before="450" w:after="450" w:line="312" w:lineRule="auto"/>
      </w:pPr>
      <w:r>
        <w:rPr>
          <w:rFonts w:ascii="宋体" w:hAnsi="宋体" w:eastAsia="宋体" w:cs="宋体"/>
          <w:color w:val="000"/>
          <w:sz w:val="28"/>
          <w:szCs w:val="28"/>
        </w:rPr>
        <w:t xml:space="preserve">　　1、加强沟通交流，达成共识同携手。</w:t>
      </w:r>
    </w:p>
    <w:p>
      <w:pPr>
        <w:ind w:left="0" w:right="0" w:firstLine="560"/>
        <w:spacing w:before="450" w:after="450" w:line="312" w:lineRule="auto"/>
      </w:pPr>
      <w:r>
        <w:rPr>
          <w:rFonts w:ascii="宋体" w:hAnsi="宋体" w:eastAsia="宋体" w:cs="宋体"/>
          <w:color w:val="000"/>
          <w:sz w:val="28"/>
          <w:szCs w:val="28"/>
        </w:rPr>
        <w:t xml:space="preserve">　　《幼儿园教育指导纲要》中明确指出：家庭是幼儿园重要的合作伙伴。应本着尊重、平等、合作的原则，争取家长的理解、支持和主动参与，并积极支持、帮助家长提高教育能力。幼儿园家长工作的目的在于：实现家园相互配合，同步教育幼儿，促进幼儿素质的提高，这是幼儿园家长工作的出发点与归宿点。但以往由于我们认识上存在偏差，把“教育家长”作为家长工作的目的，常常出现教师教育家长、埋怨家长、指责家长的现象。</w:t>
      </w:r>
    </w:p>
    <w:p>
      <w:pPr>
        <w:ind w:left="0" w:right="0" w:firstLine="560"/>
        <w:spacing w:before="450" w:after="450" w:line="312" w:lineRule="auto"/>
      </w:pPr>
      <w:r>
        <w:rPr>
          <w:rFonts w:ascii="宋体" w:hAnsi="宋体" w:eastAsia="宋体" w:cs="宋体"/>
          <w:color w:val="000"/>
          <w:sz w:val="28"/>
          <w:szCs w:val="28"/>
        </w:rPr>
        <w:t xml:space="preserve">　　随着家长素质的不断提高，家长的教育观念、教育方法甚至超前于教师，家长已不再满足于在教师的指挥棒下转，使家园配合出现裂痕，这种裂痕的出现迫使我们教师不断反思当前家长工作中存在的问题，树立起做家长工作的新观念，建立与家长的新型关系，变教师教育家长的单向活动为主动与家长联系、沟通，共商育儿方法的平等的双向活动，这种平等关系的拉近了教师与家长间的距离，发挥了家长的能动作用，主动与教师沟通、配合对幼儿实施教育。</w:t>
      </w:r>
    </w:p>
    <w:p>
      <w:pPr>
        <w:ind w:left="0" w:right="0" w:firstLine="560"/>
        <w:spacing w:before="450" w:after="450" w:line="312" w:lineRule="auto"/>
      </w:pPr>
      <w:r>
        <w:rPr>
          <w:rFonts w:ascii="宋体" w:hAnsi="宋体" w:eastAsia="宋体" w:cs="宋体"/>
          <w:color w:val="000"/>
          <w:sz w:val="28"/>
          <w:szCs w:val="28"/>
        </w:rPr>
        <w:t xml:space="preserve">　　2、挖掘家长资源，形成良好互动方式。</w:t>
      </w:r>
    </w:p>
    <w:p>
      <w:pPr>
        <w:ind w:left="0" w:right="0" w:firstLine="560"/>
        <w:spacing w:before="450" w:after="450" w:line="312" w:lineRule="auto"/>
      </w:pPr>
      <w:r>
        <w:rPr>
          <w:rFonts w:ascii="宋体" w:hAnsi="宋体" w:eastAsia="宋体" w:cs="宋体"/>
          <w:color w:val="000"/>
          <w:sz w:val="28"/>
          <w:szCs w:val="28"/>
        </w:rPr>
        <w:t xml:space="preserve">　　家长身上蕴含着丰富的教育资源，做为教师只要充分挖掘这些教育资源，利用其为教育服务，定会收到好的教育效果。通过实践，教师认识到要使家园配合一致，就必须使家长及时了解幼儿园目标，并充分挖掘家长的教育资源，使家长参与幼儿园的教育活动，有效的促进幼儿发展。家长对幼儿园教育了解后会积极、主动的配合幼儿园教育。</w:t>
      </w:r>
    </w:p>
    <w:p>
      <w:pPr>
        <w:ind w:left="0" w:right="0" w:firstLine="560"/>
        <w:spacing w:before="450" w:after="450" w:line="312" w:lineRule="auto"/>
      </w:pPr>
      <w:r>
        <w:rPr>
          <w:rFonts w:ascii="宋体" w:hAnsi="宋体" w:eastAsia="宋体" w:cs="宋体"/>
          <w:color w:val="000"/>
          <w:sz w:val="28"/>
          <w:szCs w:val="28"/>
        </w:rPr>
        <w:t xml:space="preserve">　　总之，在这一年里，我们面临的任务繁重的同时，也是大有希望的。困难与希望同在，挑战与机遇并存。在新的一年，我将带着园内所有教师振奋起来、携手共进、埋头苦干、顽强拼搏、抓住机遇、迎接挑战，为开创幼儿园更加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2024-09-20T12:13:25+08:00</dcterms:created>
  <dcterms:modified xsi:type="dcterms:W3CDTF">2024-09-20T12:13:25+08:00</dcterms:modified>
</cp:coreProperties>
</file>

<file path=docProps/custom.xml><?xml version="1.0" encoding="utf-8"?>
<Properties xmlns="http://schemas.openxmlformats.org/officeDocument/2006/custom-properties" xmlns:vt="http://schemas.openxmlformats.org/officeDocument/2006/docPropsVTypes"/>
</file>