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专题学习教育阶段性工作总结6篇</w:t>
      </w:r>
      <w:bookmarkEnd w:id="1"/>
    </w:p>
    <w:p>
      <w:pPr>
        <w:jc w:val="center"/>
        <w:spacing w:before="0" w:after="450"/>
      </w:pPr>
      <w:r>
        <w:rPr>
          <w:rFonts w:ascii="Arial" w:hAnsi="Arial" w:eastAsia="Arial" w:cs="Arial"/>
          <w:color w:val="999999"/>
          <w:sz w:val="20"/>
          <w:szCs w:val="20"/>
        </w:rPr>
        <w:t xml:space="preserve">来源：网友投稿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专题学习教育阶段性工作总结6篇范文，希望对大家有所帮助！专题学习教育阶段性工作总结篇1　　在厅党组的坚强领导下，在督导组的有力指...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专题学习教育阶段性工作总结6篇范文，希望对大家有所帮助！[_TAG_h2]专题学习教育阶段性工作总结篇1</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专题学习教育阶段性工作总结篇2</w:t>
      </w:r>
    </w:p>
    <w:p>
      <w:pPr>
        <w:ind w:left="0" w:right="0" w:firstLine="560"/>
        <w:spacing w:before="450" w:after="450" w:line="312" w:lineRule="auto"/>
      </w:pPr>
      <w:r>
        <w:rPr>
          <w:rFonts w:ascii="宋体" w:hAnsi="宋体" w:eastAsia="宋体" w:cs="宋体"/>
          <w:color w:val="000"/>
          <w:sz w:val="28"/>
          <w:szCs w:val="28"/>
        </w:rPr>
        <w:t xml:space="preserve">　　根据市委、市教育局“讲政治、尽职责、强作风、比奉献、促发展”主题教育活动工作会议精神，我校“讲政治、尽职责、强作风、比奉献、促发展”主题教育活动第一阶段的工作，在市教育局主题教育活动领导小组的具体要求和悉心指导下，按照市教育局党委的统一部署，结合我校实际，通过组织集中学习、个人自学、观看专题片、组织座谈讨论、宣传橱窗等活动载体，有效地推动了我校“讲政治、尽职责、强作风、比奉献、促发展”主题教育活动的深入开展，取得了良好的学习培训效果，现将学习教育阶段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市教育局“讲政治、尽职责、强作风、比奉献、促发展”主题教育活动动员会后，我校党支部高度重视，早计划，早安排，及时召开了专题会议，针对我校实际情况进行了精心组织和安排，从思想、组织、舆论、工作力量等方面进行了充分的准备。为切实加强对学校教育活动工作的领导，我校成立了“讲政治、尽职责、强作风、比奉献、促发展”主题教育活动领导小组，抽调了骨干力量。并结合我校实际，认真研究制定了《子弟学校“讲政治、尽职责、强作风、比奉献、促发展”主题教育活动实施预案》，高质量、高标准、严要求。为保证第一阶段的学习效果，我校认真制定了第一阶段集中学习日程和个人自学计划，同时为每位党员干部配备了统一的学习专用笔记本，确保了活动的顺利开展。</w:t>
      </w:r>
    </w:p>
    <w:p>
      <w:pPr>
        <w:ind w:left="0" w:right="0" w:firstLine="560"/>
        <w:spacing w:before="450" w:after="450" w:line="312" w:lineRule="auto"/>
      </w:pPr>
      <w:r>
        <w:rPr>
          <w:rFonts w:ascii="宋体" w:hAnsi="宋体" w:eastAsia="宋体" w:cs="宋体"/>
          <w:color w:val="000"/>
          <w:sz w:val="28"/>
          <w:szCs w:val="28"/>
        </w:rPr>
        <w:t xml:space="preserve">　　开展“讲政治、尽职责、强作风、比奉献、促发展”主题教育活动，关键是抓好思想发动。为此，我校早安排、早部署，经过认真筹备，于5月20日召开了“讲政治、尽职责、强作风、比奉献、促发展”主题教育活动动员大会。会上组织学习了市教育局的有关文件，传达了市教育避领导的讲话精神。校长李志山同志和马改苏书记作了动员讲话，就我校如何开展好“讲政治、尽职责、强作风、比奉献、促发展”主题教育活动，从时间安排、工作目标、方法步骤、注意事项等四个方面做出了具体安排和部署。为保证活动的顺利开展，我校本着“开门”搞教育的原则，学校全体教职员工参加了会议，请他们做我们的监督员。为使活动深入人心，深入群众，我校制作了横幅、专题黑板报，开辟了“讲政治、尽职责、强作风、比奉献、促发展”主题教育活动专栏。通过广泛宣传，深入发动，进一步深化了学校党员干部的思想认识，把全体党员干部思想真正统一到“讲政治、尽职责、强作风、比奉献、促发展”主题教育活动上来，切实转变学风和工作作风，推动各项工作的顺利开展，确保活动取得实效，为我市教育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&gt;　　二、抓好学习培训，提高学习效果。</w:t>
      </w:r>
    </w:p>
    <w:p>
      <w:pPr>
        <w:ind w:left="0" w:right="0" w:firstLine="560"/>
        <w:spacing w:before="450" w:after="450" w:line="312" w:lineRule="auto"/>
      </w:pPr>
      <w:r>
        <w:rPr>
          <w:rFonts w:ascii="宋体" w:hAnsi="宋体" w:eastAsia="宋体" w:cs="宋体"/>
          <w:color w:val="000"/>
          <w:sz w:val="28"/>
          <w:szCs w:val="28"/>
        </w:rPr>
        <w:t xml:space="preserve">　　为保证学习效果，我们要求党员干部要切实解决好工学矛盾，做到“两不误、双促进”，既要收到高质量的学习效果，又要确保工作的高效率。全校从动员会后，采取集中学习，辅导讲座、相互讨论、自学、收看电教片等形式，认真组织了不少于8天的集中学习。按照市教育局党委的要求系统地学习了相关文件精神。在学习中，全体党员干部始终学习态度端正，做到不迟到、不早退，按时参加学习培训，认真听取讲解，认真作好学习笔记，每名干部笔记不少于15页。在学习中，我们坚持理论联系实际的学风，紧密结合自身的思想、工作、作风，抓好理论学习，着眼于运用理论解决实际问题，做到学有所得、学有所悟、学以致用、学用结合、边学边改。每名党员干部还根据自身学习情况，结合自己的思想和工作实际，拟定发言提纲，积极参加讨论，认真撰写学习心得体会。</w:t>
      </w:r>
    </w:p>
    <w:p>
      <w:pPr>
        <w:ind w:left="0" w:right="0" w:firstLine="560"/>
        <w:spacing w:before="450" w:after="450" w:line="312" w:lineRule="auto"/>
      </w:pPr>
      <w:r>
        <w:rPr>
          <w:rFonts w:ascii="宋体" w:hAnsi="宋体" w:eastAsia="宋体" w:cs="宋体"/>
          <w:color w:val="000"/>
          <w:sz w:val="28"/>
          <w:szCs w:val="28"/>
        </w:rPr>
        <w:t xml:space="preserve">　　通过学习，使全体干部受到了一次深刻的思想政治教育，思想认识和觉悟得到了进一步的`提高，强化了服务意识，人人精神面貌焕然一新，个个干劲倍增，认真履行岗位职责，受到了广大群众的好评。</w:t>
      </w:r>
    </w:p>
    <w:p>
      <w:pPr>
        <w:ind w:left="0" w:right="0" w:firstLine="560"/>
        <w:spacing w:before="450" w:after="450" w:line="312" w:lineRule="auto"/>
      </w:pPr>
      <w:r>
        <w:rPr>
          <w:rFonts w:ascii="宋体" w:hAnsi="宋体" w:eastAsia="宋体" w:cs="宋体"/>
          <w:color w:val="000"/>
          <w:sz w:val="28"/>
          <w:szCs w:val="28"/>
        </w:rPr>
        <w:t xml:space="preserve">&gt;　　三、创新活动载体，注重学习实效。</w:t>
      </w:r>
    </w:p>
    <w:p>
      <w:pPr>
        <w:ind w:left="0" w:right="0" w:firstLine="560"/>
        <w:spacing w:before="450" w:after="450" w:line="312" w:lineRule="auto"/>
      </w:pPr>
      <w:r>
        <w:rPr>
          <w:rFonts w:ascii="宋体" w:hAnsi="宋体" w:eastAsia="宋体" w:cs="宋体"/>
          <w:color w:val="000"/>
          <w:sz w:val="28"/>
          <w:szCs w:val="28"/>
        </w:rPr>
        <w:t xml:space="preserve">　　为使“讲政治、尽职责、强作风、比奉献、促发展”主题教育活动开展的有声有色，我校不断地创新活动载体。</w:t>
      </w:r>
    </w:p>
    <w:p>
      <w:pPr>
        <w:ind w:left="0" w:right="0" w:firstLine="560"/>
        <w:spacing w:before="450" w:after="450" w:line="312" w:lineRule="auto"/>
      </w:pPr>
      <w:r>
        <w:rPr>
          <w:rFonts w:ascii="宋体" w:hAnsi="宋体" w:eastAsia="宋体" w:cs="宋体"/>
          <w:color w:val="000"/>
          <w:sz w:val="28"/>
          <w:szCs w:val="28"/>
        </w:rPr>
        <w:t xml:space="preserve">　　一是开展了如何转变学风、工作作风专题讨论活动。学习是为了什么？我们该如何转变我们的学风和工作作风？围绕这些问题，学校要求每一党员名干部都要结合自身工作实际，提出自已的具体要求，在专题讨论会上进行讨论。通过大讨论，广泛征求意见和建义，对照先进，弥补不足，切实转变工作作风，做好本职工作。</w:t>
      </w:r>
    </w:p>
    <w:p>
      <w:pPr>
        <w:ind w:left="0" w:right="0" w:firstLine="560"/>
        <w:spacing w:before="450" w:after="450" w:line="312" w:lineRule="auto"/>
      </w:pPr>
      <w:r>
        <w:rPr>
          <w:rFonts w:ascii="宋体" w:hAnsi="宋体" w:eastAsia="宋体" w:cs="宋体"/>
          <w:color w:val="000"/>
          <w:sz w:val="28"/>
          <w:szCs w:val="28"/>
        </w:rPr>
        <w:t xml:space="preserve">　　二是以实际工作推动“讲政治、尽职责、强作风、比奉献、促发展”主题教育活动。学习是为了推动工作，通过学习，真正转变了工作作风，使我校的“讲政治、尽职责、强作风、比奉献、促发展”主题教育活动取得了实实在在的效果，真正落实在了实际工作上，落实在了解决具体问题上，落实在了为民办实事上。为确保今年各项工作的顺利推进，实现学校跨越式发展，我校以“讲政治、尽职责、强作风、比奉献、促发展”主题教育活动为主题，以学校质量分析会为载体，组织党员干部外出参观学习，学习老一辈革命家艰苦朴素、大公无私的精神，通过此项活动把全体党员干部的思想统一到了“求真务实、加快发展”上来，为确保今年各项目标任务的顺利完成奠定了良好的基础。</w:t>
      </w:r>
    </w:p>
    <w:p>
      <w:pPr>
        <w:ind w:left="0" w:right="0" w:firstLine="560"/>
        <w:spacing w:before="450" w:after="450" w:line="312" w:lineRule="auto"/>
      </w:pPr>
      <w:r>
        <w:rPr>
          <w:rFonts w:ascii="宋体" w:hAnsi="宋体" w:eastAsia="宋体" w:cs="宋体"/>
          <w:color w:val="000"/>
          <w:sz w:val="28"/>
          <w:szCs w:val="28"/>
        </w:rPr>
        <w:t xml:space="preserve">　　虽然我校“讲政治、尽职责、强作风、比奉献、促发展”主题教育活动取得了初步成效，但仍然存在一些差距和不足，主要是党员干部之间在理论学习上存在着不平衡，有的干部在理论学习上钻研不深，对有些问题理解得不全面不透彻，有的理论学习与实际工作结合的不够紧密，认识比较肤浅，水平不高等。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　　1、认真抓好查摆问题阶段的工作。严格按照程序，杜绝形式主义，讲求针对性和实效性。在广泛听取和征求意见的基础上，认真查找突出问题，做到边查边改，促进工作的有效开展。</w:t>
      </w:r>
    </w:p>
    <w:p>
      <w:pPr>
        <w:ind w:left="0" w:right="0" w:firstLine="560"/>
        <w:spacing w:before="450" w:after="450" w:line="312" w:lineRule="auto"/>
      </w:pPr>
      <w:r>
        <w:rPr>
          <w:rFonts w:ascii="宋体" w:hAnsi="宋体" w:eastAsia="宋体" w:cs="宋体"/>
          <w:color w:val="000"/>
          <w:sz w:val="28"/>
          <w:szCs w:val="28"/>
        </w:rPr>
        <w:t xml:space="preserve">　　2、进一步教育广大党员干部要从我做起，从群众意见最大、最不满意的问题做起，从群众最盼、最希望、眼下能够办好的事情做起，让群众切实感受到干部作风的转变。</w:t>
      </w:r>
    </w:p>
    <w:p>
      <w:pPr>
        <w:ind w:left="0" w:right="0" w:firstLine="560"/>
        <w:spacing w:before="450" w:after="450" w:line="312" w:lineRule="auto"/>
      </w:pPr>
      <w:r>
        <w:rPr>
          <w:rFonts w:ascii="宋体" w:hAnsi="宋体" w:eastAsia="宋体" w:cs="宋体"/>
          <w:color w:val="000"/>
          <w:sz w:val="28"/>
          <w:szCs w:val="28"/>
        </w:rPr>
        <w:t xml:space="preserve">　　3、大兴求真务实之风，坚持边议边改，切实转变工作作风，努力提高工作质量和工作水平，增强群众观念和为人民服务的自觉性，真心实意地改进工作作风，提高工作效率。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专题学习教育阶段性工作总结篇3</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专题学习教育阶段性工作总结篇5</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专题学习教育阶段性工作总结篇6</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2024-09-20T12:15:34+08:00</dcterms:created>
  <dcterms:modified xsi:type="dcterms:W3CDTF">2024-09-20T12:15:34+08:00</dcterms:modified>
</cp:coreProperties>
</file>

<file path=docProps/custom.xml><?xml version="1.0" encoding="utf-8"?>
<Properties xmlns="http://schemas.openxmlformats.org/officeDocument/2006/custom-properties" xmlns:vt="http://schemas.openxmlformats.org/officeDocument/2006/docPropsVTypes"/>
</file>