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2024儿童保健个人总结</w:t>
      </w:r>
      <w:bookmarkEnd w:id="1"/>
    </w:p>
    <w:p>
      <w:pPr>
        <w:jc w:val="center"/>
        <w:spacing w:before="0" w:after="450"/>
      </w:pPr>
      <w:r>
        <w:rPr>
          <w:rFonts w:ascii="Arial" w:hAnsi="Arial" w:eastAsia="Arial" w:cs="Arial"/>
          <w:color w:val="999999"/>
          <w:sz w:val="20"/>
          <w:szCs w:val="20"/>
        </w:rPr>
        <w:t xml:space="preserve">来源：网友投稿  作者：雨声轻语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儿童保健个人总结范文5篇引导幼儿积极认真参与区域活动，满足幼儿发展的需要。针对幼儿个别差异，兴趣、能力投放了不同难度的活动材料。以下是小编为大家精心整理的20_儿童保健个人总结，仅供参考，大家一起来看看吧，希望对大家有帮助。120_儿...</w:t>
      </w:r>
    </w:p>
    <w:p>
      <w:pPr>
        <w:ind w:left="0" w:right="0" w:firstLine="560"/>
        <w:spacing w:before="450" w:after="450" w:line="312" w:lineRule="auto"/>
      </w:pPr>
      <w:r>
        <w:rPr>
          <w:rFonts w:ascii="宋体" w:hAnsi="宋体" w:eastAsia="宋体" w:cs="宋体"/>
          <w:color w:val="000"/>
          <w:sz w:val="28"/>
          <w:szCs w:val="28"/>
        </w:rPr>
        <w:t xml:space="preserve">20_儿童保健个人总结范文5篇</w:t>
      </w:r>
    </w:p>
    <w:p>
      <w:pPr>
        <w:ind w:left="0" w:right="0" w:firstLine="560"/>
        <w:spacing w:before="450" w:after="450" w:line="312" w:lineRule="auto"/>
      </w:pPr>
      <w:r>
        <w:rPr>
          <w:rFonts w:ascii="宋体" w:hAnsi="宋体" w:eastAsia="宋体" w:cs="宋体"/>
          <w:color w:val="000"/>
          <w:sz w:val="28"/>
          <w:szCs w:val="28"/>
        </w:rPr>
        <w:t xml:space="preserve">引导幼儿积极认真参与区域活动，满足幼儿发展的需要。针对幼儿个别差异，兴趣、能力投放了不同难度的活动材料。以下是小编为大家精心整理的20_儿童保健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120_儿童保健个人总结精选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6.幼儿保健下半年工作总结范文</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发展做了大量的工作。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一定的工作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经过大家的努力，我园通过了合格保健室的验收，但是这其中也存在着一些问题，例如：保育员的卫生常识还没有过关，操作方法不到位……在以后的工作中我会再接再厉，使卫生保健工作更上一层楼。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220_儿童保健个人总结精选</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念，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教工作。在一日生活中，注意关照幼儿的冷暖、安全，及时提醒幼儿饮水、擦汗，根据天气变化增减衣物，督促幼儿养成良好的生活习惯。此外，我们还开展了形式多样的生活自理能力训练，如：我会自己吃饭、睡觉不用陪、我会穿衣脱 衣、口渴了怎么办等，让幼儿懂得自己的事情应该自己做，使幼儿形成初步的自我服务意识。值得一提的是，针对班级个别幼儿严重挑食的现象，我们两位老师和保育员坚持鼓励、引导和家园配合的原则，逐步帮助其克服不良饮食习惯。学期末，班级幼儿挑食现象有很大改善，特别是穆豪杰小朋友从刚开始挑食、食欲不振、吃饭呕吐，经过上个学期和这个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铃儿响叮当》每个小朋友都要回自己的座位坐好;听见《拍手点头》音乐就是上课的时间到了;听到优美舒缓的轻音乐时，不管你玩玩具有多么开心,都应该把玩具收起来……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美丽的春天”和“快乐的夏天”等主题活动。在开展“美丽的春天”主题活动中，我们通过户外观察周围事物的变化，感知春天的季节特征，通过种植活动让幼儿了解种子发芽的过程以及种植、观察、记录的简单方法;通过绘画、科学、诗歌、歌曲等认识春天的景物、以及艺术性的表现春天。在“快乐的夏天”主题活动中，我们和家长一起找资料、做调查，做手工等，感受夏天的天气特征，了解消暑的方法夏天的主要运动，知道要注意饮食卫生和个人卫生等。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在开展区域活动中，我们根据幼儿年龄特点、本班教育教学总目标和主题进展需要，有目的、有步骤、逐步铺开的提出各阶段的区域活动目标。开学初，我们根据上学期幼儿活动区的活动情况，先让孩子练习按标记摆放玩具;在孩子能够熟练的将玩具按标记摆放时，我们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7、小班幼儿虽然年龄小，但作为有思维能力的个体，他们对环境有自己的要求。所以我们按照幼儿身心发展的特点设计环境，让孩子成为环境中的主体，比如开展主题活动时，我们为每个主题都设计了主题墙,便于幼儿学习与操作。如：我们经常会设计一些调查表，请家长和孩子一起完成，并布置在教室的主题墙上。小朋友经常会拉着同伴的手向同伴介绍自己和爸爸妈妈一起做的记录，既培养了孩子的交往能力和语言表达能力，又培养了孩子爱的情感。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8、开展丰富的班级活动，促进幼儿各方面能力的发展。本学期，我班开展了吃饭又快又干净、穿脱 衣服比赛、“庆六一趣味运动会”活动、做晨会小主持、绘画比赛、体操比赛等活动，大大提高了幼儿的生活自理能力、语言表达能力和动作协调能力，增强了幼儿的自信心和成就感。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的孩子在幼儿园是年龄最小的，他们各方面的能力也特别差，所以安全工作成了小班教育工作的重中之重，只有在确保幼儿健康成长的条件下我们才可以顺利地开展教学活动。每天来园后，我们都会检查班级有无危险隐患的存在，检查孩子是否带有尖锐的东西来幼儿园，做好饭菜的发放工作，避免烫伤幼儿。做好离园前的交接工作，以免幼儿走丢或独自外出。</w:t>
      </w:r>
    </w:p>
    <w:p>
      <w:pPr>
        <w:ind w:left="0" w:right="0" w:firstLine="560"/>
        <w:spacing w:before="450" w:after="450" w:line="312" w:lineRule="auto"/>
      </w:pPr>
      <w:r>
        <w:rPr>
          <w:rFonts w:ascii="宋体" w:hAnsi="宋体" w:eastAsia="宋体" w:cs="宋体"/>
          <w:color w:val="000"/>
          <w:sz w:val="28"/>
          <w:szCs w:val="28"/>
        </w:rPr>
        <w:t xml:space="preserve">在这学期的“手足口病”传染期间，我与龚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同时，我还要刻苦钻研新教材.加强理论学习，积累更多的小小班教学经验，不断提高自己的理论教学水平。</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320_儿童保健个人总结精选</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5、_月份对全园幼儿的身高、体重、视力进行复查，复查率达98%。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_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420_儿童保健个人总结精选</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520_儿童保健个人总结精选</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2024-09-20T13:46:46+08:00</dcterms:created>
  <dcterms:modified xsi:type="dcterms:W3CDTF">2024-09-20T13:46:46+08:00</dcterms:modified>
</cp:coreProperties>
</file>

<file path=docProps/custom.xml><?xml version="1.0" encoding="utf-8"?>
<Properties xmlns="http://schemas.openxmlformats.org/officeDocument/2006/custom-properties" xmlns:vt="http://schemas.openxmlformats.org/officeDocument/2006/docPropsVTypes"/>
</file>