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办公室工作总结模板锦集六篇</w:t>
      </w:r>
      <w:bookmarkEnd w:id="1"/>
    </w:p>
    <w:p>
      <w:pPr>
        <w:jc w:val="center"/>
        <w:spacing w:before="0" w:after="450"/>
      </w:pPr>
      <w:r>
        <w:rPr>
          <w:rFonts w:ascii="Arial" w:hAnsi="Arial" w:eastAsia="Arial" w:cs="Arial"/>
          <w:color w:val="999999"/>
          <w:sz w:val="20"/>
          <w:szCs w:val="20"/>
        </w:rPr>
        <w:t xml:space="preserve">来源：网友投稿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办公室工作总结模板锦集六篇 总结是把一定阶段内的有关情况分析研究，做出有指导性结论的书面材料，它在我们的学习、工作中起到呈上启下的作用，因此好好准备一份总结吧。那么你真的懂得怎么写总结吗？下面是小编精心整理的办公室工作总结6篇，仅供参考，欢...</w:t>
      </w:r>
    </w:p>
    <w:p>
      <w:pPr>
        <w:ind w:left="0" w:right="0" w:firstLine="560"/>
        <w:spacing w:before="450" w:after="450" w:line="312" w:lineRule="auto"/>
      </w:pPr>
      <w:r>
        <w:rPr>
          <w:rFonts w:ascii="宋体" w:hAnsi="宋体" w:eastAsia="宋体" w:cs="宋体"/>
          <w:color w:val="000"/>
          <w:sz w:val="28"/>
          <w:szCs w:val="28"/>
        </w:rPr>
        <w:t xml:space="preserve">办公室工作总结模板锦集六篇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因此好好准备一份总结吧。那么你真的懂得怎么写总结吗？下面是小编精心整理的办公室工作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&gt;一、增强领导，抓好步队、载体扶植</w:t>
      </w:r>
    </w:p>
    <w:p>
      <w:pPr>
        <w:ind w:left="0" w:right="0" w:firstLine="560"/>
        <w:spacing w:before="450" w:after="450" w:line="312" w:lineRule="auto"/>
      </w:pPr>
      <w:r>
        <w:rPr>
          <w:rFonts w:ascii="宋体" w:hAnsi="宋体" w:eastAsia="宋体" w:cs="宋体"/>
          <w:color w:val="000"/>
          <w:sz w:val="28"/>
          <w:szCs w:val="28"/>
        </w:rPr>
        <w:t xml:space="preserve">党委当局实行一把手负总责,紧抓“一票反对”不放松，并结合我镇计生工作的近况，对计生工作高度看重，鼎力支持计生办开展工作。研究下发了《镇20xx年人口和计划生育目标治理责任制考评》、《镇计划生育村子为主工作实施规划》等文件，明确我镇计生工作目标;对镇、村子干部的计生责任细化到人、严格依照村子为主规定，对工作后果实行稽核。坚持镇对村子每季度自查制度，并对结果实行通报。由于领导看重、稽核到位，我镇的计生工作处于良性循环的轨道，各项指标均处在优越的程度。</w:t>
      </w:r>
    </w:p>
    <w:p>
      <w:pPr>
        <w:ind w:left="0" w:right="0" w:firstLine="560"/>
        <w:spacing w:before="450" w:after="450" w:line="312" w:lineRule="auto"/>
      </w:pPr>
      <w:r>
        <w:rPr>
          <w:rFonts w:ascii="宋体" w:hAnsi="宋体" w:eastAsia="宋体" w:cs="宋体"/>
          <w:color w:val="000"/>
          <w:sz w:val="28"/>
          <w:szCs w:val="28"/>
        </w:rPr>
        <w:t xml:space="preserve">&gt;二、重下层根基信息工作，强化信息化扶植和治理</w:t>
      </w:r>
    </w:p>
    <w:p>
      <w:pPr>
        <w:ind w:left="0" w:right="0" w:firstLine="560"/>
        <w:spacing w:before="450" w:after="450" w:line="312" w:lineRule="auto"/>
      </w:pPr>
      <w:r>
        <w:rPr>
          <w:rFonts w:ascii="宋体" w:hAnsi="宋体" w:eastAsia="宋体" w:cs="宋体"/>
          <w:color w:val="000"/>
          <w:sz w:val="28"/>
          <w:szCs w:val="28"/>
        </w:rPr>
        <w:t xml:space="preserve">根基信息工作是计生工作的生命线，不停以来我们高度看重计划生育根基信息工作，把全员人口清理作为一项长效机制来抓，为夯实我镇的计生工作打下了坚实的根基，并将清理结果运用于全年镇对村子的季度稽核。在全员数据库的扶植上我们坚持每天监控全员及流感人口系统，各种信息实时更新，此项工作为我镇计生工作取得好的为此起到了垫脚石的作用。我们也将在上级的指导赓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&gt;三、重鼓吹教导工作，进步群众对计生工作满意度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鼓吹教导工作放在突出地位，今年我们应用公开栏、发放鼓吹单、悬挂横幅、建立鼓吹牌、发短信等鼓吹运动。确保鼓吹品入户率达到100%，进步群众政策知晓率，晋升群众满意度，具体做法如下：一是在公路旁建立大型计生鼓吹牌，并将村子务公开栏延伸至每个村子民组。二是通过发下班艺品和见告书、鼓吹品的时机面对面的进行鼓吹。我镇今年制作3000只印有计生知识的磨砂口杯免费发给育龄群众。三是全面收集本地群众手机和固定电话号码。通过短信平台每月向20-49周岁的育龄妇女发送计生知识短信。四是在辖区牟第掸校开展小手牵大手，计生国策进家庭运动。五是镇计生办按期对各村子群众满意度开展环境进行抽查，抽查结果纳入镇对村子的目标稽核。</w:t>
      </w:r>
    </w:p>
    <w:p>
      <w:pPr>
        <w:ind w:left="0" w:right="0" w:firstLine="560"/>
        <w:spacing w:before="450" w:after="450" w:line="312" w:lineRule="auto"/>
      </w:pPr>
      <w:r>
        <w:rPr>
          <w:rFonts w:ascii="宋体" w:hAnsi="宋体" w:eastAsia="宋体" w:cs="宋体"/>
          <w:color w:val="000"/>
          <w:sz w:val="28"/>
          <w:szCs w:val="28"/>
        </w:rPr>
        <w:t xml:space="preserve">&gt;四、重阵地扶植，晋升优质办事程度</w:t>
      </w:r>
    </w:p>
    <w:p>
      <w:pPr>
        <w:ind w:left="0" w:right="0" w:firstLine="560"/>
        <w:spacing w:before="450" w:after="450" w:line="312" w:lineRule="auto"/>
      </w:pPr>
      <w:r>
        <w:rPr>
          <w:rFonts w:ascii="宋体" w:hAnsi="宋体" w:eastAsia="宋体" w:cs="宋体"/>
          <w:color w:val="000"/>
          <w:sz w:val="28"/>
          <w:szCs w:val="28"/>
        </w:rPr>
        <w:t xml:space="preserve">我们立异办事理念、晋升办事程度，竭力为育龄群众的生殖康健提供有利的保障。今年我镇有88对夫妻可以参加此项计划生育惠民工程，我们精心组织，目前已经完成了86对夫妻的康健反省，渐渐在全镇范围内实现诞生缺陷一级预防，真正的意义上的达到优生优育。在村子室扶植上，全镇6各村子均达到标准化村子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鼓吹工作、严格依照农村子部分家庭分外扶直、奖励扶直制度政策进行民主评议、三级陈诉、公示、审核。20xx年度全镇新陈诉特扶工具4人(包括一个手术并发症)，奖励扶直工具78人。奖扶扩面新增15人，8月份完成了奖特扶资金和独生后代保健费的打卡发下班作，，今年共发放独生后代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宏大意义，切身感想感染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&gt;六、重流感人口治理，晋升下层根基工作程度</w:t>
      </w:r>
    </w:p>
    <w:p>
      <w:pPr>
        <w:ind w:left="0" w:right="0" w:firstLine="560"/>
        <w:spacing w:before="450" w:after="450" w:line="312" w:lineRule="auto"/>
      </w:pPr>
      <w:r>
        <w:rPr>
          <w:rFonts w:ascii="宋体" w:hAnsi="宋体" w:eastAsia="宋体" w:cs="宋体"/>
          <w:color w:val="000"/>
          <w:sz w:val="28"/>
          <w:szCs w:val="28"/>
        </w:rPr>
        <w:t xml:space="preserve">是劳务输出大镇，共有流感人口3000余人，流感人口治理办事工作是我镇计生工作的重点和难点，我们结合全员清理随时关注所有的流出、流入人口，控制他们现居地的详细地址，对付流入人口依托流感人口信息交流平台实时反馈信息，积极做好流入人口的孕环检及信息反馈交流工作。日常工作中把流感人口工作作为突出重点来抓，确保流感人口底数清，尽力晋升流感人口工作程度。</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为推进我市的新建、改建、扩建项目节水三同时管理工作的开展，我办联合发改、规划等多部门，在市法制办、局法制科指导下，完成了《Xx市城市节约用水三同时管理办法》联合发文工作，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2024-09-20T20:51:01+08:00</dcterms:created>
  <dcterms:modified xsi:type="dcterms:W3CDTF">2024-09-20T20:51:01+08:00</dcterms:modified>
</cp:coreProperties>
</file>

<file path=docProps/custom.xml><?xml version="1.0" encoding="utf-8"?>
<Properties xmlns="http://schemas.openxmlformats.org/officeDocument/2006/custom-properties" xmlns:vt="http://schemas.openxmlformats.org/officeDocument/2006/docPropsVTypes"/>
</file>