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干部党风廉政建设工作总结6篇</w:t>
      </w:r>
      <w:bookmarkEnd w:id="1"/>
    </w:p>
    <w:p>
      <w:pPr>
        <w:jc w:val="center"/>
        <w:spacing w:before="0" w:after="450"/>
      </w:pPr>
      <w:r>
        <w:rPr>
          <w:rFonts w:ascii="Arial" w:hAnsi="Arial" w:eastAsia="Arial" w:cs="Arial"/>
          <w:color w:val="999999"/>
          <w:sz w:val="20"/>
          <w:szCs w:val="20"/>
        </w:rPr>
        <w:t xml:space="preserve">来源：网友投稿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做为民服务，做接地气的干部。群众观点是马克思主义唯物史观的一个基本观点。一切为了群众、一切依靠群众，从群众中来、到群众中去，把党的正确主张变为群众的自觉行动，自觉践行党的群众路线、加强党的群众工作，是党和国家事业发展进步的根本保证，是我们迎...</w:t>
      </w:r>
    </w:p>
    <w:p>
      <w:pPr>
        <w:ind w:left="0" w:right="0" w:firstLine="560"/>
        <w:spacing w:before="450" w:after="450" w:line="312" w:lineRule="auto"/>
      </w:pPr>
      <w:r>
        <w:rPr>
          <w:rFonts w:ascii="宋体" w:hAnsi="宋体" w:eastAsia="宋体" w:cs="宋体"/>
          <w:color w:val="000"/>
          <w:sz w:val="28"/>
          <w:szCs w:val="28"/>
        </w:rPr>
        <w:t xml:space="preserve">做为民服务，做接地气的干部。群众观点是马克思主义唯物史观的一个基本观点。一切为了群众、一切依靠群众，从群众中来、到群众中去，把党的正确主张变为群众的自觉行动，自觉践行党的群众路线、加强党的群众工作，是党和国家事业发展进步的根本保证，是我们迎接挑战、开创未来的法宝。以下是本站为大家整理的关于干部党风廉政建设工作总结6篇范文，希望对大家有所帮助！[_TAG_h2]干部党风廉政建设工作总结篇1</w:t>
      </w:r>
    </w:p>
    <w:p>
      <w:pPr>
        <w:ind w:left="0" w:right="0" w:firstLine="560"/>
        <w:spacing w:before="450" w:after="450" w:line="312" w:lineRule="auto"/>
      </w:pPr>
      <w:r>
        <w:rPr>
          <w:rFonts w:ascii="宋体" w:hAnsi="宋体" w:eastAsia="宋体" w:cs="宋体"/>
          <w:color w:val="000"/>
          <w:sz w:val="28"/>
          <w:szCs w:val="28"/>
        </w:rPr>
        <w:t xml:space="preserve">　　&gt;一、对照高线，带头践行廉洁自律规范情况</w:t>
      </w:r>
    </w:p>
    <w:p>
      <w:pPr>
        <w:ind w:left="0" w:right="0" w:firstLine="560"/>
        <w:spacing w:before="450" w:after="450" w:line="312" w:lineRule="auto"/>
      </w:pPr>
      <w:r>
        <w:rPr>
          <w:rFonts w:ascii="宋体" w:hAnsi="宋体" w:eastAsia="宋体" w:cs="宋体"/>
          <w:color w:val="000"/>
          <w:sz w:val="28"/>
          <w:szCs w:val="28"/>
        </w:rPr>
        <w:t xml:space="preserve">　　(一)廉洁从政情况。</w:t>
      </w:r>
    </w:p>
    <w:p>
      <w:pPr>
        <w:ind w:left="0" w:right="0" w:firstLine="560"/>
        <w:spacing w:before="450" w:after="450" w:line="312" w:lineRule="auto"/>
      </w:pPr>
      <w:r>
        <w:rPr>
          <w:rFonts w:ascii="宋体" w:hAnsi="宋体" w:eastAsia="宋体" w:cs="宋体"/>
          <w:color w:val="000"/>
          <w:sz w:val="28"/>
          <w:szCs w:val="28"/>
        </w:rPr>
        <w:t xml:space="preserve">　　本人时刻牢记“两个务必”，认真落实党风廉政建设责任制，认真遵守《领导干部廉洁从政若干准则》和廉洁自律的各项规章制度，自觉增强廉洁自律意识，规范从政行为，做到了以身作则、清正廉洁、取信于员工、艰苦朴素、勤奋工作，处处以先锋模范作用要求自己，树立了良好的领导干部形象。不存在违反廉洁从政的行为。</w:t>
      </w:r>
    </w:p>
    <w:p>
      <w:pPr>
        <w:ind w:left="0" w:right="0" w:firstLine="560"/>
        <w:spacing w:before="450" w:after="450" w:line="312" w:lineRule="auto"/>
      </w:pPr>
      <w:r>
        <w:rPr>
          <w:rFonts w:ascii="宋体" w:hAnsi="宋体" w:eastAsia="宋体" w:cs="宋体"/>
          <w:color w:val="000"/>
          <w:sz w:val="28"/>
          <w:szCs w:val="28"/>
        </w:rPr>
        <w:t xml:space="preserve">　　(二)廉洁用权情况。</w:t>
      </w:r>
    </w:p>
    <w:p>
      <w:pPr>
        <w:ind w:left="0" w:right="0" w:firstLine="560"/>
        <w:spacing w:before="450" w:after="450" w:line="312" w:lineRule="auto"/>
      </w:pPr>
      <w:r>
        <w:rPr>
          <w:rFonts w:ascii="宋体" w:hAnsi="宋体" w:eastAsia="宋体" w:cs="宋体"/>
          <w:color w:val="000"/>
          <w:sz w:val="28"/>
          <w:szCs w:val="28"/>
        </w:rPr>
        <w:t xml:space="preserve">　　坚持人岗匹配、正确用人为导向，严格按照《党政领导干部选拔任用工作条例》、集团选拔任用领导干部的相关规定来选任干部。建立民主、公平、公开、择优等选拔机制，实行360度考察，严审候选人履历。同时，建立“能上能下”的任免机制。...年上任以来，选拔任用了***部副部长...。本人在工作过程中严守权力使用红线，恪守珍惜权力、慎用权力的信条。</w:t>
      </w:r>
    </w:p>
    <w:p>
      <w:pPr>
        <w:ind w:left="0" w:right="0" w:firstLine="560"/>
        <w:spacing w:before="450" w:after="450" w:line="312" w:lineRule="auto"/>
      </w:pPr>
      <w:r>
        <w:rPr>
          <w:rFonts w:ascii="宋体" w:hAnsi="宋体" w:eastAsia="宋体" w:cs="宋体"/>
          <w:color w:val="000"/>
          <w:sz w:val="28"/>
          <w:szCs w:val="28"/>
        </w:rPr>
        <w:t xml:space="preserve">　　(三)廉洁修身情况。</w:t>
      </w:r>
    </w:p>
    <w:p>
      <w:pPr>
        <w:ind w:left="0" w:right="0" w:firstLine="560"/>
        <w:spacing w:before="450" w:after="450" w:line="312" w:lineRule="auto"/>
      </w:pPr>
      <w:r>
        <w:rPr>
          <w:rFonts w:ascii="宋体" w:hAnsi="宋体" w:eastAsia="宋体" w:cs="宋体"/>
          <w:color w:val="000"/>
          <w:sz w:val="28"/>
          <w:szCs w:val="28"/>
        </w:rPr>
        <w:t xml:space="preserve">　　....年，本人严格遵照“两学一做”的要求，深入学习习总书记系列讲话精神和十八届六中全会精神，提升自己理论水平、党性修养，严守政治纪律，并将学习成果通过交流会的形式与集团派驻员进行及时分享，并定期向公司党组织进行思想汇报。带头践行学习、工作、生活上的高标准，定期按规定如实报告个人重大事项，从未收受任何形式的贿赂。除了严于律己外，加强团队的廉洁建设，每逢节假日前都会召集派驻员进行廉洁思想教育，杜绝违纪事件。在努力提升自身能力水平、个人修养的同时，严于律己，廉洁修身。</w:t>
      </w:r>
    </w:p>
    <w:p>
      <w:pPr>
        <w:ind w:left="0" w:right="0" w:firstLine="560"/>
        <w:spacing w:before="450" w:after="450" w:line="312" w:lineRule="auto"/>
      </w:pPr>
      <w:r>
        <w:rPr>
          <w:rFonts w:ascii="宋体" w:hAnsi="宋体" w:eastAsia="宋体" w:cs="宋体"/>
          <w:color w:val="000"/>
          <w:sz w:val="28"/>
          <w:szCs w:val="28"/>
        </w:rPr>
        <w:t xml:space="preserve">　　(四)廉洁齐家情况。</w:t>
      </w:r>
    </w:p>
    <w:p>
      <w:pPr>
        <w:ind w:left="0" w:right="0" w:firstLine="560"/>
        <w:spacing w:before="450" w:after="450" w:line="312" w:lineRule="auto"/>
      </w:pPr>
      <w:r>
        <w:rPr>
          <w:rFonts w:ascii="宋体" w:hAnsi="宋体" w:eastAsia="宋体" w:cs="宋体"/>
          <w:color w:val="000"/>
          <w:sz w:val="28"/>
          <w:szCs w:val="28"/>
        </w:rPr>
        <w:t xml:space="preserve">　　本人认真落实各级廉政自律的要求，一直以来坚持廉洁齐家，定期如实向组织汇报个人重大事项，没有任何违规行为。推崇“家和万事兴”，尊老爱幼，与妻子、父母、儿子相亲相爱、相处和睦，培养后辈勤俭节约、孝敬老人、爱岗敬业等美德，教育后辈走正道、讲规矩、做一位爱国、爱民、爱家的青年;时时提醒、警惕自己和家人遵章守法、崇尚美德，形成了很好的家庭氛围。本人和家人及管理的派驻员团队均无违法违纪行为发生。</w:t>
      </w:r>
    </w:p>
    <w:p>
      <w:pPr>
        <w:ind w:left="0" w:right="0" w:firstLine="560"/>
        <w:spacing w:before="450" w:after="450" w:line="312" w:lineRule="auto"/>
      </w:pPr>
      <w:r>
        <w:rPr>
          <w:rFonts w:ascii="宋体" w:hAnsi="宋体" w:eastAsia="宋体" w:cs="宋体"/>
          <w:color w:val="000"/>
          <w:sz w:val="28"/>
          <w:szCs w:val="28"/>
        </w:rPr>
        <w:t xml:space="preserve">　　&gt;二、严守底线，遵守纪律方面存在的问题或不足</w:t>
      </w:r>
    </w:p>
    <w:p>
      <w:pPr>
        <w:ind w:left="0" w:right="0" w:firstLine="560"/>
        <w:spacing w:before="450" w:after="450" w:line="312" w:lineRule="auto"/>
      </w:pPr>
      <w:r>
        <w:rPr>
          <w:rFonts w:ascii="宋体" w:hAnsi="宋体" w:eastAsia="宋体" w:cs="宋体"/>
          <w:color w:val="000"/>
          <w:sz w:val="28"/>
          <w:szCs w:val="28"/>
        </w:rPr>
        <w:t xml:space="preserve">　　(一)遵守政治纪律有关方面。</w:t>
      </w:r>
    </w:p>
    <w:p>
      <w:pPr>
        <w:ind w:left="0" w:right="0" w:firstLine="560"/>
        <w:spacing w:before="450" w:after="450" w:line="312" w:lineRule="auto"/>
      </w:pPr>
      <w:r>
        <w:rPr>
          <w:rFonts w:ascii="宋体" w:hAnsi="宋体" w:eastAsia="宋体" w:cs="宋体"/>
          <w:color w:val="000"/>
          <w:sz w:val="28"/>
          <w:szCs w:val="28"/>
        </w:rPr>
        <w:t xml:space="preserve">　　本人坚持从自身做起，严格遵守党风廉政建设的各项规定，严格遵守党的纪律，不参与任何的非法组织和非法行动，不泄露党和国家、企业的秘密，不发表违背党中央决定的言论，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所管的干部队伍在遵守政治纪律上不存在违纪行为及倾向。存在的不足是对党的理论新知识的学习主动性不够，特别是对新的发展理念、决策理解不够深入，如对新常态的认识、供给侧改革的理解等。</w:t>
      </w:r>
    </w:p>
    <w:p>
      <w:pPr>
        <w:ind w:left="0" w:right="0" w:firstLine="560"/>
        <w:spacing w:before="450" w:after="450" w:line="312" w:lineRule="auto"/>
      </w:pPr>
      <w:r>
        <w:rPr>
          <w:rFonts w:ascii="宋体" w:hAnsi="宋体" w:eastAsia="宋体" w:cs="宋体"/>
          <w:color w:val="000"/>
          <w:sz w:val="28"/>
          <w:szCs w:val="28"/>
        </w:rPr>
        <w:t xml:space="preserve">　　(二)遵守组织纪律有关方面。</w:t>
      </w:r>
    </w:p>
    <w:p>
      <w:pPr>
        <w:ind w:left="0" w:right="0" w:firstLine="560"/>
        <w:spacing w:before="450" w:after="450" w:line="312" w:lineRule="auto"/>
      </w:pPr>
      <w:r>
        <w:rPr>
          <w:rFonts w:ascii="宋体" w:hAnsi="宋体" w:eastAsia="宋体" w:cs="宋体"/>
          <w:color w:val="000"/>
          <w:sz w:val="28"/>
          <w:szCs w:val="28"/>
        </w:rPr>
        <w:t xml:space="preserve">　　本人严格遵守组织纪律，坚决执行组织决定，坚决维护民主集中制原则。严格按照集团党委、公司党支部要求如实填报个人有关事项，按规程办理出入境手续。对公司重要人事决策、重大项目决策，实行集体研究决定，不存在任何违反组织纪律的行为。</w:t>
      </w:r>
    </w:p>
    <w:p>
      <w:pPr>
        <w:ind w:left="0" w:right="0" w:firstLine="560"/>
        <w:spacing w:before="450" w:after="450" w:line="312" w:lineRule="auto"/>
      </w:pPr>
      <w:r>
        <w:rPr>
          <w:rFonts w:ascii="宋体" w:hAnsi="宋体" w:eastAsia="宋体" w:cs="宋体"/>
          <w:color w:val="000"/>
          <w:sz w:val="28"/>
          <w:szCs w:val="28"/>
        </w:rPr>
        <w:t xml:space="preserve">　　所管辖的干部队伍不存在任何违反组织纪律的行为。</w:t>
      </w:r>
    </w:p>
    <w:p>
      <w:pPr>
        <w:ind w:left="0" w:right="0" w:firstLine="560"/>
        <w:spacing w:before="450" w:after="450" w:line="312" w:lineRule="auto"/>
      </w:pPr>
      <w:r>
        <w:rPr>
          <w:rFonts w:ascii="宋体" w:hAnsi="宋体" w:eastAsia="宋体" w:cs="宋体"/>
          <w:color w:val="000"/>
          <w:sz w:val="28"/>
          <w:szCs w:val="28"/>
        </w:rPr>
        <w:t xml:space="preserve">　　(三)遵守廉洁纪律有关方面。</w:t>
      </w:r>
    </w:p>
    <w:p>
      <w:pPr>
        <w:ind w:left="0" w:right="0" w:firstLine="560"/>
        <w:spacing w:before="450" w:after="450" w:line="312" w:lineRule="auto"/>
      </w:pPr>
      <w:r>
        <w:rPr>
          <w:rFonts w:ascii="宋体" w:hAnsi="宋体" w:eastAsia="宋体" w:cs="宋体"/>
          <w:color w:val="000"/>
          <w:sz w:val="28"/>
          <w:szCs w:val="28"/>
        </w:rPr>
        <w:t xml:space="preserve">　　本人在工作生活中，严格遵守廉洁自律规定，做到了廉洁奉公，忠于职守。深入学习和领会习总书记关于党风廉政建设与反腐败斗争的重要论述，严格按照《准则》、《条例》的要求规范自己日常生活、工作行为，不存在违反廉洁纪律的问题。</w:t>
      </w:r>
    </w:p>
    <w:p>
      <w:pPr>
        <w:ind w:left="0" w:right="0" w:firstLine="560"/>
        <w:spacing w:before="450" w:after="450" w:line="312" w:lineRule="auto"/>
      </w:pPr>
      <w:r>
        <w:rPr>
          <w:rFonts w:ascii="宋体" w:hAnsi="宋体" w:eastAsia="宋体" w:cs="宋体"/>
          <w:color w:val="000"/>
          <w:sz w:val="28"/>
          <w:szCs w:val="28"/>
        </w:rPr>
        <w:t xml:space="preserve">　　所管辖的干部队伍也不存在违反廉洁纪律的行为。</w:t>
      </w:r>
    </w:p>
    <w:p>
      <w:pPr>
        <w:ind w:left="0" w:right="0" w:firstLine="560"/>
        <w:spacing w:before="450" w:after="450" w:line="312" w:lineRule="auto"/>
      </w:pPr>
      <w:r>
        <w:rPr>
          <w:rFonts w:ascii="宋体" w:hAnsi="宋体" w:eastAsia="宋体" w:cs="宋体"/>
          <w:color w:val="000"/>
          <w:sz w:val="28"/>
          <w:szCs w:val="28"/>
        </w:rPr>
        <w:t xml:space="preserve">　　(四)遵守群众纪律有关方面。</w:t>
      </w:r>
    </w:p>
    <w:p>
      <w:pPr>
        <w:ind w:left="0" w:right="0" w:firstLine="560"/>
        <w:spacing w:before="450" w:after="450" w:line="312" w:lineRule="auto"/>
      </w:pPr>
      <w:r>
        <w:rPr>
          <w:rFonts w:ascii="宋体" w:hAnsi="宋体" w:eastAsia="宋体" w:cs="宋体"/>
          <w:color w:val="000"/>
          <w:sz w:val="28"/>
          <w:szCs w:val="28"/>
        </w:rPr>
        <w:t xml:space="preserve">　　本人严格遵守群众纪律，注重倾听群众声音，通过参加定期、不定期的员工座谈会、人事恳谈会、工会对话、分室调研等沟通活动，了解员工心声，坚持走群众路线，严守群众纪律，有效解决员工最关心的问题。</w:t>
      </w:r>
    </w:p>
    <w:p>
      <w:pPr>
        <w:ind w:left="0" w:right="0" w:firstLine="560"/>
        <w:spacing w:before="450" w:after="450" w:line="312" w:lineRule="auto"/>
      </w:pPr>
      <w:r>
        <w:rPr>
          <w:rFonts w:ascii="宋体" w:hAnsi="宋体" w:eastAsia="宋体" w:cs="宋体"/>
          <w:color w:val="000"/>
          <w:sz w:val="28"/>
          <w:szCs w:val="28"/>
        </w:rPr>
        <w:t xml:space="preserve">　　所管辖的干部队伍不存在违反群众纪律的问题。</w:t>
      </w:r>
    </w:p>
    <w:p>
      <w:pPr>
        <w:ind w:left="0" w:right="0" w:firstLine="560"/>
        <w:spacing w:before="450" w:after="450" w:line="312" w:lineRule="auto"/>
      </w:pPr>
      <w:r>
        <w:rPr>
          <w:rFonts w:ascii="宋体" w:hAnsi="宋体" w:eastAsia="宋体" w:cs="宋体"/>
          <w:color w:val="000"/>
          <w:sz w:val="28"/>
          <w:szCs w:val="28"/>
        </w:rPr>
        <w:t xml:space="preserve">　　(五)遵守工作纪律有关方面。</w:t>
      </w:r>
    </w:p>
    <w:p>
      <w:pPr>
        <w:ind w:left="0" w:right="0" w:firstLine="560"/>
        <w:spacing w:before="450" w:after="450" w:line="312" w:lineRule="auto"/>
      </w:pPr>
      <w:r>
        <w:rPr>
          <w:rFonts w:ascii="宋体" w:hAnsi="宋体" w:eastAsia="宋体" w:cs="宋体"/>
          <w:color w:val="000"/>
          <w:sz w:val="28"/>
          <w:szCs w:val="28"/>
        </w:rPr>
        <w:t xml:space="preserve">　　本人在工作中恪守工作纪律，严于律己，发挥带头模范作用，严格遵守“三重一大”要求。自上任以来，坚持遵守职场秩序，每天提早回到职场，并在所有干部中横展，取得较好反响。在工作方法上，有新的管理方式会及时在干部队伍中进行实践，在工作汇报、业务商谈等方面取得较好成效。不存在违反工作纪律的问题。</w:t>
      </w:r>
    </w:p>
    <w:p>
      <w:pPr>
        <w:ind w:left="0" w:right="0" w:firstLine="560"/>
        <w:spacing w:before="450" w:after="450" w:line="312" w:lineRule="auto"/>
      </w:pPr>
      <w:r>
        <w:rPr>
          <w:rFonts w:ascii="宋体" w:hAnsi="宋体" w:eastAsia="宋体" w:cs="宋体"/>
          <w:color w:val="000"/>
          <w:sz w:val="28"/>
          <w:szCs w:val="28"/>
        </w:rPr>
        <w:t xml:space="preserve">　　所管辖的干部队伍也不存在违反工作纪律的问题。就不足而言，严于律己的同时，需加强对所辖员工遵守关于工作纪律要求的指导和监督。</w:t>
      </w:r>
    </w:p>
    <w:p>
      <w:pPr>
        <w:ind w:left="0" w:right="0" w:firstLine="560"/>
        <w:spacing w:before="450" w:after="450" w:line="312" w:lineRule="auto"/>
      </w:pPr>
      <w:r>
        <w:rPr>
          <w:rFonts w:ascii="宋体" w:hAnsi="宋体" w:eastAsia="宋体" w:cs="宋体"/>
          <w:color w:val="000"/>
          <w:sz w:val="28"/>
          <w:szCs w:val="28"/>
        </w:rPr>
        <w:t xml:space="preserve">　　(六)遵守生活纪律有关方面。</w:t>
      </w:r>
    </w:p>
    <w:p>
      <w:pPr>
        <w:ind w:left="0" w:right="0" w:firstLine="560"/>
        <w:spacing w:before="450" w:after="450" w:line="312" w:lineRule="auto"/>
      </w:pPr>
      <w:r>
        <w:rPr>
          <w:rFonts w:ascii="宋体" w:hAnsi="宋体" w:eastAsia="宋体" w:cs="宋体"/>
          <w:color w:val="000"/>
          <w:sz w:val="28"/>
          <w:szCs w:val="28"/>
        </w:rPr>
        <w:t xml:space="preserve">　　本人坚决反对官僚主义、享乐主义以及奢靡之风，并以身作则，严格要求自己，积极参与集团、公司党组织举办的相关专题讲座、学习教育活动等，加强自身修养，在业余时间也严于律己、慎独慎行，坚持体育锻炼，培养健康身心，并形成了良好的锻炼氛围。</w:t>
      </w:r>
    </w:p>
    <w:p>
      <w:pPr>
        <w:ind w:left="0" w:right="0" w:firstLine="560"/>
        <w:spacing w:before="450" w:after="450" w:line="312" w:lineRule="auto"/>
      </w:pPr>
      <w:r>
        <w:rPr>
          <w:rFonts w:ascii="宋体" w:hAnsi="宋体" w:eastAsia="宋体" w:cs="宋体"/>
          <w:color w:val="000"/>
          <w:sz w:val="28"/>
          <w:szCs w:val="28"/>
        </w:rPr>
        <w:t xml:space="preserve">　　所管辖的干部队伍不存在违反生活纪律的问题。</w:t>
      </w:r>
    </w:p>
    <w:p>
      <w:pPr>
        <w:ind w:left="0" w:right="0" w:firstLine="560"/>
        <w:spacing w:before="450" w:after="450" w:line="312" w:lineRule="auto"/>
      </w:pPr>
      <w:r>
        <w:rPr>
          <w:rFonts w:ascii="黑体" w:hAnsi="黑体" w:eastAsia="黑体" w:cs="黑体"/>
          <w:color w:val="000000"/>
          <w:sz w:val="36"/>
          <w:szCs w:val="36"/>
          <w:b w:val="1"/>
          <w:bCs w:val="1"/>
        </w:rPr>
        <w:t xml:space="preserve">干部党风廉政建设工作总结篇2</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&gt;一、加强党风廉政建设，干干净净履行职责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干部党风廉政建设工作总结篇3</w:t>
      </w:r>
    </w:p>
    <w:p>
      <w:pPr>
        <w:ind w:left="0" w:right="0" w:firstLine="560"/>
        <w:spacing w:before="450" w:after="450" w:line="312" w:lineRule="auto"/>
      </w:pPr>
      <w:r>
        <w:rPr>
          <w:rFonts w:ascii="宋体" w:hAnsi="宋体" w:eastAsia="宋体" w:cs="宋体"/>
          <w:color w:val="000"/>
          <w:sz w:val="28"/>
          <w:szCs w:val="28"/>
        </w:rPr>
        <w:t xml:space="preserve">　　我局将党风廉政建设工作和档案业务工作紧密结合，建立起了主要领导亲自抓，分管领导具体抓，各股室各负其责的领导体制和工作机制，切实做到有计划，有安排，有检查落实，坚持标本兼治、综合治理、惩防并举、注重预防的方针，抓住责任主体，实施有效监督，我局党风廉政建设和反腐败工作取得良好成效，为档案事业的科学发展提供了坚强的纪律保障。</w:t>
      </w:r>
    </w:p>
    <w:p>
      <w:pPr>
        <w:ind w:left="0" w:right="0" w:firstLine="560"/>
        <w:spacing w:before="450" w:after="450" w:line="312" w:lineRule="auto"/>
      </w:pPr>
      <w:r>
        <w:rPr>
          <w:rFonts w:ascii="宋体" w:hAnsi="宋体" w:eastAsia="宋体" w:cs="宋体"/>
          <w:color w:val="000"/>
          <w:sz w:val="28"/>
          <w:szCs w:val="28"/>
        </w:rPr>
        <w:t xml:space="preserve">　　&gt;一、认真履行职责，全面落实党风廉政建设责任制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加强领导、明确责任。我局党政领导班子高度重视，坚持把党风廉政建设和档案业务工作同研究、同部署、同检查、同落实。建立了党风廉政建设和反腐败工作领导体制和工作机制，明确了局党政领导班子对局馆的党风廉政建设负全面领导责任，党组书记、局馆长蒋红是党风廉政建设第一责任人，领导班子其他成员根据分工对分管股室的党风廉政建设负直接领导责任，严格落实了“一岗双责”责任制，切实履行好党风廉政建设的主体责任，及时将局领导班子成员履行党风廉政建设主体责任情况进行了公示，接受社会监督。同时局领导班子成员和全体干部职工都签订了党风廉政建设责任书和领导干部拒收不送红包礼金承诺书。一年来，我局共召开党风廉政建设有关会议3次，局班子成员切实担负起了领导责任，做到了思想重视，工作落实，措施到位、成效明显，在廉洁从政中起到了表率和带头作用。</w:t>
      </w:r>
    </w:p>
    <w:p>
      <w:pPr>
        <w:ind w:left="0" w:right="0" w:firstLine="560"/>
        <w:spacing w:before="450" w:after="450" w:line="312" w:lineRule="auto"/>
      </w:pPr>
      <w:r>
        <w:rPr>
          <w:rFonts w:ascii="宋体" w:hAnsi="宋体" w:eastAsia="宋体" w:cs="宋体"/>
          <w:color w:val="000"/>
          <w:sz w:val="28"/>
          <w:szCs w:val="28"/>
        </w:rPr>
        <w:t xml:space="preserve">　　(二)厘清职责。今年，我局根据人员变化，及时调整了局党风廉政建设领导小组。同时明确了班子成员分工，局纪检组长承担全局(馆)党风廉政建设主管责任，不再分管其它工作，坚持主抓主业，履行好监督职责，切实抓好我局党风廉政建设工作，维护好档案干部的清廉形象。</w:t>
      </w:r>
    </w:p>
    <w:p>
      <w:pPr>
        <w:ind w:left="0" w:right="0" w:firstLine="560"/>
        <w:spacing w:before="450" w:after="450" w:line="312" w:lineRule="auto"/>
      </w:pPr>
      <w:r>
        <w:rPr>
          <w:rFonts w:ascii="宋体" w:hAnsi="宋体" w:eastAsia="宋体" w:cs="宋体"/>
          <w:color w:val="000"/>
          <w:sz w:val="28"/>
          <w:szCs w:val="28"/>
        </w:rPr>
        <w:t xml:space="preserve">　　(三)认真述责述廉。召开了党风廉政建设专题会议开展述责述廉，局班子成员及各股室负责人围绕个人履行党风廉政建设职责、作风建设、廉洁从政等方面的情况进行述责述廉，党组书记、局馆长蒋红进行了点评，指出了存在的不足，并要求相关人员认真整改落实。“一把手”向市纪委报送了个人述责述廉报告，班子其他成员和各股室负责人向“一把手”提交了述责述廉报告。</w:t>
      </w:r>
    </w:p>
    <w:p>
      <w:pPr>
        <w:ind w:left="0" w:right="0" w:firstLine="560"/>
        <w:spacing w:before="450" w:after="450" w:line="312" w:lineRule="auto"/>
      </w:pPr>
      <w:r>
        <w:rPr>
          <w:rFonts w:ascii="宋体" w:hAnsi="宋体" w:eastAsia="宋体" w:cs="宋体"/>
          <w:color w:val="000"/>
          <w:sz w:val="28"/>
          <w:szCs w:val="28"/>
        </w:rPr>
        <w:t xml:space="preserve">　　(四)加强信访工作。我局将信访工作列入局党组议事日程，建立健全了信访举报制度，坚持主要领导亲自阅批来信和主要领导接待日制度，成立有信访工作领导小组，设置了接待场所，配齐了信访工作必要的办公条件。确定每月15日、30日为领导接待信访日，使矛盾纠纷消灭在萌芽状态，解决在基层。积极开展信访重点问题集中整治活动以及信访问题摸排和处置预案工作，全年没有一起集体上访事件。</w:t>
      </w:r>
    </w:p>
    <w:p>
      <w:pPr>
        <w:ind w:left="0" w:right="0" w:firstLine="560"/>
        <w:spacing w:before="450" w:after="450" w:line="312" w:lineRule="auto"/>
      </w:pPr>
      <w:r>
        <w:rPr>
          <w:rFonts w:ascii="宋体" w:hAnsi="宋体" w:eastAsia="宋体" w:cs="宋体"/>
          <w:color w:val="000"/>
          <w:sz w:val="28"/>
          <w:szCs w:val="28"/>
        </w:rPr>
        <w:t xml:space="preserve">　　&gt;二、深化党风廉政教育，筑牢干部职工思想道德防线</w:t>
      </w:r>
    </w:p>
    <w:p>
      <w:pPr>
        <w:ind w:left="0" w:right="0" w:firstLine="560"/>
        <w:spacing w:before="450" w:after="450" w:line="312" w:lineRule="auto"/>
      </w:pPr>
      <w:r>
        <w:rPr>
          <w:rFonts w:ascii="宋体" w:hAnsi="宋体" w:eastAsia="宋体" w:cs="宋体"/>
          <w:color w:val="000"/>
          <w:sz w:val="28"/>
          <w:szCs w:val="28"/>
        </w:rPr>
        <w:t xml:space="preserve">　　(一)加强理论学习，增强政治素质。组织全局干部职工认真学习《廉政准则》、《中国共产党党内监督条例》、《关于加强纪检监察干部监督的意见》等党规党纪，深入学习中央、省、市纪委全会精神，学习国务院、省、市政府廉政工作会议精神。聘请专家直工委书记钟吉友同志作了《党员干部心里健康与压力调适》--感恩奉献专题讲座，教育干部职工坚定理想信念，加强党性修养，践行党的宗旨，引导党员干部把党和人民赋予的权力用在关心群众疾苦，关心档案事业发展和为群众办实事上来。</w:t>
      </w:r>
    </w:p>
    <w:p>
      <w:pPr>
        <w:ind w:left="0" w:right="0" w:firstLine="560"/>
        <w:spacing w:before="450" w:after="450" w:line="312" w:lineRule="auto"/>
      </w:pPr>
      <w:r>
        <w:rPr>
          <w:rFonts w:ascii="宋体" w:hAnsi="宋体" w:eastAsia="宋体" w:cs="宋体"/>
          <w:color w:val="000"/>
          <w:sz w:val="28"/>
          <w:szCs w:val="28"/>
        </w:rPr>
        <w:t xml:space="preserve">　　(二)开展警示教育，提高思想素质。组织干部职工到看守所参观，接受警示教育，认真收看了《滑向深渊》、《苏联亡党亡国20年祭》等专题警示片，并结合各自的学习收获和工作实际撰写学习心得、观后感等文章15篇，通过廉政警示教育，有效提高了档案干部防腐免疫力。</w:t>
      </w:r>
    </w:p>
    <w:p>
      <w:pPr>
        <w:ind w:left="0" w:right="0" w:firstLine="560"/>
        <w:spacing w:before="450" w:after="450" w:line="312" w:lineRule="auto"/>
      </w:pPr>
      <w:r>
        <w:rPr>
          <w:rFonts w:ascii="宋体" w:hAnsi="宋体" w:eastAsia="宋体" w:cs="宋体"/>
          <w:color w:val="000"/>
          <w:sz w:val="28"/>
          <w:szCs w:val="28"/>
        </w:rPr>
        <w:t xml:space="preserve">　　&gt;三、建立完善制度，扎实推进党风廉政建设工作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深入推进廉政风险防控工作。我局成立了廉政风险防控领导小组，结合档案业务工作，认真梳理岗位风险和业务流程风险，将大额资金使用、干部任免、公务接待、印章管理、档案管理等确定为高等级风险点，做好对高等级风险点日常管理，加强对涉及高等级廉政风险点干部的教育，进一步增强了廉政风险防范意识，有效防止了违纪违法行为的发生。</w:t>
      </w:r>
    </w:p>
    <w:p>
      <w:pPr>
        <w:ind w:left="0" w:right="0" w:firstLine="560"/>
        <w:spacing w:before="450" w:after="450" w:line="312" w:lineRule="auto"/>
      </w:pPr>
      <w:r>
        <w:rPr>
          <w:rFonts w:ascii="宋体" w:hAnsi="宋体" w:eastAsia="宋体" w:cs="宋体"/>
          <w:color w:val="000"/>
          <w:sz w:val="28"/>
          <w:szCs w:val="28"/>
        </w:rPr>
        <w:t xml:space="preserve">　　(二)完善廉政风险制度。为认真践行党的群众路线，严肃整治“庸懒散浮拖”，结合梳理的“四风”玩疾，相继出台了《__市档案局贯彻党的群众路线“六不准”规定》、《关于改进工作作风密切联系群众的具体措施》、《__市档案局贯彻省委“两个责任”和达州市委“两个意见”的实施意见》、《__市档案局党风廉政建设工作制度》，同时进一步完善了机关内务管理、中心组理论学习、廉政谈话、上廉政党课、行政执法过错责任追究、廉政巡查、信访举报、政务公开等制度，为加强党风廉政建设工作提供了制度保障。</w:t>
      </w:r>
    </w:p>
    <w:p>
      <w:pPr>
        <w:ind w:left="0" w:right="0" w:firstLine="560"/>
        <w:spacing w:before="450" w:after="450" w:line="312" w:lineRule="auto"/>
      </w:pPr>
      <w:r>
        <w:rPr>
          <w:rFonts w:ascii="宋体" w:hAnsi="宋体" w:eastAsia="宋体" w:cs="宋体"/>
          <w:color w:val="000"/>
          <w:sz w:val="28"/>
          <w:szCs w:val="28"/>
        </w:rPr>
        <w:t xml:space="preserve">　　(三)严肃纪律。针对干部职工上下班情况、工作状态等情况，局纪检组定期巡查，建立廉政巡查工作档案，对违反规定者进行经济制裁并全局通报，通过逗硬执行，有效提高了工作效能。</w:t>
      </w:r>
    </w:p>
    <w:p>
      <w:pPr>
        <w:ind w:left="0" w:right="0" w:firstLine="560"/>
        <w:spacing w:before="450" w:after="450" w:line="312" w:lineRule="auto"/>
      </w:pPr>
      <w:r>
        <w:rPr>
          <w:rFonts w:ascii="宋体" w:hAnsi="宋体" w:eastAsia="宋体" w:cs="宋体"/>
          <w:color w:val="000"/>
          <w:sz w:val="28"/>
          <w:szCs w:val="28"/>
        </w:rPr>
        <w:t xml:space="preserve">　　(四)厉行节约。实行财务开支透明化，财务收支纳入政务公开范围，做到大的开支会议集体研究，根除腐败产生的源头。严格落实中央“八项”规定，坚决抵制“四风”，严守财务制度，认真落实“三公经费”月报制度，厉行勤俭节约，压缩“三公”经费开支，全年“三公”经费同比下降了65%。</w:t>
      </w:r>
    </w:p>
    <w:p>
      <w:pPr>
        <w:ind w:left="0" w:right="0" w:firstLine="560"/>
        <w:spacing w:before="450" w:after="450" w:line="312" w:lineRule="auto"/>
      </w:pPr>
      <w:r>
        <w:rPr>
          <w:rFonts w:ascii="宋体" w:hAnsi="宋体" w:eastAsia="宋体" w:cs="宋体"/>
          <w:color w:val="000"/>
          <w:sz w:val="28"/>
          <w:szCs w:val="28"/>
        </w:rPr>
        <w:t xml:space="preserve">　　&gt;四、深入开展作风专项整治，切实改进工作作风</w:t>
      </w:r>
    </w:p>
    <w:p>
      <w:pPr>
        <w:ind w:left="0" w:right="0" w:firstLine="560"/>
        <w:spacing w:before="450" w:after="450" w:line="312" w:lineRule="auto"/>
      </w:pPr>
      <w:r>
        <w:rPr>
          <w:rFonts w:ascii="宋体" w:hAnsi="宋体" w:eastAsia="宋体" w:cs="宋体"/>
          <w:color w:val="000"/>
          <w:sz w:val="28"/>
          <w:szCs w:val="28"/>
        </w:rPr>
        <w:t xml:space="preserve">　　根据市纪委要求，我局认真开展了自省、自查、自纠、自律“四大行动”、“一创建三规范”活动、纪检监察干部专项教育学教活动、正风肃纪活动等，成立相关领导小组，及时宣传发动，深入剖析整改，落实整改措施，认真整改到位，按时上报相关材料，确保各类活动扎实有效开展。通过各类活动的开展，进一步深化正风肃纪工作，增强法纪观念，切实改进工作作风，营造了风轻气正的档案工作环境。同时全局干部职工多次深入联系村白沙镇廖家沟村走访慰问，进村入户了解社情民意，帮助群众解决生产生活困难，为贫困联系户送去了粮油米面等物质和慰问金，通过为群众排忧解难，提供优质服务，密切了党群、干群关系。</w:t>
      </w:r>
    </w:p>
    <w:p>
      <w:pPr>
        <w:ind w:left="0" w:right="0" w:firstLine="560"/>
        <w:spacing w:before="450" w:after="450" w:line="312" w:lineRule="auto"/>
      </w:pPr>
      <w:r>
        <w:rPr>
          <w:rFonts w:ascii="宋体" w:hAnsi="宋体" w:eastAsia="宋体" w:cs="宋体"/>
          <w:color w:val="000"/>
          <w:sz w:val="28"/>
          <w:szCs w:val="28"/>
        </w:rPr>
        <w:t xml:space="preserve">　　2024年，我局的党风廉政建设，在市纪委和局党组的正确领导下，取得了一定的成绩，党政领导班子继续保持了“四好领导班子”称号，班子成员和干部职工没有一例违反党风党纪和廉洁从政规定。2024年，我们将认真履职，开拓创新，锐意进取，进一步完善和落实党风廉政建设责任制，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干部党风廉政建设工作总结篇4</w:t>
      </w:r>
    </w:p>
    <w:p>
      <w:pPr>
        <w:ind w:left="0" w:right="0" w:firstLine="560"/>
        <w:spacing w:before="450" w:after="450" w:line="312" w:lineRule="auto"/>
      </w:pPr>
      <w:r>
        <w:rPr>
          <w:rFonts w:ascii="宋体" w:hAnsi="宋体" w:eastAsia="宋体" w:cs="宋体"/>
          <w:color w:val="000"/>
          <w:sz w:val="28"/>
          <w:szCs w:val="28"/>
        </w:rPr>
        <w:t xml:space="preserve">　　今年以来，__市民政局党风廉政建设工作在市纪委和派驻司法局纪检监察组的指导下，深入学习贯彻落实习近平总书记新时代中国特色社会主义思想和党的十九大精神，牢固树立“四个意识”，坚定政治方向，深入贯彻落实党的十九届二中、三中全会和省委第十届四次全会，州委九届三次全会和市委九届三次全会精神，紧密结合民政工作实际，对照年初与市委签订的责任书，不断强化党员干部廉政教育，从全面从严治党、严控制财务支出，加大党务、政务公开力度和贯彻落实中央八项规定精神方面，牢固树立党员干部“民政为民、民政爱民”的宗旨意识，为努力打造“作风优良、服务优质、素质优秀、成绩优异”的“四优”部门提供了强有力的组织保障。</w:t>
      </w:r>
    </w:p>
    <w:p>
      <w:pPr>
        <w:ind w:left="0" w:right="0" w:firstLine="560"/>
        <w:spacing w:before="450" w:after="450" w:line="312" w:lineRule="auto"/>
      </w:pPr>
      <w:r>
        <w:rPr>
          <w:rFonts w:ascii="宋体" w:hAnsi="宋体" w:eastAsia="宋体" w:cs="宋体"/>
          <w:color w:val="000"/>
          <w:sz w:val="28"/>
          <w:szCs w:val="28"/>
        </w:rPr>
        <w:t xml:space="preserve">　　&gt;一、__年上半年工作开展情况</w:t>
      </w:r>
    </w:p>
    <w:p>
      <w:pPr>
        <w:ind w:left="0" w:right="0" w:firstLine="560"/>
        <w:spacing w:before="450" w:after="450" w:line="312" w:lineRule="auto"/>
      </w:pPr>
      <w:r>
        <w:rPr>
          <w:rFonts w:ascii="宋体" w:hAnsi="宋体" w:eastAsia="宋体" w:cs="宋体"/>
          <w:color w:val="000"/>
          <w:sz w:val="28"/>
          <w:szCs w:val="28"/>
        </w:rPr>
        <w:t xml:space="preserve">　　(一)抓思想理论建设，强化政治教育。一是加强学习教育，不断提高干部职工能力素质。局党组和局领导班子坚持把干部职工党风廉政教育作为廉政工作的首要任务，常抓不懈，认真贯彻落实有关精神。组织广大党员干部反复学习中央八项规定和省委、州委实施办法及市委实施细则，学习《关于实行党风廉政建设责任制的规定》、《中国共产党纪律处分条例》、《中国共产党党风监督条例》和其它党内法律法规。二是进一步加强党风党纪教育。把开展党风廉政教育和“三项”学习教育活动结合起来，认真组织学习传达党的中央、省、州党风廉政工作会议精神，召开理论中心组学习会议，组织学习《党章》、《条例》、《准则》，贯彻习近平新时代中国特色社会主义思想和党的十九大精神，不断打牢学习教育思想基础。截止6月，共发放学习资料46本，组织集中学习2次，主要领导上廉政党课1次。</w:t>
      </w:r>
    </w:p>
    <w:p>
      <w:pPr>
        <w:ind w:left="0" w:right="0" w:firstLine="560"/>
        <w:spacing w:before="450" w:after="450" w:line="312" w:lineRule="auto"/>
      </w:pPr>
      <w:r>
        <w:rPr>
          <w:rFonts w:ascii="宋体" w:hAnsi="宋体" w:eastAsia="宋体" w:cs="宋体"/>
          <w:color w:val="000"/>
          <w:sz w:val="28"/>
          <w:szCs w:val="28"/>
        </w:rPr>
        <w:t xml:space="preserve">　　(二)抓重点难点，落实监督责任。一是将党建、党风廉政建设工作与民政业务工作同部署、同落实、同督查，贯穿于民政工作始终，坚持每季度召开一次会议，认真贯彻上级有关精神，分析研究党风廉政建设工作情况，及时发现和解决问题，抓好工作落实。制定下发了《__市民政局__年党建及党风廉政建设工作要点》、《__市民政局__年党风廉政建设工作要点》，党组与各科室、站所签订了党风廉政建设责任书，严格落实责任追究制度，形成了“纵向到底、横向到边、上下联动”的责任机制。把党建、党风廉政建设工作经费列入单位年度财务预算并落实到位，为党风廉政建设工作提供了保障，形成了领导干部一岗双责，齐抓共管的良好氛围。二是抓实重点工作，推进目标任务完成。深入贯彻落实《社会救助暂行办法》，以规范“一主多专”城乡救助体系为重点，加大城市低保提标和农村低保规范化管理工作，强化城乡低保“兜底”保障作用，确保低保资金足额按时发放，截止6月底，共发放城市低保2024户2793人1437.42万元;发放农村低保7489户13351人1361.97万元。对2611名困难群众进行医疗救助，发放救助资金594.38万元。三是建立完善了乡镇民政干部及村委会工作人员近亲属备案制度，对备案对象逐一核查、严格管理，从源头上预防和治理“人情保”、“关系保”及救灾物资发放优亲厚友等问题。确保救灾救助资金发放工作廉洁高效、公正透明，切实维护困难群众的基本生活权益。四是完善市乡监督检查机制，强化监督检查。成立由市委常委、市纪委书记为组长，监察、民政、审计、财政等部门为成员的民政物资资金监督检查工作领导小组，各乡镇比照成立了领导小组，由纪检监察牵头、民政、财政和审计组成联合检查组开展监督检查;市级对乡镇每年检查不少于2次，乡镇对村委会和社区检查每年不少于4次，确保救灾救助资金物资及时足额发放和规范管理。五是完善市民政局联系指导工作机制，掌握第一手信息。建立了领导班子成员和科室联系指导乡镇制度，班子成员和科室人员每季度对口深入到联系指导的乡镇和村委会1次，开展业务指导和了解资金管理使用情况，对资金管理使用中出现的问题，通过召开反馈会或书面通报的形式及时向乡镇反馈结果，督促限时整改落实。六是发挥民生资金监管平台的作用。通过民生资金监管平台及时掌握乡镇救灾救助资金的发放情况，确保救助及时有效。七是开展“挂包帮”“转走访”工作，先后分3批次深入新村镇大坎子村委会开展走访，全面调查了解43户扶贫户的基本情况及生产生活现状、致贫原因，听取他们的脱贫打算和愿望，为做好今后的脱贫攻坚工作打下坚实的基础。同时，开展春节走访慰问活动，发放慰问金6万元。采购大米3吨，棉被100床，以结对帮扶的形式，对全村43户困难群众共进行慰。今年以来，按照市扶贫办的相关要求，对新增加的新村镇下村村委会实行实职科级领导一帮二，对其他干部职工实行一帮一的帮扶措施，市民政局38名干部职工共帮扶贫困户48户，具体明确了每一位干部职工的扶贫联系对象，并将扶贫联系花名册进行了公示;同时，由局领导带队，深入新村镇下村村委会，通过召开村干部座谈会、深入田间地头走访等形式，全面调查了解48户扶贫户的基本情况及生产生活现状、致贫原因，听取他们的脱贫打算和愿望，充分掌握了第一手资料，为做好今后的脱贫攻坚工作打下坚实的基础。开展走访慰问活动，发放慰问金6.5万元。采购棉被130床，衣服130套，以结对帮扶的形式，对全村43户困难群众共进行慰。</w:t>
      </w:r>
    </w:p>
    <w:p>
      <w:pPr>
        <w:ind w:left="0" w:right="0" w:firstLine="560"/>
        <w:spacing w:before="450" w:after="450" w:line="312" w:lineRule="auto"/>
      </w:pPr>
      <w:r>
        <w:rPr>
          <w:rFonts w:ascii="宋体" w:hAnsi="宋体" w:eastAsia="宋体" w:cs="宋体"/>
          <w:color w:val="000"/>
          <w:sz w:val="28"/>
          <w:szCs w:val="28"/>
        </w:rPr>
        <w:t xml:space="preserve">　　(三)抓风险防控，不断的强化风险预防。加强廉政风险点排查细化，深入推进廉政风险防控工作。一是认真对照法律法规和“三定”方案，规范权力清单，坚持职权法定、权责一致、便民高效、公开透明的原则,清理规范行政权力,制定和公布权力清单,加快简政放权。二是按照“职权法定、权责一致”的要求和“谁行使、谁清理”及“流程清晰、程序合法、权责明确、操作简便”的原则，对科室、站所和个人岗位权力事项进行全面清理，逐项审核确定权力事项的类别、行使依据、责任主体，摸清职权底数，明确职权范围，编制《职权目录一览表》、《内部机构廉政风险防控登记表》、《个人岗位廉政风险防控登记表》、《权力运行外部流程图》，对5个科室对5个关键岗位和3个重点环节进行了风险点排查，并建立了19条防范措施，对人财物管理等关键岗位和重点环节，个人作出了监督承诺，对风险点，建立的风险防范措施，向社会公开，接受干部职工和社会监督。三是组织召开了__年__市民政系统党风廉政暨安全生产工作会议，15个乡镇分管领导和全体民政干部参加会议，邀请市纪委派驻司法局纪检监察组和市检察院领导进行授课，与15个乡镇民政办全体人员签订了廉政承诺书，能力营造民政干部廉政、勤政、为民的良好形象。四是积极推进政务公开。在服务窗口，制作了公示牌，工作人员实行挂牌服务，实行行政审批“六公开”，即审批条件、程序、职责、人员、收费、结果公开。在婚姻登记中心和殡仪馆公开了服务内容、收费标准、办事程序、岗位职责、负责人员、服务标准、承诺制度、既增加了工作透明度，又最大限度地方便了群众，不断提升行政效率和服务水平。进一步形成以制度管权、以制度管人、以制度管事的局面。认真执行领导干部报告个人有关事项制度，科级领导干部填写《领导干部个人有关事项报告表》，局党组审定后，科级领导上报市纪委。</w:t>
      </w:r>
    </w:p>
    <w:p>
      <w:pPr>
        <w:ind w:left="0" w:right="0" w:firstLine="560"/>
        <w:spacing w:before="450" w:after="450" w:line="312" w:lineRule="auto"/>
      </w:pPr>
      <w:r>
        <w:rPr>
          <w:rFonts w:ascii="宋体" w:hAnsi="宋体" w:eastAsia="宋体" w:cs="宋体"/>
          <w:color w:val="000"/>
          <w:sz w:val="28"/>
          <w:szCs w:val="28"/>
        </w:rPr>
        <w:t xml:space="preserve">　　(四)抓制度建设，全面规范党建党风廉政建设工作。坚持“三会一课”、民主生活会、民主评议党员、党务公开等基本制度，不断推进机关党建制度化、规范化、科学化。结合党的群众路线建章立制工作，进一步修改完善了《__市民政局管理制度》，从支部工作、会议、公文、印章、计算机、保密、考勤、财物、来信来访、车辆管理等方面进一步强化管理，用制度规范党员和干部职工的行为;建立完善班子成员和科室联系乡镇制度，改变调研方式，多采取随机式调研、蹲点式调研和解剖麻雀式调研等方式，带着问题下基层。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严格落实“党费日”制度，推动党员进一步履行好党员义务，强化党性意识和党员意识。</w:t>
      </w:r>
    </w:p>
    <w:p>
      <w:pPr>
        <w:ind w:left="0" w:right="0" w:firstLine="560"/>
        <w:spacing w:before="450" w:after="450" w:line="312" w:lineRule="auto"/>
      </w:pPr>
      <w:r>
        <w:rPr>
          <w:rFonts w:ascii="宋体" w:hAnsi="宋体" w:eastAsia="宋体" w:cs="宋体"/>
          <w:color w:val="000"/>
          <w:sz w:val="28"/>
          <w:szCs w:val="28"/>
        </w:rPr>
        <w:t xml:space="preserve">　　(五)抓整改落实，强化责任追究。一是坚决纠正“不作为、乱作为、慢作为”问题。结合市委的统一安排部署，制定了实施方案，组织召开了动员会议，局领导班子及成员和干部职工，以“两学一做”常态化制度化活动为契机，认真结合工作职责和个人承担的责任，对照“不作为、乱作为、慢作为”突出问题的主要表现，逐项检查履职尽责情况，列出详细整治清单，同时开展了征求意见活动，为整治工作打牢了基础。二是抓好开展脱贫攻坚专项巡察反馈意见的整改落实。成立了工作领导小组，制定了整改方案，对整改工作任务进行了责任分解，明确完成时限，针对存在的突出问题，认真分析原因，制定有针对性的整改措施，明确整改时限，公开整改承诺。加大对整改工作的检查和问责力度，确保整改工作扎实推进，取得实效。</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__市民政局管理制度》，从支部工作、会议、公文、印章、计算机、保密、考勤、财物、来信来访、车辆管理等方面进一步强化管理，用制度规范党员和干部职工的行为;二是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三是继续加强机关干部纪律作风建设，严格书面请销假制度，坚持执行个人去向报告制度，机关干部职工外出办事必须向办公室报告，到乡镇必须向分管副局长报告，每周由班子成员带队进行内部工作纪律督查，并公示督查情况。坚持领导干部带头，率先垂范，形成“科员向科长看齐，科长向班子成员看齐，班子成员向一把手看齐”的良好局面，不断改善机关纪律作风，提升社会形象。强化工作落实力度，强化跟踪问效，工作落实到责任领导、责任科(室)、责任人，抓问效，抓落实，问过程，重结果，确保工作落实到位。四是充分运用监督执纪“四种形态”，建立健全“四项谈话”工作制度，制定了实施方案，采取谈心活动，教育引导、建立情况分析机制和报告机制掌握党员的基本动态。由局班子成员按分管科室、站所有思路地安排约谈对象谈心，通过约谈，及时了解党员干部的思想动态，对苗头性、倾向性问题及时提醒告诫，责任纠正，督促遵守廉洁自律各项规定，对生活中的困难和问题，帮助解决。</w:t>
      </w:r>
    </w:p>
    <w:p>
      <w:pPr>
        <w:ind w:left="0" w:right="0" w:firstLine="560"/>
        <w:spacing w:before="450" w:after="450" w:line="312" w:lineRule="auto"/>
      </w:pPr>
      <w:r>
        <w:rPr>
          <w:rFonts w:ascii="宋体" w:hAnsi="宋体" w:eastAsia="宋体" w:cs="宋体"/>
          <w:color w:val="000"/>
          <w:sz w:val="28"/>
          <w:szCs w:val="28"/>
        </w:rPr>
        <w:t xml:space="preserve">　&gt;　二、__年一季度存在问题的整改情况</w:t>
      </w:r>
    </w:p>
    <w:p>
      <w:pPr>
        <w:ind w:left="0" w:right="0" w:firstLine="560"/>
        <w:spacing w:before="450" w:after="450" w:line="312" w:lineRule="auto"/>
      </w:pPr>
      <w:r>
        <w:rPr>
          <w:rFonts w:ascii="宋体" w:hAnsi="宋体" w:eastAsia="宋体" w:cs="宋体"/>
          <w:color w:val="000"/>
          <w:sz w:val="28"/>
          <w:szCs w:val="28"/>
        </w:rPr>
        <w:t xml:space="preserve">　　在__年一季度党风廉政建设检查考核反馈中，考核组对我局党风廉政建设工作提出了2条意见。我局高度重视，积极采取措施，狠抓工作落实。一是切实加强对机关站所和乡镇民政办党风廉政建设工作的指导检查力度。坚持每季度召开一次党组会议研究党风廉政建设工作，切实加强对党风廉政建设工作的领导;与机关科室及下属站所签订责任书，将工作任务细化分解，责任到人，确保工作得到落实。二是认真履行主体责任和“一岗双责”。严格执行领导班子主要负责人履行“第一责任人的责任”，坚持主要领导主持召开会议研究部署党风廉政建设工作，带头上廉政党课，做到重要工作亲自部署，重大问题集体讨论。三是规范班子成员的廉政日志记录。四是狠抓机关作风建设。严格书面请销假制度，坚持执行个人去向报告制度和班子成员定期督查公示制度，不断改善机关纪律作风，提升社会形象。</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虽然取得一定的成效，但离市委、市政府和市纪委的要求还有一定差距，在抓党风廉政建设责任制方面存在一些问题，主要表现在：一是部分干部只工作对党风廉政建设的长期性和复杂性认识不足。二是党风廉政建设信息宣传工作有差距。</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一是把维护党的政治纪律放在前面，把主题责任牢牢扛在肩上、抓在手上。认真贯彻落实党的十九大和习近平总书记新时代中国特色社会主义思想，继续开展好“不作为、乱作为、慢作为”专项整治活动和“不忘初心、牢记使命”主题教育，学习教育活动;二是认真学习党的政策法规，深化反腐倡廉理论学习，增强对惩防体系建设暨党风廉政建设和反腐败斗争的责任感、紧迫感。三是大力推进廉政文化建设，倡导各级领导干部为民办实事、办好事，坚持正面宣传、典型示范和警示教育，积极开展各种廉政文化创建活动、健康向上的文化体育活动。四是严格执行党风廉政建设责任制的有关规定，继续推行政务公开，推进规范行政权力公开透明运行工作。五是进一步加大信息上报工作力度，加强惩防体系建设暨党风廉政建设的宣传工作，重点在网评、信息上报上下功夫。</w:t>
      </w:r>
    </w:p>
    <w:p>
      <w:pPr>
        <w:ind w:left="0" w:right="0" w:firstLine="560"/>
        <w:spacing w:before="450" w:after="450" w:line="312" w:lineRule="auto"/>
      </w:pPr>
      <w:r>
        <w:rPr>
          <w:rFonts w:ascii="黑体" w:hAnsi="黑体" w:eastAsia="黑体" w:cs="黑体"/>
          <w:color w:val="000000"/>
          <w:sz w:val="36"/>
          <w:szCs w:val="36"/>
          <w:b w:val="1"/>
          <w:bCs w:val="1"/>
        </w:rPr>
        <w:t xml:space="preserve">干部党风廉政建设工作总结篇5</w:t>
      </w:r>
    </w:p>
    <w:p>
      <w:pPr>
        <w:ind w:left="0" w:right="0" w:firstLine="560"/>
        <w:spacing w:before="450" w:after="450" w:line="312" w:lineRule="auto"/>
      </w:pPr>
      <w:r>
        <w:rPr>
          <w:rFonts w:ascii="宋体" w:hAnsi="宋体" w:eastAsia="宋体" w:cs="宋体"/>
          <w:color w:val="000"/>
          <w:sz w:val="28"/>
          <w:szCs w:val="28"/>
        </w:rPr>
        <w:t xml:space="preserve">　　一年来，清筛三车间在上级党组织的正确领导下，坚持以邓小平理论和党的基本路线方针为指导，围绕全段党的建设和安全生产中心工作，全面落实局、段关于党风廉政建设的有关规定，突出重点，狠抓落实，积极主动地开展工作，使清筛三车间党风廉政建设取得了较好成绩，为段改革、发展、稳定提供了强有力的保证，现将清筛三车间党风廉政建设工作总结：</w:t>
      </w:r>
    </w:p>
    <w:p>
      <w:pPr>
        <w:ind w:left="0" w:right="0" w:firstLine="560"/>
        <w:spacing w:before="450" w:after="450" w:line="312" w:lineRule="auto"/>
      </w:pPr>
      <w:r>
        <w:rPr>
          <w:rFonts w:ascii="宋体" w:hAnsi="宋体" w:eastAsia="宋体" w:cs="宋体"/>
          <w:color w:val="000"/>
          <w:sz w:val="28"/>
          <w:szCs w:val="28"/>
        </w:rPr>
        <w:t xml:space="preserve">　　&gt;一、深化党员干部政治理论教育，提高认识、形成共识。清筛三车间党支部按照上级领导安排，根据今年各项改革措施，结合自己的工作实际，大力加强了政治理论教育，提高党员干部的思想认识。充分利用党内的“三会一课”及各种宣传阵地，通过政治教育，把党员、职工、干部的思想统一到正确认识了当前党风廉政建设面临的形势和任务上来;统一到增强工作的急迫感为铁路改革、发展而殚精竭虑上来;统一到进一步端正工作作风执政为民上来;为加强廉政建设奠定好思想基础。</w:t>
      </w:r>
    </w:p>
    <w:p>
      <w:pPr>
        <w:ind w:left="0" w:right="0" w:firstLine="560"/>
        <w:spacing w:before="450" w:after="450" w:line="312" w:lineRule="auto"/>
      </w:pPr>
      <w:r>
        <w:rPr>
          <w:rFonts w:ascii="宋体" w:hAnsi="宋体" w:eastAsia="宋体" w:cs="宋体"/>
          <w:color w:val="000"/>
          <w:sz w:val="28"/>
          <w:szCs w:val="28"/>
        </w:rPr>
        <w:t xml:space="preserve">　　&gt;二、多方面开展党纪国法教育，党员干部勤政廉洁自觉性显著增强。</w:t>
      </w:r>
    </w:p>
    <w:p>
      <w:pPr>
        <w:ind w:left="0" w:right="0" w:firstLine="560"/>
        <w:spacing w:before="450" w:after="450" w:line="312" w:lineRule="auto"/>
      </w:pPr>
      <w:r>
        <w:rPr>
          <w:rFonts w:ascii="宋体" w:hAnsi="宋体" w:eastAsia="宋体" w:cs="宋体"/>
          <w:color w:val="000"/>
          <w:sz w:val="28"/>
          <w:szCs w:val="28"/>
        </w:rPr>
        <w:t xml:space="preserve">　　清筛三车间党支部按照段党委、纪委的要求，从正反两方面入手，在党员中开展党风党纪教育。一方面，组织党员干部认真学习中纪委六次、七次全会精神，利用中心组学习等有效时机深入学习《党性党风党纪教育读本》、《中国共产党纪律处分条例(试行)》、《行政</w:t>
      </w:r>
    </w:p>
    <w:p>
      <w:pPr>
        <w:ind w:left="0" w:right="0" w:firstLine="560"/>
        <w:spacing w:before="450" w:after="450" w:line="312" w:lineRule="auto"/>
      </w:pPr>
      <w:r>
        <w:rPr>
          <w:rFonts w:ascii="宋体" w:hAnsi="宋体" w:eastAsia="宋体" w:cs="宋体"/>
          <w:color w:val="000"/>
          <w:sz w:val="28"/>
          <w:szCs w:val="28"/>
        </w:rPr>
        <w:t xml:space="preserve">　　监察法》等党纪政纪和法律法规。通过教育来增强了党员干部的法纪观念，提高了广大党员干部的反腐倡廉意识和抵制不正之风的自觉性，增强了拒腐防变的能力。另一方面，车间党支部按照段纪委的要求，多方搜集素材，开展典型事迹及案例教育，并加以分析，使车间党员干部认清利害关系，获取警示。</w:t>
      </w:r>
    </w:p>
    <w:p>
      <w:pPr>
        <w:ind w:left="0" w:right="0" w:firstLine="560"/>
        <w:spacing w:before="450" w:after="450" w:line="312" w:lineRule="auto"/>
      </w:pPr>
      <w:r>
        <w:rPr>
          <w:rFonts w:ascii="宋体" w:hAnsi="宋体" w:eastAsia="宋体" w:cs="宋体"/>
          <w:color w:val="000"/>
          <w:sz w:val="28"/>
          <w:szCs w:val="28"/>
        </w:rPr>
        <w:t xml:space="preserve">　　&gt;三、抓制度建设，党风廉政建设责任制不断完善。</w:t>
      </w:r>
    </w:p>
    <w:p>
      <w:pPr>
        <w:ind w:left="0" w:right="0" w:firstLine="560"/>
        <w:spacing w:before="450" w:after="450" w:line="312" w:lineRule="auto"/>
      </w:pPr>
      <w:r>
        <w:rPr>
          <w:rFonts w:ascii="宋体" w:hAnsi="宋体" w:eastAsia="宋体" w:cs="宋体"/>
          <w:color w:val="000"/>
          <w:sz w:val="28"/>
          <w:szCs w:val="28"/>
        </w:rPr>
        <w:t xml:space="preserve">　　一是提高针对性，改进工作制度。车间党支部根据段纪委文件要求，及时制订了《清筛三车间党支部廉政建设措施》，并依此修订了《清筛三车间党支部廉洁端正党风责任制》、《清筛三车间党支部纪检工作制度》等各项党风廉政建设制度，使制度更加贴近现实，增强了可行性。同时定期召开党风联络员会，总结党风廉政建设工作中的问题。并及时将向上级反映党风廉政建设工作的情况，定期向段纪委汇报工作。把党风廉政建设工作同党建和生产工作相结合，实现相互促进、共同发展。</w:t>
      </w:r>
    </w:p>
    <w:p>
      <w:pPr>
        <w:ind w:left="0" w:right="0" w:firstLine="560"/>
        <w:spacing w:before="450" w:after="450" w:line="312" w:lineRule="auto"/>
      </w:pPr>
      <w:r>
        <w:rPr>
          <w:rFonts w:ascii="宋体" w:hAnsi="宋体" w:eastAsia="宋体" w:cs="宋体"/>
          <w:color w:val="000"/>
          <w:sz w:val="28"/>
          <w:szCs w:val="28"/>
        </w:rPr>
        <w:t xml:space="preserve">　　二是落实工作检查，完善监督机制。一方面，车间党支部加大廉政检查、考核力度，强化对干部的测评考核。通过征求职工群众对车间党风廉政建设的意见和建议，检验工作得失，正确履行各项职能。另一方面，支部围绕民主集中制原则，切实加强党内和车间班子内部的监督。坚持执行“三重一大”问题的监督制约机制，把廉洁自律作为车间班子民主生活会的重要主题和内容，认真检查纠正存在问题，努力提高干部廉洁自律的自觉性。认真落实干部向职代会述职、职工代表评议干部制度，把党内监督、职工监督结合起来，提高了监督的实</w:t>
      </w:r>
    </w:p>
    <w:p>
      <w:pPr>
        <w:ind w:left="0" w:right="0" w:firstLine="560"/>
        <w:spacing w:before="450" w:after="450" w:line="312" w:lineRule="auto"/>
      </w:pPr>
      <w:r>
        <w:rPr>
          <w:rFonts w:ascii="宋体" w:hAnsi="宋体" w:eastAsia="宋体" w:cs="宋体"/>
          <w:color w:val="000"/>
          <w:sz w:val="28"/>
          <w:szCs w:val="28"/>
        </w:rPr>
        <w:t xml:space="preserve">　　际效果。</w:t>
      </w:r>
    </w:p>
    <w:p>
      <w:pPr>
        <w:ind w:left="0" w:right="0" w:firstLine="560"/>
        <w:spacing w:before="450" w:after="450" w:line="312" w:lineRule="auto"/>
      </w:pPr>
      <w:r>
        <w:rPr>
          <w:rFonts w:ascii="宋体" w:hAnsi="宋体" w:eastAsia="宋体" w:cs="宋体"/>
          <w:color w:val="000"/>
          <w:sz w:val="28"/>
          <w:szCs w:val="28"/>
        </w:rPr>
        <w:t xml:space="preserve">　　回顾一年来的工作实际，清筛三车间严格按照段党委、纪委的要求，通过不间断地深入开展廉政教育，提高了党员干部反腐倡廉意识和廉洁自律的自觉性，党员干部队伍的工作作风得到明显转变，在职工群众中获得了广泛称赞的同时，也为车间各项工作创造了良好的环境氛围。但同时，我们也清醒地看到，我们在工作中还存在联系沟通不够、工作态度有时浮燥、工作方式简单等不足之处。在今后的工作中，我们将以这些问题的解决为重点，按照段党委、纪委的要求，努力做好车间的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干部党风廉政建设工作总结篇6</w:t>
      </w:r>
    </w:p>
    <w:p>
      <w:pPr>
        <w:ind w:left="0" w:right="0" w:firstLine="560"/>
        <w:spacing w:before="450" w:after="450" w:line="312" w:lineRule="auto"/>
      </w:pPr>
      <w:r>
        <w:rPr>
          <w:rFonts w:ascii="宋体" w:hAnsi="宋体" w:eastAsia="宋体" w:cs="宋体"/>
          <w:color w:val="000"/>
          <w:sz w:val="28"/>
          <w:szCs w:val="28"/>
        </w:rPr>
        <w:t xml:space="preserve">　　本人根据区委、区纪委关于党风廉政建设工作部署，围绕打造一个团结、务实、清廉的工会班子，主要做了以下几项工作：</w:t>
      </w:r>
    </w:p>
    <w:p>
      <w:pPr>
        <w:ind w:left="0" w:right="0" w:firstLine="560"/>
        <w:spacing w:before="450" w:after="450" w:line="312" w:lineRule="auto"/>
      </w:pPr>
      <w:r>
        <w:rPr>
          <w:rFonts w:ascii="宋体" w:hAnsi="宋体" w:eastAsia="宋体" w:cs="宋体"/>
          <w:color w:val="000"/>
          <w:sz w:val="28"/>
          <w:szCs w:val="28"/>
        </w:rPr>
        <w:t xml:space="preserve">　　&gt;一、努力学习</w:t>
      </w:r>
    </w:p>
    <w:p>
      <w:pPr>
        <w:ind w:left="0" w:right="0" w:firstLine="560"/>
        <w:spacing w:before="450" w:after="450" w:line="312" w:lineRule="auto"/>
      </w:pPr>
      <w:r>
        <w:rPr>
          <w:rFonts w:ascii="宋体" w:hAnsi="宋体" w:eastAsia="宋体" w:cs="宋体"/>
          <w:color w:val="000"/>
          <w:sz w:val="28"/>
          <w:szCs w:val="28"/>
        </w:rPr>
        <w:t xml:space="preserve">　　一年来，能认真学习马列主义、毛泽东思想、邓小平理论、“三个代表”重要思想、十七大报告，认真学习党的路线、方针、政策和国家的政策法规，认真学习上级有关党风廉政建设文件及重要讲话。除本人学习外，特别注重抓好班子成员及支部党员的学习，制订了2024年学习计划，全年支部学习达10次以上，支部学习内容丰富，既有政策性，又有时代性;既注重了增强党性观念，又注重了提高党员素质。通过学习，进一步增强了自己党性观念。</w:t>
      </w:r>
    </w:p>
    <w:p>
      <w:pPr>
        <w:ind w:left="0" w:right="0" w:firstLine="560"/>
        <w:spacing w:before="450" w:after="450" w:line="312" w:lineRule="auto"/>
      </w:pPr>
      <w:r>
        <w:rPr>
          <w:rFonts w:ascii="宋体" w:hAnsi="宋体" w:eastAsia="宋体" w:cs="宋体"/>
          <w:color w:val="000"/>
          <w:sz w:val="28"/>
          <w:szCs w:val="28"/>
        </w:rPr>
        <w:t xml:space="preserve">　　&gt;二、强化责任，从严要求</w:t>
      </w:r>
    </w:p>
    <w:p>
      <w:pPr>
        <w:ind w:left="0" w:right="0" w:firstLine="560"/>
        <w:spacing w:before="450" w:after="450" w:line="312" w:lineRule="auto"/>
      </w:pPr>
      <w:r>
        <w:rPr>
          <w:rFonts w:ascii="宋体" w:hAnsi="宋体" w:eastAsia="宋体" w:cs="宋体"/>
          <w:color w:val="000"/>
          <w:sz w:val="28"/>
          <w:szCs w:val="28"/>
        </w:rPr>
        <w:t xml:space="preserve">　　首先，建立和健全了工会财务管理制度，规范了财务审批办法;其次，坚持民主管理和科学管理相结合，工会经费开支，小的开支商量通气办，大的开支坚持按主席办公会议决定办，防止了违规开支和不合理开支发生;再次，坚持从严要求，做到不接受请吃、请钓、请跳以及红包礼金，坚持按时上下班和按规定出席各种会议活动，从不迟到早退，坚持正确的政治立场，自觉与党中央保持一致，时刻以一个共产党员标准严格要求自己，保持良好形象。</w:t>
      </w:r>
    </w:p>
    <w:p>
      <w:pPr>
        <w:ind w:left="0" w:right="0" w:firstLine="560"/>
        <w:spacing w:before="450" w:after="450" w:line="312" w:lineRule="auto"/>
      </w:pPr>
      <w:r>
        <w:rPr>
          <w:rFonts w:ascii="宋体" w:hAnsi="宋体" w:eastAsia="宋体" w:cs="宋体"/>
          <w:color w:val="000"/>
          <w:sz w:val="28"/>
          <w:szCs w:val="28"/>
        </w:rPr>
        <w:t xml:space="preserve">　　&gt;三、扎实工作，团结同志</w:t>
      </w:r>
    </w:p>
    <w:p>
      <w:pPr>
        <w:ind w:left="0" w:right="0" w:firstLine="560"/>
        <w:spacing w:before="450" w:after="450" w:line="312" w:lineRule="auto"/>
      </w:pPr>
      <w:r>
        <w:rPr>
          <w:rFonts w:ascii="宋体" w:hAnsi="宋体" w:eastAsia="宋体" w:cs="宋体"/>
          <w:color w:val="000"/>
          <w:sz w:val="28"/>
          <w:szCs w:val="28"/>
        </w:rPr>
        <w:t xml:space="preserve">　　今年在区委及上级总工会的正确领导下，紧紧围绕“组织起来，切实维权”的工作思路，围绕区委、区政府中心开展工作。工会组建，共新建工会99家，其中新建非公企业工会83家，新增会员9800人，为年初任务的530%，18家非公企业达到规范化建设标准，为年初任务的180%;劳动竞赛、厂务公开、民主管理工作开展得有声有色，卓有成效;维权工作落到实处，加大了源头参与力度，积极主动为职工维权;加大劳动安全卫生检查和个案查处;建立健全了岳塘区困难职工帮扶中心制度，切实为困难职工办好事、办实事。目前，工会班子团结有力，干部精神状态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2024-09-20T20:56:43+08:00</dcterms:created>
  <dcterms:modified xsi:type="dcterms:W3CDTF">2024-09-20T20:56:43+08:00</dcterms:modified>
</cp:coreProperties>
</file>

<file path=docProps/custom.xml><?xml version="1.0" encoding="utf-8"?>
<Properties xmlns="http://schemas.openxmlformats.org/officeDocument/2006/custom-properties" xmlns:vt="http://schemas.openxmlformats.org/officeDocument/2006/docPropsVTypes"/>
</file>