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高中寒假社会实践总结</w:t>
      </w:r>
      <w:bookmarkEnd w:id="1"/>
    </w:p>
    <w:p>
      <w:pPr>
        <w:jc w:val="center"/>
        <w:spacing w:before="0" w:after="450"/>
      </w:pPr>
      <w:r>
        <w:rPr>
          <w:rFonts w:ascii="Arial" w:hAnsi="Arial" w:eastAsia="Arial" w:cs="Arial"/>
          <w:color w:val="999999"/>
          <w:sz w:val="20"/>
          <w:szCs w:val="20"/>
        </w:rPr>
        <w:t xml:space="preserve">来源：网友投稿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社会实践是引导我们走出校门、步入社会、并投身社会的良好形式。下面是小编整理的高中寒假社会实践总结范文，欢迎阅读参考!　　高中寒假社会实践总结一　　时间如白驹过隙，转眼间，寒假过去了。在这短短的一个多月里我体会到很多，感受也很深。通过这个...</w:t>
      </w:r>
    </w:p>
    <w:p>
      <w:pPr>
        <w:ind w:left="0" w:right="0" w:firstLine="560"/>
        <w:spacing w:before="450" w:after="450" w:line="312" w:lineRule="auto"/>
      </w:pPr>
      <w:r>
        <w:rPr>
          <w:rFonts w:ascii="宋体" w:hAnsi="宋体" w:eastAsia="宋体" w:cs="宋体"/>
          <w:color w:val="000"/>
          <w:sz w:val="28"/>
          <w:szCs w:val="28"/>
        </w:rPr>
        <w:t xml:space="preserve">　　社会实践是引导我们走出校门、步入社会、并投身社会的良好形式。下面是小编整理的高中寒假社会实践总结范文，欢迎阅读参考!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高中寒假社会实践总结一</w:t>
      </w:r>
    </w:p>
    <w:p>
      <w:pPr>
        <w:ind w:left="0" w:right="0" w:firstLine="560"/>
        <w:spacing w:before="450" w:after="450" w:line="312" w:lineRule="auto"/>
      </w:pPr>
      <w:r>
        <w:rPr>
          <w:rFonts w:ascii="宋体" w:hAnsi="宋体" w:eastAsia="宋体" w:cs="宋体"/>
          <w:color w:val="000"/>
          <w:sz w:val="28"/>
          <w:szCs w:val="28"/>
        </w:rPr>
        <w:t xml:space="preserve">　　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　　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　　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　　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　　第四，付出才有收获。</w:t>
      </w:r>
    </w:p>
    <w:p>
      <w:pPr>
        <w:ind w:left="0" w:right="0" w:firstLine="560"/>
        <w:spacing w:before="450" w:after="450" w:line="312" w:lineRule="auto"/>
      </w:pPr>
      <w:r>
        <w:rPr>
          <w:rFonts w:ascii="宋体" w:hAnsi="宋体" w:eastAsia="宋体" w:cs="宋体"/>
          <w:color w:val="000"/>
          <w:sz w:val="28"/>
          <w:szCs w:val="28"/>
        </w:rPr>
        <w:t xml:space="preserve">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　　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　　高中寒假社会实践总结二</w:t>
      </w:r>
    </w:p>
    <w:p>
      <w:pPr>
        <w:ind w:left="0" w:right="0" w:firstLine="560"/>
        <w:spacing w:before="450" w:after="450" w:line="312" w:lineRule="auto"/>
      </w:pPr>
      <w:r>
        <w:rPr>
          <w:rFonts w:ascii="宋体" w:hAnsi="宋体" w:eastAsia="宋体" w:cs="宋体"/>
          <w:color w:val="000"/>
          <w:sz w:val="28"/>
          <w:szCs w:val="28"/>
        </w:rPr>
        <w:t xml:space="preserve">　　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　　机遇只偏爱有准备的头脑 ” ，我们只有通过自身的不断努力，拿出百尺竿头的干劲,胸怀会当凌绝顶的壮志，不断提高自身的综合素质，在与社会的接触过程中，减少磨合期的碰撞.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　　加快融入社会的步伐，才能在人才高地上站稳脚跟，才能扬起理想的风帆，驶向成功的彼岸。 2，经历了一天的社会实践,我感慨颇多,我们见到了社会的真实一面，虽然过了一个礼拜了，但是实践的那天遇到的情况还在我脑海里回旋，它给我们带来了意想不到的效果社会实践活动给生活在都市象牙塔中的大学生们提供了广泛接触社会、了解社会的机会。7月12号早晨，象征光明的太阳早就爬上半空了，用它的光辉，照耀着整块中华大地。作为暑期社会实践活动的代表，我们个个心中都充满了激情，在校车的带领下，我们很快就到达了目的地----赣州黄金开发区</w:t>
      </w:r>
    </w:p>
    <w:p>
      <w:pPr>
        <w:ind w:left="0" w:right="0" w:firstLine="560"/>
        <w:spacing w:before="450" w:after="450" w:line="312" w:lineRule="auto"/>
      </w:pPr>
      <w:r>
        <w:rPr>
          <w:rFonts w:ascii="宋体" w:hAnsi="宋体" w:eastAsia="宋体" w:cs="宋体"/>
          <w:color w:val="000"/>
          <w:sz w:val="28"/>
          <w:szCs w:val="28"/>
        </w:rPr>
        <w:t xml:space="preserve">　　进入开发区，首先映入眼帘的是广阔无边的平地，平地上一座座的厂房拔地而起。在饶老师、康老师和李老师的带领下，我们第一站到了华茂钨材料有限公司，随后我们去了宏光磁业及华坚国际鞋城，并对周围的环境及人文有了大致的了解。领导们的大力支持和热情款待，使我们对黄金开发区实践之旅有了十足的信心。 艰辛知人生，实践长才干 通过开展丰富多彩的社会实践活动---参观厂房、了解企业生产线，使我们大学生逐步了解了社会，开阔了视野，增长了才干，并在社会实践活动中认清了自己的位置，发现了自己的不足，对自身价值能够进行客观评价。这在无形中使他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　　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 纸上得来终觉浅，绝知此事要躬行社会实践使我们大学生找到了理论与实践的最佳结合点。尤其是学生，只重视理论学习，忽视实践环节，往往在实际工作岗位上发挥的不是很理想。通过实践，所学的专业理论知识得到了巩固和提高，紧密地结合自身专业特色，在实践中检验自己的知识和水平;通过实践，原来理论上模糊和印象不深的得到了巩固，原先理论上欠缺的在实践环节中得到补偿，加深了对课本理论知识的理解和消化。此项活动的开展，不仅使大学生们能够在实践中认识自我、提高素质、奉献社会，而且对于大学生深入了解社会、树立和落实科学发展观、构建高度发达的社会主义社会具有重要意义。</w:t>
      </w:r>
    </w:p>
    <w:p>
      <w:pPr>
        <w:ind w:left="0" w:right="0" w:firstLine="560"/>
        <w:spacing w:before="450" w:after="450" w:line="312" w:lineRule="auto"/>
      </w:pPr>
      <w:r>
        <w:rPr>
          <w:rFonts w:ascii="宋体" w:hAnsi="宋体" w:eastAsia="宋体" w:cs="宋体"/>
          <w:color w:val="000"/>
          <w:sz w:val="28"/>
          <w:szCs w:val="28"/>
        </w:rPr>
        <w:t xml:space="preserve">　　从群众中来，到群众中去在本次的社会实践中我们还同黄金开发区的区领导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 短短的一天马上就过去了，在黄金开发区，我深刻体验到了赣州经济的快速发展、江西经济的崛起、中国经济的腾飞。</w:t>
      </w:r>
    </w:p>
    <w:p>
      <w:pPr>
        <w:ind w:left="0" w:right="0" w:firstLine="560"/>
        <w:spacing w:before="450" w:after="450" w:line="312" w:lineRule="auto"/>
      </w:pPr>
      <w:r>
        <w:rPr>
          <w:rFonts w:ascii="宋体" w:hAnsi="宋体" w:eastAsia="宋体" w:cs="宋体"/>
          <w:color w:val="000"/>
          <w:sz w:val="28"/>
          <w:szCs w:val="28"/>
        </w:rPr>
        <w:t xml:space="preserve">　　这让我们为之自豪。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　　高中寒假社会实践总结三</w:t>
      </w:r>
    </w:p>
    <w:p>
      <w:pPr>
        <w:ind w:left="0" w:right="0" w:firstLine="560"/>
        <w:spacing w:before="450" w:after="450" w:line="312" w:lineRule="auto"/>
      </w:pPr>
      <w:r>
        <w:rPr>
          <w:rFonts w:ascii="宋体" w:hAnsi="宋体" w:eastAsia="宋体" w:cs="宋体"/>
          <w:color w:val="000"/>
          <w:sz w:val="28"/>
          <w:szCs w:val="28"/>
        </w:rPr>
        <w:t xml:space="preserve">　　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　　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　　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　　“我初中时也是学生会的一员,当时担任宣传部的部长,在学校里感觉十分的光荣啊!”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　　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　　“可是,后来我的成绩下降很厉害,学校里停止了我的职务,我当时变得十分的迷茫,以至于从那之后一蹶不振。”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　　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　　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　　“呵呵,没有你想得这么容易,要是真的这么好干,大家不早就升官了,这是个多么辛苦又多么艰巨的工作啊,而且我们是临时合同,指不好哪一天又被炒掉了。你们小孩啊,现在就得好好学习,不要留下什么遗憾!”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　　我也陷入了沉思……</w:t>
      </w:r>
    </w:p>
    <w:p>
      <w:pPr>
        <w:ind w:left="0" w:right="0" w:firstLine="560"/>
        <w:spacing w:before="450" w:after="450" w:line="312" w:lineRule="auto"/>
      </w:pPr>
      <w:r>
        <w:rPr>
          <w:rFonts w:ascii="宋体" w:hAnsi="宋体" w:eastAsia="宋体" w:cs="宋体"/>
          <w:color w:val="000"/>
          <w:sz w:val="28"/>
          <w:szCs w:val="28"/>
        </w:rPr>
        <w:t xml:space="preserve">　　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　　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　　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2024-09-20T20:07:56+08:00</dcterms:created>
  <dcterms:modified xsi:type="dcterms:W3CDTF">2024-09-20T20:07:56+08:00</dcterms:modified>
</cp:coreProperties>
</file>

<file path=docProps/custom.xml><?xml version="1.0" encoding="utf-8"?>
<Properties xmlns="http://schemas.openxmlformats.org/officeDocument/2006/custom-properties" xmlns:vt="http://schemas.openxmlformats.org/officeDocument/2006/docPropsVTypes"/>
</file>