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防汛工作总结万能模板</w:t>
      </w:r>
      <w:bookmarkEnd w:id="1"/>
    </w:p>
    <w:p>
      <w:pPr>
        <w:jc w:val="center"/>
        <w:spacing w:before="0" w:after="450"/>
      </w:pPr>
      <w:r>
        <w:rPr>
          <w:rFonts w:ascii="Arial" w:hAnsi="Arial" w:eastAsia="Arial" w:cs="Arial"/>
          <w:color w:val="999999"/>
          <w:sz w:val="20"/>
          <w:szCs w:val="20"/>
        </w:rPr>
        <w:t xml:space="preserve">来源：网友投稿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防汛工作总结万能模板【精选7篇】你知道防汛工作总结怎么写吗?看看吧。工作总结就是把一个时间段的工作进行一次全面系统的总检查、总评价、总分析、总研究，并分析成绩的不足，从而得出引以为戒的经验。以下是小编为大家精心搜集和整理的防汛工作总结万能模...</w:t>
      </w:r>
    </w:p>
    <w:p>
      <w:pPr>
        <w:ind w:left="0" w:right="0" w:firstLine="560"/>
        <w:spacing w:before="450" w:after="450" w:line="312" w:lineRule="auto"/>
      </w:pPr>
      <w:r>
        <w:rPr>
          <w:rFonts w:ascii="宋体" w:hAnsi="宋体" w:eastAsia="宋体" w:cs="宋体"/>
          <w:color w:val="000"/>
          <w:sz w:val="28"/>
          <w:szCs w:val="28"/>
        </w:rPr>
        <w:t xml:space="preserve">防汛工作总结万能模板【精选7篇】</w:t>
      </w:r>
    </w:p>
    <w:p>
      <w:pPr>
        <w:ind w:left="0" w:right="0" w:firstLine="560"/>
        <w:spacing w:before="450" w:after="450" w:line="312" w:lineRule="auto"/>
      </w:pPr>
      <w:r>
        <w:rPr>
          <w:rFonts w:ascii="宋体" w:hAnsi="宋体" w:eastAsia="宋体" w:cs="宋体"/>
          <w:color w:val="000"/>
          <w:sz w:val="28"/>
          <w:szCs w:val="28"/>
        </w:rPr>
        <w:t xml:space="preserve">你知道防汛工作总结怎么写吗?看看吧。工作总结就是把一个时间段的工作进行一次全面系统的总检查、总评价、总分析、总研究，并分析成绩的不足，从而得出引以为戒的经验。以下是小编为大家精心搜集和整理的防汛工作总结万能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防汛工作总结万能模板【篇1】</w:t>
      </w:r>
    </w:p>
    <w:p>
      <w:pPr>
        <w:ind w:left="0" w:right="0" w:firstLine="560"/>
        <w:spacing w:before="450" w:after="450" w:line="312" w:lineRule="auto"/>
      </w:pPr>
      <w:r>
        <w:rPr>
          <w:rFonts w:ascii="宋体" w:hAnsi="宋体" w:eastAsia="宋体" w:cs="宋体"/>
          <w:color w:val="000"/>
          <w:sz w:val="28"/>
          <w:szCs w:val="28"/>
        </w:rPr>
        <w:t xml:space="preserve">今年，我们认真贯彻落实省、市防汛工作会议精神，按照市防办的要求，提早安排，周密部署，狠抓落实，认真做好防汛工作，圆满完成了我县度汛工作任务。</w:t>
      </w:r>
    </w:p>
    <w:p>
      <w:pPr>
        <w:ind w:left="0" w:right="0" w:firstLine="560"/>
        <w:spacing w:before="450" w:after="450" w:line="312" w:lineRule="auto"/>
      </w:pPr>
      <w:r>
        <w:rPr>
          <w:rFonts w:ascii="宋体" w:hAnsi="宋体" w:eastAsia="宋体" w:cs="宋体"/>
          <w:color w:val="000"/>
          <w:sz w:val="28"/>
          <w:szCs w:val="28"/>
        </w:rPr>
        <w:t xml:space="preserve">现就我县今年的防汛工作总结如下：</w:t>
      </w:r>
    </w:p>
    <w:p>
      <w:pPr>
        <w:ind w:left="0" w:right="0" w:firstLine="560"/>
        <w:spacing w:before="450" w:after="450" w:line="312" w:lineRule="auto"/>
      </w:pPr>
      <w:r>
        <w:rPr>
          <w:rFonts w:ascii="宋体" w:hAnsi="宋体" w:eastAsia="宋体" w:cs="宋体"/>
          <w:color w:val="000"/>
          <w:sz w:val="28"/>
          <w:szCs w:val="28"/>
        </w:rPr>
        <w:t xml:space="preserve">一、未雨绸缪，积极行动，做好防汛准备工作</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北京市。我县属海河流域中游，其中海河南部和黄河下游两个区域都会对我县造成威胁。又根据今年入汛以来，我县降雨情况极不正常，六，七月份未出现降雨。而在七，八月份也就是“七下八上”这一段时间内降雨明显偏大。全县降雨量322。7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一是五月下旬，县防汛指挥部及时调整了成员分工和包河、包渠人员责任分工，上报了《武邑县防洪预案》、《武邑县城市防洪应急预案》及抢险队伍组织和物资储备情况。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二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三是根据汛前检查情况，县防办进行了汇总，并做出检查情况报告，防汛指挥部办公室依据报告对所辖区域的各乡镇区提出了具体工作要求，特别是在清障工作上，要求各乡镇务于6月底彻底完成。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四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五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六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七是调整充实和完善了《武邑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560"/>
        <w:spacing w:before="450" w:after="450" w:line="312" w:lineRule="auto"/>
      </w:pPr>
      <w:r>
        <w:rPr>
          <w:rFonts w:ascii="宋体" w:hAnsi="宋体" w:eastAsia="宋体" w:cs="宋体"/>
          <w:color w:val="000"/>
          <w:sz w:val="28"/>
          <w:szCs w:val="28"/>
        </w:rPr>
        <w:t xml:space="preserve">二、厉兵秣马，硬化措施，打好防汛攻坚战</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一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二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三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1。5万个，编织袋13。2万个，铅丝1。05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四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五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六是增购防汛物资。我们及时购置了雨衣，雨鞋，铁锹等防汛物品，并对我县武警中队提供了救生衣，橡皮船，绳等物品，保证了汛期一旦发现雨情灾情会出的来，用的上。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宋体" w:hAnsi="宋体" w:eastAsia="宋体" w:cs="宋体"/>
          <w:color w:val="000"/>
          <w:sz w:val="28"/>
          <w:szCs w:val="28"/>
        </w:rPr>
        <w:t xml:space="preserve">三、加强领导，积极配合，严格落实各级各部门的防汛责任</w:t>
      </w:r>
    </w:p>
    <w:p>
      <w:pPr>
        <w:ind w:left="0" w:right="0" w:firstLine="560"/>
        <w:spacing w:before="450" w:after="450" w:line="312" w:lineRule="auto"/>
      </w:pPr>
      <w:r>
        <w:rPr>
          <w:rFonts w:ascii="宋体" w:hAnsi="宋体" w:eastAsia="宋体" w:cs="宋体"/>
          <w:color w:val="000"/>
          <w:sz w:val="28"/>
          <w:szCs w:val="28"/>
        </w:rPr>
        <w:t xml:space="preserve">做好防汛工作责任重大。乡镇区及有关部门能够以高度负责的态度提起高度重视，强化措施，狠抓落实，精心组织做好各项工作，确保了全县度汛安全。一是加强领导，落实责任。按照分级管理、分级负责的要求，各乡镇区及有关部门明确党政领导同志是防汛抗洪的第一责任人，主要是协调解决防汛抗洪工作中的重大问题。一旦发生险情，就要掌握全局，坐阵指挥，坚决做到认识到位，职责到位，工作到位。县防指各成员单位及有关部门能够按照分工，严格履行职责。二是密切协作，各负其责。防汛抗洪是一项复杂的系统工程，单靠任何一个部门是难以做好的。各部门能够在县防指的统一组织领导下，各司其职，各负其责，密切配合，通力协作，加强联系沟通，共同努力做好防汛工作。三是严肃纪律，服从指挥。各乡镇区、各单位能够正确处理局部与全局、当前与长远、部分与整体的关系，严格执行防汛指挥机构下达的调度指令，做到顾全大局，服从指挥，严肃纪律，令行禁止。团结合作，积极行动，全力以赴，确保了防汛工作的顺利进行。</w:t>
      </w:r>
    </w:p>
    <w:p>
      <w:pPr>
        <w:ind w:left="0" w:right="0" w:firstLine="560"/>
        <w:spacing w:before="450" w:after="450" w:line="312" w:lineRule="auto"/>
      </w:pPr>
      <w:r>
        <w:rPr>
          <w:rFonts w:ascii="宋体" w:hAnsi="宋体" w:eastAsia="宋体" w:cs="宋体"/>
          <w:color w:val="000"/>
          <w:sz w:val="28"/>
          <w:szCs w:val="28"/>
        </w:rPr>
        <w:t xml:space="preserve">自入汛以来，我县出现了几次大的降雨过程，并且比往年雨水大而多，但未造成洪涝灾害。在防汛工作中，我们在市防汛办和县委、县政府的正确领导下，通过全县十个乡镇区和县直18个机关单位部门的积极努力，防治结合，顺利完成了20__年防汛工作。</w:t>
      </w:r>
    </w:p>
    <w:p>
      <w:pPr>
        <w:ind w:left="0" w:right="0" w:firstLine="560"/>
        <w:spacing w:before="450" w:after="450" w:line="312" w:lineRule="auto"/>
      </w:pPr>
      <w:r>
        <w:rPr>
          <w:rFonts w:ascii="宋体" w:hAnsi="宋体" w:eastAsia="宋体" w:cs="宋体"/>
          <w:color w:val="000"/>
          <w:sz w:val="28"/>
          <w:szCs w:val="28"/>
        </w:rPr>
        <w:t xml:space="preserve">明年的防汛工作：</w:t>
      </w:r>
    </w:p>
    <w:p>
      <w:pPr>
        <w:ind w:left="0" w:right="0" w:firstLine="560"/>
        <w:spacing w:before="450" w:after="450" w:line="312" w:lineRule="auto"/>
      </w:pPr>
      <w:r>
        <w:rPr>
          <w:rFonts w:ascii="宋体" w:hAnsi="宋体" w:eastAsia="宋体" w:cs="宋体"/>
          <w:color w:val="000"/>
          <w:sz w:val="28"/>
          <w:szCs w:val="28"/>
        </w:rPr>
        <w:t xml:space="preserve">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水和谐的治水新理念。把雨水、客水转变为水资源，树立雨洪资源意识、可调控意识、汛期相机蓄水意识，重点抓好：1，集雨蓄水工作。主要是整修坑塘，千方百计把水蓄住；2，坑塘配套改造工作。打通引水连接工程，提高拦蓄能力；3，城区集雨工作。在保证城区不受淹的同时，把雨水和沥水收集起来，用于环境生态用水；4，河道配套规划设计工作。各乡镇区在引蓄配套工程建设上，加大力度，做好规划设计工作，做到能蓄能排，排蓄兼顾，在确保安全度汛的前提下，尽量多蓄水，全面提高我县生活、生产、生态用水的保障能力；二是积极为县领导部门当好参谋，搞好县城建设规划，特别是解决城区排水问题；三是河道清淤工作，现在由于县内工程较多，取土问题相当严重，致使一些河道惨不成形，我们以清淤整形为目的尽快恢复河道原貌，并且加大执法力度，对那些非法取土的行为给以严厉打击；四是积极争取资金搞好堤防维修，争取在明年汛前完成堤防加固任务。</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防汛工作总结万能模板【篇2】</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三、强化监测预警预报</w:t>
      </w:r>
    </w:p>
    <w:p>
      <w:pPr>
        <w:ind w:left="0" w:right="0" w:firstLine="560"/>
        <w:spacing w:before="450" w:after="450" w:line="312" w:lineRule="auto"/>
      </w:pPr>
      <w:r>
        <w:rPr>
          <w:rFonts w:ascii="宋体" w:hAnsi="宋体" w:eastAsia="宋体" w:cs="宋体"/>
          <w:color w:val="000"/>
          <w:sz w:val="28"/>
          <w:szCs w:val="28"/>
        </w:rPr>
        <w:t xml:space="preserve">县防汛办已建立了预警指挥平台1处，自动雨量站47个，自动水位站10个，自动气象站19上，自动视频3个，水文站2个，简易雨量站__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四、深入开展隐患排查和整治</w:t>
      </w:r>
    </w:p>
    <w:p>
      <w:pPr>
        <w:ind w:left="0" w:right="0" w:firstLine="560"/>
        <w:spacing w:before="450" w:after="450" w:line="312" w:lineRule="auto"/>
      </w:pPr>
      <w:r>
        <w:rPr>
          <w:rFonts w:ascii="宋体" w:hAnsi="宋体" w:eastAsia="宋体" w:cs="宋体"/>
          <w:color w:val="000"/>
          <w:sz w:val="28"/>
          <w:szCs w:val="28"/>
        </w:rPr>
        <w:t xml:space="preserve">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20__年5月上旬，我县完成市、县、乡(镇)、村四级防汛减灾责任书签订，把责任落实到基层，落实到了人头，中小(1)型水库责任人分别在四川日报和南充日报上公示，小(2)型水库责任人已在党政网上公示。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七、强化督导防汛减灾工作</w:t>
      </w:r>
    </w:p>
    <w:p>
      <w:pPr>
        <w:ind w:left="0" w:right="0" w:firstLine="560"/>
        <w:spacing w:before="450" w:after="450" w:line="312" w:lineRule="auto"/>
      </w:pPr>
      <w:r>
        <w:rPr>
          <w:rFonts w:ascii="宋体" w:hAnsi="宋体" w:eastAsia="宋体" w:cs="宋体"/>
          <w:color w:val="000"/>
          <w:sz w:val="28"/>
          <w:szCs w:val="28"/>
        </w:rPr>
        <w:t xml:space="preserve">6月25日，市防汛减灾督导组进驻__，与县防汛减灾督导组联合开展督导工作，目前已拉网式督导了全县44个乡(镇)，8座中小(1)型水库、104座小(2)型水库和216处地质灾害点。目前正在回头看。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一是进一步加强隐患排查和整治力度，把危险消灭在萌芽状态。二是进一步加强督导检查工作，对发现的隐患必须全面整改，确保人民生命财产安全。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防汛工作总结万能模板【篇3】</w:t>
      </w:r>
    </w:p>
    <w:p>
      <w:pPr>
        <w:ind w:left="0" w:right="0" w:firstLine="560"/>
        <w:spacing w:before="450" w:after="450" w:line="312" w:lineRule="auto"/>
      </w:pPr>
      <w:r>
        <w:rPr>
          <w:rFonts w:ascii="宋体" w:hAnsi="宋体" w:eastAsia="宋体" w:cs="宋体"/>
          <w:color w:val="000"/>
          <w:sz w:val="28"/>
          <w:szCs w:val="28"/>
        </w:rPr>
        <w:t xml:space="preserve">一、防台防汛工作开展情况</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二、防台防汛工作不足之处</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三、防台防汛工作展望</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防汛工作总结万能模板【篇4】</w:t>
      </w:r>
    </w:p>
    <w:p>
      <w:pPr>
        <w:ind w:left="0" w:right="0" w:firstLine="560"/>
        <w:spacing w:before="450" w:after="450" w:line="312" w:lineRule="auto"/>
      </w:pPr>
      <w:r>
        <w:rPr>
          <w:rFonts w:ascii="宋体" w:hAnsi="宋体" w:eastAsia="宋体" w:cs="宋体"/>
          <w:color w:val="000"/>
          <w:sz w:val="28"/>
          <w:szCs w:val="28"/>
        </w:rPr>
        <w:t xml:space="preserve">20__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现将__区安全科20__年防汛工作汇报如下：</w:t>
      </w:r>
    </w:p>
    <w:p>
      <w:pPr>
        <w:ind w:left="0" w:right="0" w:firstLine="560"/>
        <w:spacing w:before="450" w:after="450" w:line="312" w:lineRule="auto"/>
      </w:pPr>
      <w:r>
        <w:rPr>
          <w:rFonts w:ascii="宋体" w:hAnsi="宋体" w:eastAsia="宋体" w:cs="宋体"/>
          <w:color w:val="000"/>
          <w:sz w:val="28"/>
          <w:szCs w:val="28"/>
        </w:rPr>
        <w:t xml:space="preserve">(一)提高防汛意识，广泛宣传动员。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__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__区安全科还组织召开了入区企业汛期工作动员部署会，要求企业制定应急预案、加强应急值守、做好防汛宣传和演练，避免在汛期造成财产损失。同时为了落实各级责任，__区还和入区企业代表签订了20__年防汛目标责任书。加强了对全员防汛责任意识的重视，明确防汛抢险人员队伍工作职责和责任范围，责任到人。在防洪抗汛期间，安全科把防汛工作与安全工作紧紧结合，同时布置、同时检查，推动了__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__年汛期的北京天气多变，多变的隐患更多潜伏在房山，截至9月11日8时，房山区累计平均降水量510.4毫米，比常年(取1980至20__年的多年平均值，下同)同期(482.3毫米)增加6%。汛期累计平均降雨475.2毫米，比常年同期(408毫米)增加25%。最大降雨日是7月6日，全区平均降雨量达65.3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__区汛期工作有序开展。6月22日上午，__区党委书记、总经理齐彦军同志;__区党委副书记、副总经理、非公企业党委书记刘涛同志还冒雨亲自到企业检查防汛工作。重点检查了企业的防汛物资、防汛应急预案、防汛物资储备情况等内容，对检查中存在的问题，限期整改，要求企业做好__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汛期期间，安全科还加大了对重点部位的防汛布控工作。查看了海聚综合服务中心地下车库的防汛沙袋布控情况，参与了防汛物资沙袋的运送工作，为__区20__防汛工作安全打下坚实基础。</w:t>
      </w:r>
    </w:p>
    <w:p>
      <w:pPr>
        <w:ind w:left="0" w:right="0" w:firstLine="560"/>
        <w:spacing w:before="450" w:after="450" w:line="312" w:lineRule="auto"/>
      </w:pPr>
      <w:r>
        <w:rPr>
          <w:rFonts w:ascii="宋体" w:hAnsi="宋体" w:eastAsia="宋体" w:cs="宋体"/>
          <w:color w:val="000"/>
          <w:sz w:val="28"/>
          <w:szCs w:val="28"/>
        </w:rPr>
        <w:t xml:space="preserve">(三)加强防汛值守，保证指挥畅通。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__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__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__区全体员工的工作热情。__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__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总之，20__年汛期，安全科在公司领导的正确指挥下，科室上下团结一心，提前部署，防控，严格检查，周密安排迅速排险救援，圆满地完成了20__年防汛工作，确保了__区防汛工作顺利完成。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防汛工作总结万能模板【篇5】</w:t>
      </w:r>
    </w:p>
    <w:p>
      <w:pPr>
        <w:ind w:left="0" w:right="0" w:firstLine="560"/>
        <w:spacing w:before="450" w:after="450" w:line="312" w:lineRule="auto"/>
      </w:pPr>
      <w:r>
        <w:rPr>
          <w:rFonts w:ascii="宋体" w:hAnsi="宋体" w:eastAsia="宋体" w:cs="宋体"/>
          <w:color w:val="000"/>
          <w:sz w:val="28"/>
          <w:szCs w:val="28"/>
        </w:rPr>
        <w:t xml:space="preserve">为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__年物业防汛工作做如下总结。</w:t>
      </w:r>
    </w:p>
    <w:p>
      <w:pPr>
        <w:ind w:left="0" w:right="0" w:firstLine="560"/>
        <w:spacing w:before="450" w:after="450" w:line="312" w:lineRule="auto"/>
      </w:pPr>
      <w:r>
        <w:rPr>
          <w:rFonts w:ascii="宋体" w:hAnsi="宋体" w:eastAsia="宋体" w:cs="宋体"/>
          <w:color w:val="000"/>
          <w:sz w:val="28"/>
          <w:szCs w:val="28"/>
        </w:rPr>
        <w:t xml:space="preserve">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防汛工作总结万能模板【篇6】</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成立__电力局防汛和迎峰度夏领导小组，由主管局长任组长，各职能科室及各单位负责人任组员，向外公布防汛电话和抢险电话以保证执行有力。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防汛工作总结万能模板【篇7】</w:t>
      </w:r>
    </w:p>
    <w:p>
      <w:pPr>
        <w:ind w:left="0" w:right="0" w:firstLine="560"/>
        <w:spacing w:before="450" w:after="450" w:line="312" w:lineRule="auto"/>
      </w:pPr>
      <w:r>
        <w:rPr>
          <w:rFonts w:ascii="宋体" w:hAnsi="宋体" w:eastAsia="宋体" w:cs="宋体"/>
          <w:color w:val="000"/>
          <w:sz w:val="28"/>
          <w:szCs w:val="28"/>
        </w:rPr>
        <w:t xml:space="preserve">当前，受梅雨季节强降雨影响，__市运河水位创出历史新高，外围河道水位大幅高于粮库地面，致使部分粮库受淹，防汛工作进入紧要关头。7月3日下午，省粮食局在__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__市粮食局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2024-09-20T21:54:15+08:00</dcterms:created>
  <dcterms:modified xsi:type="dcterms:W3CDTF">2024-09-20T21:54:15+08:00</dcterms:modified>
</cp:coreProperties>
</file>

<file path=docProps/custom.xml><?xml version="1.0" encoding="utf-8"?>
<Properties xmlns="http://schemas.openxmlformats.org/officeDocument/2006/custom-properties" xmlns:vt="http://schemas.openxmlformats.org/officeDocument/2006/docPropsVTypes"/>
</file>