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2024五四青年节活动主题班会总结</w:t>
      </w:r>
      <w:bookmarkEnd w:id="1"/>
    </w:p>
    <w:p>
      <w:pPr>
        <w:jc w:val="center"/>
        <w:spacing w:before="0" w:after="450"/>
      </w:pPr>
      <w:r>
        <w:rPr>
          <w:rFonts w:ascii="Arial" w:hAnsi="Arial" w:eastAsia="Arial" w:cs="Arial"/>
          <w:color w:val="999999"/>
          <w:sz w:val="20"/>
          <w:szCs w:val="20"/>
        </w:rPr>
        <w:t xml:space="preserve">来源：网友投稿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班会总结通用5篇不经意间，一个活动就结束了，我们既增长了见识，也锻炼自身，不如来好好的做个总结。现在你是否对活动总结一筹莫展呢？以下是小编整理的五四青年节活动主题班会总结，欢迎大家借鉴与参考!20_五四青年节活动主题...</w:t>
      </w:r>
    </w:p>
    <w:p>
      <w:pPr>
        <w:ind w:left="0" w:right="0" w:firstLine="560"/>
        <w:spacing w:before="450" w:after="450" w:line="312" w:lineRule="auto"/>
      </w:pPr>
      <w:r>
        <w:rPr>
          <w:rFonts w:ascii="宋体" w:hAnsi="宋体" w:eastAsia="宋体" w:cs="宋体"/>
          <w:color w:val="000"/>
          <w:sz w:val="28"/>
          <w:szCs w:val="28"/>
        </w:rPr>
        <w:t xml:space="preserve">20_五四青年节活动主题班会总结通用5篇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不经意间，一个活动就结束了，我们既增长了见识，也锻炼自身，不如来好好的做个总结。现在你是否对活动总结一筹莫展呢？以下是小编整理的五四青年节活动主题班会总结，欢迎大家借鉴与参考!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20_五四青年节活动主题班会总结精选篇1</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 月中下旬开展民主评议团员活动，在此基础上，4 月份在全校范围内开展 20__年度评比表彰“五四” 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 4 月 11 日——18 日进行了第六期团校学习，经班主任、年级部、年级团总支层层评定，最后审批决定吸收 10 名优秀青年学生为共青团员，计划在 5 月 11 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 4 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20_五四青年节活动主题班会总结精选篇2</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20_五四青年节活动主题班会总结精选篇4</w:t>
      </w:r>
    </w:p>
    <w:p>
      <w:pPr>
        <w:ind w:left="0" w:right="0" w:firstLine="560"/>
        <w:spacing w:before="450" w:after="450" w:line="312" w:lineRule="auto"/>
      </w:pPr>
      <w:r>
        <w:rPr>
          <w:rFonts w:ascii="宋体" w:hAnsi="宋体" w:eastAsia="宋体" w:cs="宋体"/>
          <w:color w:val="000"/>
          <w:sz w:val="28"/>
          <w:szCs w:val="28"/>
        </w:rPr>
        <w:t xml:space="preserve">五四青年节前夕，合作司党支部邀请陈健副部长与青年同志进行亲切座谈。会上，青年同志就工作、学习、生活等问题进行了深入的交流，对“走出去”工作在国民经济中发挥的重要作用畅谈了体会，并表示在今后的工作中要对自己高标准、严要求，努力发挥作用。随后，司党支部副书记、副司长刘迎军在座谈中肯定了合作司青年干部在事业上取得的成绩，鼓励青年同志在面对“走出去”这一重大历史使命的同时，要不畏艰苦，奋发图强，全面提高自己。</w:t>
      </w:r>
    </w:p>
    <w:p>
      <w:pPr>
        <w:ind w:left="0" w:right="0" w:firstLine="560"/>
        <w:spacing w:before="450" w:after="450" w:line="312" w:lineRule="auto"/>
      </w:pPr>
      <w:r>
        <w:rPr>
          <w:rFonts w:ascii="宋体" w:hAnsi="宋体" w:eastAsia="宋体" w:cs="宋体"/>
          <w:color w:val="000"/>
          <w:sz w:val="28"/>
          <w:szCs w:val="28"/>
        </w:rPr>
        <w:t xml:space="preserve">陈健副部长认真听取了同志们的发言并发表讲话。他充分肯定了青年同志们献身事业、努力工作的积极态度，表达了部领导对合作司青年干部的关爱和期望。他指出，当今世界正在发生深刻变化，我国也处于重要的转型期，只有全面参与并融入全球化，才能实现强国梦，才能为构建和谐世界做出贡献。在此背景下，我国对外投资和经济合作业务机遇与挑战并存，我们必须抓住这一战略机遇期，努力把握发展规律，排除发展障碍，推动“走出去”又好又快发展。</w:t>
      </w:r>
    </w:p>
    <w:p>
      <w:pPr>
        <w:ind w:left="0" w:right="0" w:firstLine="560"/>
        <w:spacing w:before="450" w:after="450" w:line="312" w:lineRule="auto"/>
      </w:pPr>
      <w:r>
        <w:rPr>
          <w:rFonts w:ascii="宋体" w:hAnsi="宋体" w:eastAsia="宋体" w:cs="宋体"/>
          <w:color w:val="000"/>
          <w:sz w:val="28"/>
          <w:szCs w:val="28"/>
        </w:rPr>
        <w:t xml:space="preserve">为此，陈健副部长对青年同志提出三点要求：一是把握坚定的政治方向。要树立正确的事业观，立志为国家的强盛而工作;要树立正确的道德观，培养良好的品质，说实话，办实事;要有工作激情，肯吃苦，勤思考，不逃避矛盾。二是培养正确思想方法。要发扬实事求是的精神，摒弃浮躁，踏踏实实地做好工作;要具备开阔的视野，正确认识对外投资合作在全球经济中的地位和对我国国民经济的作用;要拥有开放、包容的心态，充分发挥各方力量，共同作好“走出去”这篇大文章。三是加强自身能力建设。要努力提高自身的学习能力、思考能力、协调能力和执行能力。</w:t>
      </w:r>
    </w:p>
    <w:p>
      <w:pPr>
        <w:ind w:left="0" w:right="0" w:firstLine="560"/>
        <w:spacing w:before="450" w:after="450" w:line="312" w:lineRule="auto"/>
      </w:pPr>
      <w:r>
        <w:rPr>
          <w:rFonts w:ascii="宋体" w:hAnsi="宋体" w:eastAsia="宋体" w:cs="宋体"/>
          <w:color w:val="000"/>
          <w:sz w:val="28"/>
          <w:szCs w:val="28"/>
        </w:rPr>
        <w:t xml:space="preserve">财务司团支部参加“缅怀先烈，报效祖国”主题党日活动</w:t>
      </w:r>
    </w:p>
    <w:p>
      <w:pPr>
        <w:ind w:left="0" w:right="0" w:firstLine="560"/>
        <w:spacing w:before="450" w:after="450" w:line="312" w:lineRule="auto"/>
      </w:pPr>
      <w:r>
        <w:rPr>
          <w:rFonts w:ascii="宋体" w:hAnsi="宋体" w:eastAsia="宋体" w:cs="宋体"/>
          <w:color w:val="000"/>
          <w:sz w:val="28"/>
          <w:szCs w:val="28"/>
        </w:rPr>
        <w:t xml:space="preserve">财务司团支部在党总支的领导下于4月29日来到湖南参加“缅怀先烈、报效祖国”主题党日活动。同志们沿着毛泽东同志的昔日足迹，瞻仰了主席故居，参观了遗物博物馆、第一师范、岳麓书院、橘子洲头，并向毛泽东铜像敬献了花篮，切实体验了一场生动的党课。同志们从中认识到读书、理想与信念的重要性，体会到人生的价值所在。</w:t>
      </w:r>
    </w:p>
    <w:p>
      <w:pPr>
        <w:ind w:left="0" w:right="0" w:firstLine="560"/>
        <w:spacing w:before="450" w:after="450" w:line="312" w:lineRule="auto"/>
      </w:pPr>
      <w:r>
        <w:rPr>
          <w:rFonts w:ascii="宋体" w:hAnsi="宋体" w:eastAsia="宋体" w:cs="宋体"/>
          <w:color w:val="000"/>
          <w:sz w:val="28"/>
          <w:szCs w:val="28"/>
        </w:rPr>
        <w:t xml:space="preserve">活动结束后，徐加爱司长等司领导带头写了心得体会并发到财务司内网，截止5月4日，财务司内网共刊发本次活动心得体会22篇。青年同志表示要在先烈精神的指引下，继续加强学习，坚定高尚的理想信念，全面提升个人素质，提高财务司保障和服务商务中心工作的能力，为商务事业更好地发展奉献力量。</w:t>
      </w:r>
    </w:p>
    <w:p>
      <w:pPr>
        <w:ind w:left="0" w:right="0" w:firstLine="560"/>
        <w:spacing w:before="450" w:after="450" w:line="312" w:lineRule="auto"/>
      </w:pPr>
      <w:r>
        <w:rPr>
          <w:rFonts w:ascii="宋体" w:hAnsi="宋体" w:eastAsia="宋体" w:cs="宋体"/>
          <w:color w:val="000"/>
          <w:sz w:val="28"/>
          <w:szCs w:val="28"/>
        </w:rPr>
        <w:t xml:space="preserve">反垄断局开展“五四”座谈活动</w:t>
      </w:r>
    </w:p>
    <w:p>
      <w:pPr>
        <w:ind w:left="0" w:right="0" w:firstLine="560"/>
        <w:spacing w:before="450" w:after="450" w:line="312" w:lineRule="auto"/>
      </w:pPr>
      <w:r>
        <w:rPr>
          <w:rFonts w:ascii="宋体" w:hAnsi="宋体" w:eastAsia="宋体" w:cs="宋体"/>
          <w:color w:val="000"/>
          <w:sz w:val="28"/>
          <w:szCs w:val="28"/>
        </w:rPr>
        <w:t xml:space="preserve">5月4日，反垄断局领导与青年干部进行了座谈，以“弘扬‘五四’精神，谱写青春诗篇”为主题展开了深入而热烈的讨论。座谈会上，同志们首先回顾了九十一年前爆发的五四运动，感受了“五四”的精神内涵和思想价值，意识到，弘扬五四精神，是服务人民，甘于奉献;弘扬五四精神，是追求真理，勤于学习;弘扬五四精神，是解放思想，善于创造。</w:t>
      </w:r>
    </w:p>
    <w:p>
      <w:pPr>
        <w:ind w:left="0" w:right="0" w:firstLine="560"/>
        <w:spacing w:before="450" w:after="450" w:line="312" w:lineRule="auto"/>
      </w:pPr>
      <w:r>
        <w:rPr>
          <w:rFonts w:ascii="宋体" w:hAnsi="宋体" w:eastAsia="宋体" w:cs="宋体"/>
          <w:color w:val="000"/>
          <w:sz w:val="28"/>
          <w:szCs w:val="28"/>
        </w:rPr>
        <w:t xml:space="preserve">局长尚明同志对座谈会进行了总结。他指出，青年干部应当树立正确的世界观、人生观和价值观，坚定共产主义信仰，立足本职工作岗位，以五四精神为指引，把工作当做一项事业来进行开拓，要有创新的胆识、克服困难的勇气、为后人奠基的气魄。尚明同志强调，传承和弘扬五四精神的重点还是在学习，在不断发展变化的国内外形势面前，只有联系实际全面加强和改进学习，才能履行和完成时代赋予我们新一代青年人的使命。学习能力不仅是工作能力的体现，而且是提高工作能力的源泉，是我们应对各种风险和挑战的根本保障。当前，中国的反垄断事业刚刚起步，很多方面的工作亟待开展，反垄断局迫切需要善于钻研、勇于创新的专家、能手，全局年轻同志应当时刻严格要求自己，牢记自己肩负的责任，注重实现学习与工作的相互渗透、相互促进，为反垄断局的工作打好基础，为祖国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国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次班会，让学生了解“五四运动”这一历史事务，理解“五四运动”的历史意义，让学生立足现实，激发他们“为中华之突起而念书”的热爱自己的国家热情。让同学们更加明确本身的抱负，以激发更大的进修热情，为进修年的进修注入更大的动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责任 理想 爱国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组织散播有关优秀青年志愿者事迹的影视作品或是爱过电影。</w:t>
      </w:r>
    </w:p>
    <w:p>
      <w:pPr>
        <w:ind w:left="0" w:right="0" w:firstLine="560"/>
        <w:spacing w:before="450" w:after="450" w:line="312" w:lineRule="auto"/>
      </w:pPr>
      <w:r>
        <w:rPr>
          <w:rFonts w:ascii="宋体" w:hAnsi="宋体" w:eastAsia="宋体" w:cs="宋体"/>
          <w:color w:val="000"/>
          <w:sz w:val="28"/>
          <w:szCs w:val="28"/>
        </w:rPr>
        <w:t xml:space="preserve">2. 可以评选我们的青春偶像：采访学生，统计其中最受欢迎的青春偶像，调涨其中的积极向上，能体现青年风貌的。制成展板，与学生展板同时展出。</w:t>
      </w:r>
    </w:p>
    <w:p>
      <w:pPr>
        <w:ind w:left="0" w:right="0" w:firstLine="560"/>
        <w:spacing w:before="450" w:after="450" w:line="312" w:lineRule="auto"/>
      </w:pPr>
      <w:r>
        <w:rPr>
          <w:rFonts w:ascii="宋体" w:hAnsi="宋体" w:eastAsia="宋体" w:cs="宋体"/>
          <w:color w:val="000"/>
          <w:sz w:val="28"/>
          <w:szCs w:val="28"/>
        </w:rPr>
        <w:t xml:space="preserve">3. 寻找有特长有特殊经历有青春活力的学生，撰写他们的个人小简介，制成展板，惊醒宣传。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穿岁月峰头，伴历史云烟，中国共产主义青年团走过了80年的风雨征程。五月的春风情深意暖，五月的花海流溢飘香，和着春潮，伴着夏韵，在花海灿烂夺目的季节里，我们迎来了我们的节日。</w:t>
      </w:r>
    </w:p>
    <w:p>
      <w:pPr>
        <w:ind w:left="0" w:right="0" w:firstLine="560"/>
        <w:spacing w:before="450" w:after="450" w:line="312" w:lineRule="auto"/>
      </w:pPr>
      <w:r>
        <w:rPr>
          <w:rFonts w:ascii="宋体" w:hAnsi="宋体" w:eastAsia="宋体" w:cs="宋体"/>
          <w:color w:val="000"/>
          <w:sz w:val="28"/>
          <w:szCs w:val="28"/>
        </w:rPr>
        <w:t xml:space="preserve">青年, 朝气蓬勃的人; 青年, 我的中国. 我要用呐喊, 抖掉那附着在大好河山上的污泥腐瓦; 我要用热血, 融化那将要凝冻的江河湖川. 年青的中国, 奔流的中国, 我的中国. 我们中国青年，浩然正气满乾坤!</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兴奋的统一体。通过活动把积极地风尚散播开来，将这样的精神更加深入到每个年轻人心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弘扬年轻人的积极向上的精神。彰显新一代青年的朝气与活力。倡导健康的生活理念与思想作风。以“爱国、进步、民主、科学”为中心，服务他人社会，为创造更好的环境现出自己的力量。</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2024-09-20T18:50:54+08:00</dcterms:created>
  <dcterms:modified xsi:type="dcterms:W3CDTF">2024-09-20T18:50:54+08:00</dcterms:modified>
</cp:coreProperties>
</file>

<file path=docProps/custom.xml><?xml version="1.0" encoding="utf-8"?>
<Properties xmlns="http://schemas.openxmlformats.org/officeDocument/2006/custom-properties" xmlns:vt="http://schemas.openxmlformats.org/officeDocument/2006/docPropsVTypes"/>
</file>