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信访局督查科工作总结</w:t>
      </w:r>
      <w:bookmarkEnd w:id="1"/>
    </w:p>
    <w:p>
      <w:pPr>
        <w:jc w:val="center"/>
        <w:spacing w:before="0" w:after="450"/>
      </w:pPr>
      <w:r>
        <w:rPr>
          <w:rFonts w:ascii="Arial" w:hAnsi="Arial" w:eastAsia="Arial" w:cs="Arial"/>
          <w:color w:val="999999"/>
          <w:sz w:val="20"/>
          <w:szCs w:val="20"/>
        </w:rPr>
        <w:t xml:space="preserve">来源：网友投稿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120XX年信访局督查科工作总结20XX年在信访局党组的正确领导和省市业务部门的悉心指导下，督查科紧紧围绕局党组中心工作，积极践行党的群众路线教育实践活动，不断强化“为民服务”理念，较好地完成了各项工作任务。现将有关情况总结如下：一、基本情...</w:t>
      </w:r>
    </w:p>
    <w:p>
      <w:pPr>
        <w:ind w:left="0" w:right="0" w:firstLine="560"/>
        <w:spacing w:before="450" w:after="450" w:line="312" w:lineRule="auto"/>
      </w:pPr>
      <w:r>
        <w:rPr>
          <w:rFonts w:ascii="宋体" w:hAnsi="宋体" w:eastAsia="宋体" w:cs="宋体"/>
          <w:color w:val="000"/>
          <w:sz w:val="28"/>
          <w:szCs w:val="28"/>
        </w:rPr>
        <w:t xml:space="preserve">120XX年信访局督查科工作总结</w:t>
      </w:r>
    </w:p>
    <w:p>
      <w:pPr>
        <w:ind w:left="0" w:right="0" w:firstLine="560"/>
        <w:spacing w:before="450" w:after="450" w:line="312" w:lineRule="auto"/>
      </w:pPr>
      <w:r>
        <w:rPr>
          <w:rFonts w:ascii="宋体" w:hAnsi="宋体" w:eastAsia="宋体" w:cs="宋体"/>
          <w:color w:val="000"/>
          <w:sz w:val="28"/>
          <w:szCs w:val="28"/>
        </w:rPr>
        <w:t xml:space="preserve">20XX年在信访局党组的正确领导和省市业务部门的悉心指导下，督查科紧紧围绕局党组中心工作，积极践行党的群众路线教育实践活动，不断强化“为民服务”理念，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局督查科主要担负着上级交办的重要信访案件督查督办工作，以及配合信访局接待科开展好日常群众来县接访等工作。20XX年以来督查科共接收到上级交办重要信访案件86件，均严格按相关要求给予100%办结；督查科共组织接待群众来县上访326批1640余人次，未出现一批次差错，获得了各级领导的肯定和来访群众认可信任。</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（一）不断学习，努力提高思想政治觉悟和业务素养。</w:t>
      </w:r>
    </w:p>
    <w:p>
      <w:pPr>
        <w:ind w:left="0" w:right="0" w:firstLine="560"/>
        <w:spacing w:before="450" w:after="450" w:line="312" w:lineRule="auto"/>
      </w:pPr>
      <w:r>
        <w:rPr>
          <w:rFonts w:ascii="宋体" w:hAnsi="宋体" w:eastAsia="宋体" w:cs="宋体"/>
          <w:color w:val="000"/>
          <w:sz w:val="28"/>
          <w:szCs w:val="28"/>
        </w:rPr>
        <w:t xml:space="preserve">1、坚持学习政治理论。自今年2月以来，督查科全过程参加局党组开展的党的群众路线教育实践活动，认真参与各项集体活动，并着重加强对党的十八大和十八届三中、四中全会精神、《中国共产党章程》、中央“八项规定”以及省市改进作风相关规定、习近平总书记一系列重要讲话精神等辅导材料的辅导学习，科室认真撰写自学笔记近2万字，并严格对照“三严三实”要求，深入剖析自身存在的问题、分析原因制定整改措施，通过一年来的政治学习，科室同志认真改造世界观、人生观和价值观，高度强化了“为民服务”的宗旨意识。2、坚持学习法律法规和政策业务知识。信访工作岗位是个特殊的岗位，是一项很严谨很复杂的工作，政治性、政策性、思想性都很强，容不得马虎和虚假。为提高信访工作效率，督查科着重加强对国务院《信访条例》和《安徽省信访条例》的精学，力求把两个条例学深学透、真懂会用。在此基础上还进一步学习了今年中办、国办下发的《关于创新群众工作方法解决信访突出问题的意见》、《关于依法处理涉法涉诉信访问题的意见》；国家信访局下发的《关于进一步规范信访事项受理办理程序引导来访人依法逐级走访的办法》、《关于进一步加强初信初访办理工作的办法》，通过学习提升依法行政的能力水平。同时还深入组织科室系统学习了《劳动合同法》、《土地管理法》、《农村土地承包法》、《国有土地上房屋征收与补偿条例》等与信访工作关联性强的法律法规政策，平时在接待群众的过程中，努力用所学所知所会，为信访群众解疑释惑。</w:t>
      </w:r>
    </w:p>
    <w:p>
      <w:pPr>
        <w:ind w:left="0" w:right="0" w:firstLine="560"/>
        <w:spacing w:before="450" w:after="450" w:line="312" w:lineRule="auto"/>
      </w:pPr>
      <w:r>
        <w:rPr>
          <w:rFonts w:ascii="宋体" w:hAnsi="宋体" w:eastAsia="宋体" w:cs="宋体"/>
          <w:color w:val="000"/>
          <w:sz w:val="28"/>
          <w:szCs w:val="28"/>
        </w:rPr>
        <w:t xml:space="preserve">（二）认真接待，畅通渠道为民服务搞好疏导。</w:t>
      </w:r>
    </w:p>
    <w:p>
      <w:pPr>
        <w:ind w:left="0" w:right="0" w:firstLine="560"/>
        <w:spacing w:before="450" w:after="450" w:line="312" w:lineRule="auto"/>
      </w:pPr>
      <w:r>
        <w:rPr>
          <w:rFonts w:ascii="宋体" w:hAnsi="宋体" w:eastAsia="宋体" w:cs="宋体"/>
          <w:color w:val="000"/>
          <w:sz w:val="28"/>
          <w:szCs w:val="28"/>
        </w:rPr>
        <w:t xml:space="preserve">当前，我县经济社会正在大跨步的前进，全面深化改革任务繁重，矛盾、纠纷、利益调整等问题凸显，群众维权意识明显提高，这些变化都对新时期信访工作提出了新的要求。而接待群众来访是信访局每个科室日常工作任务的重要内容，今年以来在日常接待群众工作过程中，督查科注重做好以下方面：1、坚持畅通信访渠道，真心为民服务。一年来不论是在县政府还是局机关担负接访任务时，科室都热情认真耐心细致的接待每一名来访群众，仔细了解群众的诉求和想法，对照相关法规政策和规定进行一次性告知，对属于有关行政机关受理范围的认真履行受理交办手续，对不属信访职能范畴受理的，搞好登记解释宣传引导等工作，避免群众无序的在各单位之间来回跑冤枉路。2、树立法治思维意识，搞好疏导宣传。党的十八届三中全会以来，信访制度改革和信访工作法治化进程进一步加快，在日常工作的实践中，科室同志不断树立法治意识，在服务好群众的基础上，积极向来访群众宣传新时期信访制度变革的新内容、新要求，特别是针对重复访、越级访、信访老户以及缠访闹访群众，敢于担当敢于面对，向群众耐心宣传《信访条例》和有关法规政策，并积极配合县公安机关依法维护信访秩序正常运行，不断提高运用法治思维和法治方式解决信访突出问题的能力。</w:t>
      </w:r>
    </w:p>
    <w:p>
      <w:pPr>
        <w:ind w:left="0" w:right="0" w:firstLine="560"/>
        <w:spacing w:before="450" w:after="450" w:line="312" w:lineRule="auto"/>
      </w:pPr>
      <w:r>
        <w:rPr>
          <w:rFonts w:ascii="宋体" w:hAnsi="宋体" w:eastAsia="宋体" w:cs="宋体"/>
          <w:color w:val="000"/>
          <w:sz w:val="28"/>
          <w:szCs w:val="28"/>
        </w:rPr>
        <w:t xml:space="preserve">（三）扎实工作，认真督办信访案件。</w:t>
      </w:r>
    </w:p>
    <w:p>
      <w:pPr>
        <w:ind w:left="0" w:right="0" w:firstLine="560"/>
        <w:spacing w:before="450" w:after="450" w:line="312" w:lineRule="auto"/>
      </w:pPr>
      <w:r>
        <w:rPr>
          <w:rFonts w:ascii="宋体" w:hAnsi="宋体" w:eastAsia="宋体" w:cs="宋体"/>
          <w:color w:val="000"/>
          <w:sz w:val="28"/>
          <w:szCs w:val="28"/>
        </w:rPr>
        <w:t xml:space="preserve">今年以来，信访局督查科在办理上级交办重要信访案件时，均严格按照相关规定相关程序办理，认真履行呈送阅批、发函交办、过程跟踪、限时办结、回访反馈等程序，并经常利用电话、网络、信息以及带案下访现场督办等形式加强信访案件督办，确保“件件有着落，事事有回音”。在信访案件督办过程中着重做好以下方面：1、坚持群众观念。始终把群众的利益放在工作首位，把服务群众不仅喊在嘴巴上，更武装到头脑中，落实到行动中，多站在群众立场考虑问题，热情服务信访案件中的每一名信访群众，认真化解每一件信访案件，切实为群众解难事、办实事。2、坚持深入群众。今年以来信访局督查科积极改变过去坐等上门的不良作风，带着信访案件深入到乡镇、到农村，进村入户到群众中去开展调查研究，深入了解信访群众情况，掌握群众诉求起因的根源，依据现行政策法规分析，群众诉求合理成分有多少，并在处理化解时给予什么样的良好建议，努力使新时期信访工作在践行群众路线上取得更大成效。</w:t>
      </w:r>
    </w:p>
    <w:p>
      <w:pPr>
        <w:ind w:left="0" w:right="0" w:firstLine="560"/>
        <w:spacing w:before="450" w:after="450" w:line="312" w:lineRule="auto"/>
      </w:pPr>
      <w:r>
        <w:rPr>
          <w:rFonts w:ascii="宋体" w:hAnsi="宋体" w:eastAsia="宋体" w:cs="宋体"/>
          <w:color w:val="000"/>
          <w:sz w:val="28"/>
          <w:szCs w:val="28"/>
        </w:rPr>
        <w:t xml:space="preserve">（四）廉政勤政，发扬艰苦奋斗。</w:t>
      </w:r>
    </w:p>
    <w:p>
      <w:pPr>
        <w:ind w:left="0" w:right="0" w:firstLine="560"/>
        <w:spacing w:before="450" w:after="450" w:line="312" w:lineRule="auto"/>
      </w:pPr>
      <w:r>
        <w:rPr>
          <w:rFonts w:ascii="宋体" w:hAnsi="宋体" w:eastAsia="宋体" w:cs="宋体"/>
          <w:color w:val="000"/>
          <w:sz w:val="28"/>
          <w:szCs w:val="28"/>
        </w:rPr>
        <w:t xml:space="preserve">一年来督查科严格遵守廉政准则，从严要求，严格自律。主要注重以下几点：1、严守廉政准则。坚持把廉洁自律放在突出位置，始终告诫科室同志要耐得住寂寞、守得住清贫，牢记“两个务必”，坚持勤俭节约，坚决抵制庸俗的社会关系，始终保持昂扬向上、奋发有为的精神状态。坚持勤俭节约，反对铺张浪费，杜绝弄虚作假，不以工作、职务之便谋取任何私利。2、坚持为民服务。信访工作是一份清贫琐碎的工作，做好这一项工作需要不厌其烦，需要保持一个平衡和平静的心态，一年来督查科坚持服务第一的工作理念，以感恩的心尊重群众，用宽容的心善待群众，以真情服务群众，让群众充分感受到党和政府的温暖，并在工作实际中向新时期优秀信访工作者康逸生同志学习，努力做“为党分忧、为民解难”的践行者。</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一年来督查科紧紧围绕信访局党组的中心工作，通过努力较好地完成了担负的工作任务，为全县发展稳定大局作出了一定的贡献。但同时工作中也仍然存在不少问题，一是面对日益复杂的信访形势，信访群众复杂的信访诉求，缺乏有效疏导化解措施；二是科室同志理论和政策水平有待进一步提高，需要不断充实更新，与时俱进；三是服务群众的意识有待进一步增强，协调解决问题的能力需要进一步提高。下一步，督查科将严格按照“三严三实”要求，认真贯彻落实县委、县政府和局党组关于信访工作的决策部署，围绕中心，维护大局，服务发展，促进和谐，进一步增强为民服务的宗旨意识，提高自身本领，更好地为“和谐平安肥东”建设作出应有的贡献。</w:t>
      </w:r>
    </w:p>
    <w:p>
      <w:pPr>
        <w:ind w:left="0" w:right="0" w:firstLine="560"/>
        <w:spacing w:before="450" w:after="450" w:line="312" w:lineRule="auto"/>
      </w:pPr>
      <w:r>
        <w:rPr>
          <w:rFonts w:ascii="宋体" w:hAnsi="宋体" w:eastAsia="宋体" w:cs="宋体"/>
          <w:color w:val="000"/>
          <w:sz w:val="28"/>
          <w:szCs w:val="28"/>
        </w:rPr>
        <w:t xml:space="preserve">220XX年信访局督查科工作总结</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一、学习传达，安排部署。</w:t>
      </w:r>
    </w:p>
    <w:p>
      <w:pPr>
        <w:ind w:left="0" w:right="0" w:firstLine="560"/>
        <w:spacing w:before="450" w:after="450" w:line="312" w:lineRule="auto"/>
      </w:pPr>
      <w:r>
        <w:rPr>
          <w:rFonts w:ascii="宋体" w:hAnsi="宋体" w:eastAsia="宋体" w:cs="宋体"/>
          <w:color w:val="000"/>
          <w:sz w:val="28"/>
          <w:szCs w:val="28"/>
        </w:rPr>
        <w:t xml:space="preserve">我局于X月XX日下午立即召开了由各股室和下属单位负责人参加的学习动员贯彻会，对传达县委会议精神和全县信访工作会议精神进行了专门安排部署。X月XX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X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工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w:t>
      </w:r>
    </w:p>
    <w:p>
      <w:pPr>
        <w:ind w:left="0" w:right="0" w:firstLine="560"/>
        <w:spacing w:before="450" w:after="450" w:line="312" w:lineRule="auto"/>
      </w:pPr>
      <w:r>
        <w:rPr>
          <w:rFonts w:ascii="宋体" w:hAnsi="宋体" w:eastAsia="宋体" w:cs="宋体"/>
          <w:color w:val="000"/>
          <w:sz w:val="28"/>
          <w:szCs w:val="28"/>
        </w:rPr>
        <w:t xml:space="preserve">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学习XXX、XXX和省委领导关于信访方面的重要批示精神，并按照市委书记XXX同志、县委书记XXX同志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w:t>
      </w:r>
    </w:p>
    <w:p>
      <w:pPr>
        <w:ind w:left="0" w:right="0" w:firstLine="560"/>
        <w:spacing w:before="450" w:after="450" w:line="312" w:lineRule="auto"/>
      </w:pPr>
      <w:r>
        <w:rPr>
          <w:rFonts w:ascii="宋体" w:hAnsi="宋体" w:eastAsia="宋体" w:cs="宋体"/>
          <w:color w:val="000"/>
          <w:sz w:val="28"/>
          <w:szCs w:val="28"/>
        </w:rPr>
        <w:t xml:space="preserve">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宋体" w:hAnsi="宋体" w:eastAsia="宋体" w:cs="宋体"/>
          <w:color w:val="000"/>
          <w:sz w:val="28"/>
          <w:szCs w:val="28"/>
        </w:rPr>
        <w:t xml:space="preserve">320XX年信访督查工作小结</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乡综治办联合信访办每月召开综治信访工作例会，特别是针对全乡社会稳定情况和开展矛盾纠纷排查工作进行总结布置，并及时向区综治委上报全乡矛盾纠纷排查调处工作情况。二是矛盾纠纷调处包案制度。对一些比较突出的矛盾纠纷，落实领导包案制，集中时间人力，着手解决处理。三是信访调处联席会议制度。对涉及群众切身利益的信访案件，及时召开联席会议，查找问题症结，研究制定解决办法。四是信访矛盾形势分析评估制度。坚持每月特别是在重大节日、重大活动前对全乡矛盾形势进行分析评估，对可能发生的群体上访苗头提前介入，安排人力，努力将矛盾纠纷化解在萌芽状态。据统计，20xx年，全乡排查解决矛盾纠纷XX起，其中排查解决疑难纠纷XX起、重大纠纷XX起。</w:t>
      </w:r>
    </w:p>
    <w:p>
      <w:pPr>
        <w:ind w:left="0" w:right="0" w:firstLine="560"/>
        <w:spacing w:before="450" w:after="450" w:line="312" w:lineRule="auto"/>
      </w:pPr>
      <w:r>
        <w:rPr>
          <w:rFonts w:ascii="宋体" w:hAnsi="宋体" w:eastAsia="宋体" w:cs="宋体"/>
          <w:color w:val="000"/>
          <w:sz w:val="28"/>
          <w:szCs w:val="28"/>
        </w:rPr>
        <w:t xml:space="preserve">三、积极开展信访清零工作。针对每一户都制定了有效的限时处理方案，全年共处理和解决信访几积案11件，分别是XXX、XXX、XXX、XXX、其中签订停访息诉协议XXX份，信访积案化解率达XXX。</w:t>
      </w:r>
    </w:p>
    <w:p>
      <w:pPr>
        <w:ind w:left="0" w:right="0" w:firstLine="560"/>
        <w:spacing w:before="450" w:after="450" w:line="312" w:lineRule="auto"/>
      </w:pPr>
      <w:r>
        <w:rPr>
          <w:rFonts w:ascii="宋体" w:hAnsi="宋体" w:eastAsia="宋体" w:cs="宋体"/>
          <w:color w:val="000"/>
          <w:sz w:val="28"/>
          <w:szCs w:val="28"/>
        </w:rPr>
        <w:t xml:space="preserve">四、专项整治，成效明显。今年我们组织综治、公安、交通、工商等部门开展了治安乱点专项整治活动，在去年治安乱点部位整治的基础上，今年进行了彻底性清除，给周边创造了良好的治安和卫生环境。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五、推出治安新举措，邻里守望见成效。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