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城管执法局党风廉政建设和反腐败工作总结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城管执法局党风廉政建设和反腐败工作总结，希望对你有帮助。　　城管执法局党风廉政建设和反腐败工作总结...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城管执法局党风廉政建设和反腐败工作总结，希望对你有帮助。[_TAG_h2]　　城管执法局党风廉政建设和反腐败工作总结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一是坚守政治担当，压紧压实主体责任。局党组要牢树“抓好党风廉政建设是本职，不抓党风廉政建设是失职”的理念，认真落实党风廉政建设主体责任。局主要负责人要强化示范带动，主动担起党风廉政建设第一责任人职责。领导班子成员要严守岗位职责，自觉履行“一岗双责”。要进一步细化责任清单，规范责任分解，层层传导压力、拧紧责任链条。</w:t>
      </w:r>
    </w:p>
    <w:p>
      <w:pPr>
        <w:ind w:left="0" w:right="0" w:firstLine="560"/>
        <w:spacing w:before="450" w:after="450" w:line="312" w:lineRule="auto"/>
      </w:pPr>
      <w:r>
        <w:rPr>
          <w:rFonts w:ascii="宋体" w:hAnsi="宋体" w:eastAsia="宋体" w:cs="宋体"/>
          <w:color w:val="000"/>
          <w:sz w:val="28"/>
          <w:szCs w:val="28"/>
        </w:rPr>
        <w:t xml:space="preserve">　　二是加强政治建设，坚决做到“两个维护”。要深入开展“不忘初心、牢记使命”主题教育活动，持之以恒地加强习近平新时代中国特色社会主义思想、党的十九大及十九届历次全会、习近平总书记在十九届中纪委第三次全会和中央审计委员会第一次会议上的重要讲话精神等政治理论的学习，在学深悟透弄通做实上持续发力，进一步树牢“四个意识”、坚定“四个自信”，坚决维护习近平总书记党中央的核心、全党的核心地位，坚决维护党中央权威和集中统一领导，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久久为功，持续用力正风肃纪。要持续深入贯彻中央八项规定及实施细则精神和省、市、县相关规定，紧盯年节假期、扭住重要环节，聚焦老问题，关注新动向新表现，坚决防止反弹回潮，把作风建设往深里抓、实里做。积极回应群众关切，持续做好“改进作风，服务群众”社会评价工作，进一步提升群众满意度。</w:t>
      </w:r>
    </w:p>
    <w:p>
      <w:pPr>
        <w:ind w:left="0" w:right="0" w:firstLine="560"/>
        <w:spacing w:before="450" w:after="450" w:line="312" w:lineRule="auto"/>
      </w:pPr>
      <w:r>
        <w:rPr>
          <w:rFonts w:ascii="宋体" w:hAnsi="宋体" w:eastAsia="宋体" w:cs="宋体"/>
          <w:color w:val="000"/>
          <w:sz w:val="28"/>
          <w:szCs w:val="28"/>
        </w:rPr>
        <w:t xml:space="preserve">　　四是深化纪律建设，从严监督执纪问责。常态化开展纪律教育，严格按照《中国共产党党内监督条例》的相关要求，切实履行局党组全面监督、党支部日常监督、党员民主监督职责。采取日常检查、突击抽查、审计回访等形式，加强工作作风、审计“四严禁”“八不准”工作纪律要求执行情况的监督检查。充分运用“四种形态”，以严格责任追究倒逼责任落实，对有违纪违规的干部职工视其情况进行谈话提醒、批评教育等处理，督促问题的整改。</w:t>
      </w:r>
    </w:p>
    <w:p>
      <w:pPr>
        <w:ind w:left="0" w:right="0" w:firstLine="560"/>
        <w:spacing w:before="450" w:after="450" w:line="312" w:lineRule="auto"/>
      </w:pPr>
      <w:r>
        <w:rPr>
          <w:rFonts w:ascii="宋体" w:hAnsi="宋体" w:eastAsia="宋体" w:cs="宋体"/>
          <w:color w:val="000"/>
          <w:sz w:val="28"/>
          <w:szCs w:val="28"/>
        </w:rPr>
        <w:t xml:space="preserve">　　五是推进源头治理，强化权力制约监督。以局中心组、职工会、“三会一课”、审计大讲堂等学习教育平台，大力开展风险教育、廉政教育、家规家风教育，突出抓好警示教育，筑牢拒腐防变的思想防线。深化廉政风险防控，认真查找本单位及审计人员权力运行的廉政风险点并建立台账，实现对权力运行各环节廉政风险的全面防控和有效预警。依法公开审计事项和审计权力运行流程，主动接受监督。认真落实集体领导和个人负责、重要情况通报和报告、述职述廉、民主生活会、约谈等党内监督各项制度。</w:t>
      </w:r>
    </w:p>
    <w:p>
      <w:pPr>
        <w:ind w:left="0" w:right="0" w:firstLine="560"/>
        <w:spacing w:before="450" w:after="450" w:line="312" w:lineRule="auto"/>
      </w:pPr>
      <w:r>
        <w:rPr>
          <w:rFonts w:ascii="宋体" w:hAnsi="宋体" w:eastAsia="宋体" w:cs="宋体"/>
          <w:color w:val="000"/>
          <w:sz w:val="28"/>
          <w:szCs w:val="28"/>
        </w:rPr>
        <w:t xml:space="preserve">　　六是强化审计职能，发挥反腐“利剑”作用。要全面履行审计监督职责，把党风廉政建设和反腐败牵头或协办任务融入审计工作中，有效整合审计资源，深化政策落实跟踪审计，强化公共资金、政府投资、民生资金、财经纪律执行情况以及领导干部履行经济责任审计，加大对重大违法违纪问题线索的揭露、查处和移送力度，从体制机制制度层面提出完善预防和惩治腐败体系的对策建议，充分发挥审计在党和国家监督体系中的重要作用，为促进县域经济高质量发展、建设成渝中部绿色发展示范区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城管执法局党风廉政建设和反腐败工作总结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来，我们在市纪委、监察局的正确领导下，认真学习贯彻总书记重要讲话、中纪委x次、省纪委x次，xxx市纪委x次全会和我市反腐败工作会议精神，紧紧围绕“经济发展、构建和谐社会”这个主题，狠抓《中国共产党纪律处分条例》的落实，推进机关效能建设，扎实开展党风廉政建设和反腐败工作，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一、抓宣教，预防腐败工作进一步加强</w:t>
      </w:r>
    </w:p>
    <w:p>
      <w:pPr>
        <w:ind w:left="0" w:right="0" w:firstLine="560"/>
        <w:spacing w:before="450" w:after="450" w:line="312" w:lineRule="auto"/>
      </w:pPr>
      <w:r>
        <w:rPr>
          <w:rFonts w:ascii="宋体" w:hAnsi="宋体" w:eastAsia="宋体" w:cs="宋体"/>
          <w:color w:val="000"/>
          <w:sz w:val="28"/>
          <w:szCs w:val="28"/>
        </w:rPr>
        <w:t xml:space="preserve">　　只有加强反腐倡廉教育，才能筑牢拒腐防变的思想防线。我们将反腐倡廉教育纳入党的教育的总体部署，我们以党员干部为重点，以警示教育为主题，以构建反腐倡廉大格局为平台，有针对地开展了三次反腐倡廉专题教育活动。第一季度，针对群众反映强烈的四股不正气之风，在全镇广泛开展了整治“赠送和收受红包;党员干部打牌赌博和参与地下六合彩行动;党员干部用公款大吃大喝;党员干部利用婚丧嫁娶借机敛财”的“四项整治”工作。其中镇机关干部职工有2人在下村时打牌，虽然金额不大，但我们纪委分别进行了批评指正，予以制止。制订了“五个凡是制度”;凡是为外来人员在机关提借赌博场所或参与赌博者，收回其本人住房和办公室，当月福利工作为零。2凡是在上班期间在机关为赌博提供场所或参与赌博者，收回其本人住房和办公室，属上班工作人员者列入分流对象。3凡是经常参与赌博的工作人员不能评优、提拔。4凡是参与地下六合彩活动的干部职工必须分流或调离本镇。5凡是在镇政府参与赌博的村干部每次处罚1000元一人。坚决刹住打牌赌博这一不正之风。第二季度开展以“清正廉洁、永保先进”的主题教育活动，组织机关干部专题学习《党章》;组织全镇干部职工和各单位负责人，村主要干部等100余人集中观看警示教育片《警钟》，认真聆听党委书记xx所作的“加强勤政廉政建设，加快塘湾发展”的廉政党课。并在全镇干部职工中开展了一次“清正廉洁、永保先进性”的大讨论，写心得体会100余篇，并举办专栏两期。下半年，结合党员xx学习和贯彻落实xx届x中全会决定精神，组织全体干部职工学习《xxx》和《xxx》并举行了考试，取得了较好的成绩。通过这些活动的开展，使全体党员干部受到了一次深刻的勤政廉政的教育。</w:t>
      </w:r>
    </w:p>
    <w:p>
      <w:pPr>
        <w:ind w:left="0" w:right="0" w:firstLine="560"/>
        <w:spacing w:before="450" w:after="450" w:line="312" w:lineRule="auto"/>
      </w:pPr>
      <w:r>
        <w:rPr>
          <w:rFonts w:ascii="宋体" w:hAnsi="宋体" w:eastAsia="宋体" w:cs="宋体"/>
          <w:color w:val="000"/>
          <w:sz w:val="28"/>
          <w:szCs w:val="28"/>
        </w:rPr>
        <w:t xml:space="preserve">　　&gt;二、抓建制，党员干部廉洁自律意识进一步增强。</w:t>
      </w:r>
    </w:p>
    <w:p>
      <w:pPr>
        <w:ind w:left="0" w:right="0" w:firstLine="560"/>
        <w:spacing w:before="450" w:after="450" w:line="312" w:lineRule="auto"/>
      </w:pPr>
      <w:r>
        <w:rPr>
          <w:rFonts w:ascii="宋体" w:hAnsi="宋体" w:eastAsia="宋体" w:cs="宋体"/>
          <w:color w:val="000"/>
          <w:sz w:val="28"/>
          <w:szCs w:val="28"/>
        </w:rPr>
        <w:t xml:space="preserve">　　1是加强反腐倡廉制度建设，进一步完善监督机制。一年来我们始终坚持把镇党委领导班子成员，村主要干部和机关单位责任人作为监督的重点，把决策和执行作为重点环节，把人、财、物管理作为重点领域，健全监督程序，完善监督措施，建立监督机制，切实加强监督。领导干部严格执行廉洁从政的各项规定，同时层层签定《党风廉政建设责任书》，党委书记与领导班子成员，与各村支部书记，分管领导与机关单位负责人分别签定了责任书，明确了责任范围和责任内容。2是抓好党务，政务村务公开工作。镇党委、政府带头公开，党委对今年工作总思路、总目标、办实事，领导分工负责制，新党员发展对象，表彰先进单位和个人等进行公开。政务公开栏中，对各项支出转移支付、优抚统筹、计生收费等群众关心的热点进行公开。对村级进行公开。对村级实行“村帐乡管”村务八公开：即公开社会热点、公开村民负担，公开财务帐目，公开“一事一议”，公开计生工作，公开公益事业，公开经营项目，公开发展思路，以取信于民。3是加强机关效能建设，推进机关内部管理制度化，规范化，健全岗位职责制度，解决“办事效率不高”和“工作任务不落实”的问题。按照“抓落实、制度化、责任化”的要求，政府机关将年度主要工作目标进行细化分解，明确到领导，分解到各办公室，并请人大代表，对机关效能建设情况进行民主评议，并提出建设和意见，解决了群众急需解决的问题。对机关干部管理全部实行制度化，建立了会议制度、机关干部学习制度、机关干部考勤管理制度、干部工作手册、财务管理制度、招待费管理制度、食堂管理制度等一系列制度，做到了用制度管理人，强化了干部的廉洁自律意识。</w:t>
      </w:r>
    </w:p>
    <w:p>
      <w:pPr>
        <w:ind w:left="0" w:right="0" w:firstLine="560"/>
        <w:spacing w:before="450" w:after="450" w:line="312" w:lineRule="auto"/>
      </w:pPr>
      <w:r>
        <w:rPr>
          <w:rFonts w:ascii="宋体" w:hAnsi="宋体" w:eastAsia="宋体" w:cs="宋体"/>
          <w:color w:val="000"/>
          <w:sz w:val="28"/>
          <w:szCs w:val="28"/>
        </w:rPr>
        <w:t xml:space="preserve">　　&gt;三、抓信访，群众反映的突出问题得到进一步处理。</w:t>
      </w:r>
    </w:p>
    <w:p>
      <w:pPr>
        <w:ind w:left="0" w:right="0" w:firstLine="560"/>
        <w:spacing w:before="450" w:after="450" w:line="312" w:lineRule="auto"/>
      </w:pPr>
      <w:r>
        <w:rPr>
          <w:rFonts w:ascii="宋体" w:hAnsi="宋体" w:eastAsia="宋体" w:cs="宋体"/>
          <w:color w:val="000"/>
          <w:sz w:val="28"/>
          <w:szCs w:val="28"/>
        </w:rPr>
        <w:t xml:space="preserve">　　信访工作是纪检监察机关的重要工作。它主要反映了社会热点，焦点问题，特别是近几年来，国家处于政治体制改革实施阶段，基层所暴露出来的问题能否得到圆满解决，直接地检验我们党委、政府机关是否按上级文件政策不折不扣落实。我镇党委、政府在xxx年x月份就出台了xx镇信访工作责任管理暂行规定。将信访工作纳入了全年综合考评，对信访问题突出的单位实行一票否决。同时改过去每个月信访日接待制度为每天领导上班接待制度，由党政领导轮流坐班，实行信访首问制。全镇信访网络健全，村村都有信访接待室，各项制度健全，干部责任明确，从而有效地减少了群众越级上访、重访事件的发生。xxx年我们收到信访件10件，其中上级交办件2起，我们都在限定时间内予以调查处理，没有出现重访现象，受到了群众的一致好评。</w:t>
      </w:r>
    </w:p>
    <w:p>
      <w:pPr>
        <w:ind w:left="0" w:right="0" w:firstLine="560"/>
        <w:spacing w:before="450" w:after="450" w:line="312" w:lineRule="auto"/>
      </w:pPr>
      <w:r>
        <w:rPr>
          <w:rFonts w:ascii="宋体" w:hAnsi="宋体" w:eastAsia="宋体" w:cs="宋体"/>
          <w:color w:val="000"/>
          <w:sz w:val="28"/>
          <w:szCs w:val="28"/>
        </w:rPr>
        <w:t xml:space="preserve">　&gt;　四、抓办案，案件查处力度进一步加大。</w:t>
      </w:r>
    </w:p>
    <w:p>
      <w:pPr>
        <w:ind w:left="0" w:right="0" w:firstLine="560"/>
        <w:spacing w:before="450" w:after="450" w:line="312" w:lineRule="auto"/>
      </w:pPr>
      <w:r>
        <w:rPr>
          <w:rFonts w:ascii="宋体" w:hAnsi="宋体" w:eastAsia="宋体" w:cs="宋体"/>
          <w:color w:val="000"/>
          <w:sz w:val="28"/>
          <w:szCs w:val="28"/>
        </w:rPr>
        <w:t xml:space="preserve">　　查办违纪违法案件是纪检监察机关的重要职责。一年来我们始终把查处案件作为纠风治乱、惩治腐败的突破口，集中时间、集中精力主动出击查处了2件案件，使违纪违法的同志受到了严厉的处分，挽回了这些同志在群众中造成的恶劣影响。一是在查办案件中，我们始终从来信来访和上级批转交办函中发现线索。在接到计生部门和群众举报，xxx村支部委员xxx夫妇违法生育计外三胎的信访件后，我们立即安排人员进行初步核查，发现举报情况属实后，立即报请党委予以立案调查，通过仔细调查取得了一系列证据后，依法依照办案程序对xxx给予了留党查看一年的处分，纯洁了xxx村支部班子队伍，提高了支部战斗力，使xxx村违法生育歪风得到了遏制。二是深入群众中收集发掘案源。针对xxx境内的部分群众参与地下六合彩的歪风，我们走访了解到xxx村原支部书记xxx参与地下六合彩活动被xxx市公安局抓捕后。我们及时向市公安局了解情况，核实情况后，对xxx依法给予了党内处分，教育了广大党员干部，劝戒了群众不要参与地下六合彩活动。在案件审理中我们始终按照“事实清楚，证据确凿，定性准确，程序合法，手续完备”的要求，对属于违纪违规的依法依规处理;对于个别举报失实的，我们注重做好思想工作，消除误会，达到团结一致，确保工作顺利开展。</w:t>
      </w:r>
    </w:p>
    <w:p>
      <w:pPr>
        <w:ind w:left="0" w:right="0" w:firstLine="560"/>
        <w:spacing w:before="450" w:after="450" w:line="312" w:lineRule="auto"/>
      </w:pPr>
      <w:r>
        <w:rPr>
          <w:rFonts w:ascii="宋体" w:hAnsi="宋体" w:eastAsia="宋体" w:cs="宋体"/>
          <w:color w:val="000"/>
          <w:sz w:val="28"/>
          <w:szCs w:val="28"/>
        </w:rPr>
        <w:t xml:space="preserve">　&gt;　五、抓学习，纪检干部队伍素质进一步提高</w:t>
      </w:r>
    </w:p>
    <w:p>
      <w:pPr>
        <w:ind w:left="0" w:right="0" w:firstLine="560"/>
        <w:spacing w:before="450" w:after="450" w:line="312" w:lineRule="auto"/>
      </w:pPr>
      <w:r>
        <w:rPr>
          <w:rFonts w:ascii="宋体" w:hAnsi="宋体" w:eastAsia="宋体" w:cs="宋体"/>
          <w:color w:val="000"/>
          <w:sz w:val="28"/>
          <w:szCs w:val="28"/>
        </w:rPr>
        <w:t xml:space="preserve">　　党风廉政建设和反腐斗争的深入开展，对我们纪检监察干部的政治素质和业务素质提出了更高的要求。一年来我们采取了集中学习与自学相结合，实践与经验交流相结合的方法，加强对宪法、法律、法规和两个《条例》的学习，进一步完善工作程序及岗位目标责任，规范纪检监察干部的行为，着力解决了乡镇改革后纪检监察工作面临的新情况、新问题。具体做到了以下几点：</w:t>
      </w:r>
    </w:p>
    <w:p>
      <w:pPr>
        <w:ind w:left="0" w:right="0" w:firstLine="560"/>
        <w:spacing w:before="450" w:after="450" w:line="312" w:lineRule="auto"/>
      </w:pPr>
      <w:r>
        <w:rPr>
          <w:rFonts w:ascii="宋体" w:hAnsi="宋体" w:eastAsia="宋体" w:cs="宋体"/>
          <w:color w:val="000"/>
          <w:sz w:val="28"/>
          <w:szCs w:val="28"/>
        </w:rPr>
        <w:t xml:space="preserve">　　一是善于学习，做创新型干部。增强创新意识，坚持与时俱进，紧跟时代步伐，不断研究新情况，解决新的问题，总结新经验。二是敢于斗争，做监督型干部。坚持原则、坚持真理，敢抓敢管，做维护党的纪律的忠实卫士。三是勤于工作，做务实型干部。按照中纪委提出的“抓巩固、抓落实、抓深入、抓提高”的要求，扎实推进反腐倡廉工作。办事雷厉风行，一抓到底，讲求实效。四是严于律己，做廉洁型干部。严格要求自己，做到了“三不”：不伸手，不该要的不要;不插手，不该做的不做;不撒手，不该松的不松。</w:t>
      </w:r>
    </w:p>
    <w:p>
      <w:pPr>
        <w:ind w:left="0" w:right="0" w:firstLine="560"/>
        <w:spacing w:before="450" w:after="450" w:line="312" w:lineRule="auto"/>
      </w:pPr>
      <w:r>
        <w:rPr>
          <w:rFonts w:ascii="宋体" w:hAnsi="宋体" w:eastAsia="宋体" w:cs="宋体"/>
          <w:color w:val="000"/>
          <w:sz w:val="28"/>
          <w:szCs w:val="28"/>
        </w:rPr>
        <w:t xml:space="preserve">　　xxx年，我们在市纪委，监察局和镇党委的领导下，取得了较好的成绩，但是与上级要求还存在一些差距，主要表现在腐败治理工作还没有彻底到位，村级基础薄弱，查处办案力度不够，机关效能建设有待进一步加强。我们决心在今后的工作中，认真学习《中国共产党纪律处分条例》，按照市纪委的工作部署，认真学习业务知识，提高办案能力，以党员先进性教育活动和建设社会主义新农村为契机，深入开展反腐倡廉工作，开拓进取，扎实工作，努力开创我镇党风廉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城管执法局党风廉政建设和反腐败工作总结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我是**，现任县城管执法局副局长，2024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　&gt;　一、加强学习，尽快进入角色</w:t>
      </w:r>
    </w:p>
    <w:p>
      <w:pPr>
        <w:ind w:left="0" w:right="0" w:firstLine="560"/>
        <w:spacing w:before="450" w:after="450" w:line="312" w:lineRule="auto"/>
      </w:pPr>
      <w:r>
        <w:rPr>
          <w:rFonts w:ascii="宋体" w:hAnsi="宋体" w:eastAsia="宋体" w:cs="宋体"/>
          <w:color w:val="000"/>
          <w:sz w:val="28"/>
          <w:szCs w:val="28"/>
        </w:rPr>
        <w:t xml:space="preserve">　　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　　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2024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　&gt;　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　　为了落实党风廉政建设责任制和反腐败工作，人事变动后，及时调整了局党风廉政领导小组，认真贯彻落实中央、省、市、县纪委会议精神，特别是县纪委第十二届五次全会精神，研究制定了我局2024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　　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　&gt;　三、坚持原则、认真履职</w:t>
      </w:r>
    </w:p>
    <w:p>
      <w:pPr>
        <w:ind w:left="0" w:right="0" w:firstLine="560"/>
        <w:spacing w:before="450" w:after="450" w:line="312" w:lineRule="auto"/>
      </w:pPr>
      <w:r>
        <w:rPr>
          <w:rFonts w:ascii="宋体" w:hAnsi="宋体" w:eastAsia="宋体" w:cs="宋体"/>
          <w:color w:val="000"/>
          <w:sz w:val="28"/>
          <w:szCs w:val="28"/>
        </w:rPr>
        <w:t xml:space="preserve">　　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　　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　　以上是我在2024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2024-09-20T17:04:00+08:00</dcterms:created>
  <dcterms:modified xsi:type="dcterms:W3CDTF">2024-09-20T17:04:00+08:00</dcterms:modified>
</cp:coreProperties>
</file>

<file path=docProps/custom.xml><?xml version="1.0" encoding="utf-8"?>
<Properties xmlns="http://schemas.openxmlformats.org/officeDocument/2006/custom-properties" xmlns:vt="http://schemas.openxmlformats.org/officeDocument/2006/docPropsVTypes"/>
</file>