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暴雨受灾情况工作总结</w:t>
      </w:r>
      <w:bookmarkEnd w:id="1"/>
    </w:p>
    <w:p>
      <w:pPr>
        <w:jc w:val="center"/>
        <w:spacing w:before="0" w:after="450"/>
      </w:pPr>
      <w:r>
        <w:rPr>
          <w:rFonts w:ascii="Arial" w:hAnsi="Arial" w:eastAsia="Arial" w:cs="Arial"/>
          <w:color w:val="999999"/>
          <w:sz w:val="20"/>
          <w:szCs w:val="20"/>
        </w:rPr>
        <w:t xml:space="preserve">来源：网友投稿  作者：蓝色心情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暴雨（英文名称torrentialrain;rainstorm;storm）是指降水强度很大的雨，常在积雨云中形成。中国气象上规定，24小时降水量为50毫米以上的强降雨称为“暴雨”。今天为大家精心准备了暴雨受灾情况工作总结，希望对大家有所帮...</w:t>
      </w:r>
    </w:p>
    <w:p>
      <w:pPr>
        <w:ind w:left="0" w:right="0" w:firstLine="560"/>
        <w:spacing w:before="450" w:after="450" w:line="312" w:lineRule="auto"/>
      </w:pPr>
      <w:r>
        <w:rPr>
          <w:rFonts w:ascii="宋体" w:hAnsi="宋体" w:eastAsia="宋体" w:cs="宋体"/>
          <w:color w:val="000"/>
          <w:sz w:val="28"/>
          <w:szCs w:val="28"/>
        </w:rPr>
        <w:t xml:space="preserve">暴雨（英文名称torrentialrain;rainstorm;storm）是指降水强度很大的雨，常在积雨云中形成。中国气象上规定，24小时降水量为50毫米以上的强降雨称为“暴雨”。今天为大家精心准备了暴雨受灾情况工作总结，希望对大家有所帮助![_TAG_h2]　　暴雨受灾情况工作总结</w:t>
      </w:r>
    </w:p>
    <w:p>
      <w:pPr>
        <w:ind w:left="0" w:right="0" w:firstLine="560"/>
        <w:spacing w:before="450" w:after="450" w:line="312" w:lineRule="auto"/>
      </w:pPr>
      <w:r>
        <w:rPr>
          <w:rFonts w:ascii="宋体" w:hAnsi="宋体" w:eastAsia="宋体" w:cs="宋体"/>
          <w:color w:val="000"/>
          <w:sz w:val="28"/>
          <w:szCs w:val="28"/>
        </w:rPr>
        <w:t xml:space="preserve">　　_县从_月_日12时开始降雨，截至_月_日10时，全县累计平均降雨_毫米，气象、水文等各类降雨监测站点有_个降雨站点降雨量超过50毫米，_个站点超过100毫米，_个站点超过150毫米。</w:t>
      </w:r>
    </w:p>
    <w:p>
      <w:pPr>
        <w:ind w:left="0" w:right="0" w:firstLine="560"/>
        <w:spacing w:before="450" w:after="450" w:line="312" w:lineRule="auto"/>
      </w:pPr>
      <w:r>
        <w:rPr>
          <w:rFonts w:ascii="宋体" w:hAnsi="宋体" w:eastAsia="宋体" w:cs="宋体"/>
          <w:color w:val="000"/>
          <w:sz w:val="28"/>
          <w:szCs w:val="28"/>
        </w:rPr>
        <w:t xml:space="preserve">&gt;　　一、雨情</w:t>
      </w:r>
    </w:p>
    <w:p>
      <w:pPr>
        <w:ind w:left="0" w:right="0" w:firstLine="560"/>
        <w:spacing w:before="450" w:after="450" w:line="312" w:lineRule="auto"/>
      </w:pPr>
      <w:r>
        <w:rPr>
          <w:rFonts w:ascii="宋体" w:hAnsi="宋体" w:eastAsia="宋体" w:cs="宋体"/>
          <w:color w:val="000"/>
          <w:sz w:val="28"/>
          <w:szCs w:val="28"/>
        </w:rPr>
        <w:t xml:space="preserve">　　_县从_月_日12时开始降雨，截至_月_日10时，全县累计平均降雨_毫米，_个降雨站点降雨量超过50毫米，_个站点超过100毫米，_个站点超过150毫米，最大降雨站点_站_毫米，_集镇站_毫米，_镇_站145毫米，_集镇站_毫米。</w:t>
      </w:r>
    </w:p>
    <w:p>
      <w:pPr>
        <w:ind w:left="0" w:right="0" w:firstLine="560"/>
        <w:spacing w:before="450" w:after="450" w:line="312" w:lineRule="auto"/>
      </w:pPr>
      <w:r>
        <w:rPr>
          <w:rFonts w:ascii="宋体" w:hAnsi="宋体" w:eastAsia="宋体" w:cs="宋体"/>
          <w:color w:val="000"/>
          <w:sz w:val="28"/>
          <w:szCs w:val="28"/>
        </w:rPr>
        <w:t xml:space="preserve">&gt;　　二、水情</w:t>
      </w:r>
    </w:p>
    <w:p>
      <w:pPr>
        <w:ind w:left="0" w:right="0" w:firstLine="560"/>
        <w:spacing w:before="450" w:after="450" w:line="312" w:lineRule="auto"/>
      </w:pPr>
      <w:r>
        <w:rPr>
          <w:rFonts w:ascii="宋体" w:hAnsi="宋体" w:eastAsia="宋体" w:cs="宋体"/>
          <w:color w:val="000"/>
          <w:sz w:val="28"/>
          <w:szCs w:val="28"/>
        </w:rPr>
        <w:t xml:space="preserve">　　_月_日10时，_站水位_米(警戒水位_米)，流量3510立方米每秒，7月2日凌晨2时，澧水_站水位达目前本轮降雨过程最大洪水位57.2米，距警戒水位1.3米，流量6290立方米每秒。渫水雁池站水位134.93米，流量415立方米每秒。道水白洋湖站水位59.47米，较7月2日凌晨2时本轮降雨过程最大洪水位61.33米，回落1.86米。皂市水库125.86米，入库流量903立方米每秒，出库流量445立方米每秒。</w:t>
      </w:r>
    </w:p>
    <w:p>
      <w:pPr>
        <w:ind w:left="0" w:right="0" w:firstLine="560"/>
        <w:spacing w:before="450" w:after="450" w:line="312" w:lineRule="auto"/>
      </w:pPr>
      <w:r>
        <w:rPr>
          <w:rFonts w:ascii="宋体" w:hAnsi="宋体" w:eastAsia="宋体" w:cs="宋体"/>
          <w:color w:val="000"/>
          <w:sz w:val="28"/>
          <w:szCs w:val="28"/>
        </w:rPr>
        <w:t xml:space="preserve">&gt;　　三、气象预报</w:t>
      </w:r>
    </w:p>
    <w:p>
      <w:pPr>
        <w:ind w:left="0" w:right="0" w:firstLine="560"/>
        <w:spacing w:before="450" w:after="450" w:line="312" w:lineRule="auto"/>
      </w:pPr>
      <w:r>
        <w:rPr>
          <w:rFonts w:ascii="宋体" w:hAnsi="宋体" w:eastAsia="宋体" w:cs="宋体"/>
          <w:color w:val="000"/>
          <w:sz w:val="28"/>
          <w:szCs w:val="28"/>
        </w:rPr>
        <w:t xml:space="preserve">　　据气象预报，此轮强降雨过程将持续到_月_日。</w:t>
      </w:r>
    </w:p>
    <w:p>
      <w:pPr>
        <w:ind w:left="0" w:right="0" w:firstLine="560"/>
        <w:spacing w:before="450" w:after="450" w:line="312" w:lineRule="auto"/>
      </w:pPr>
      <w:r>
        <w:rPr>
          <w:rFonts w:ascii="宋体" w:hAnsi="宋体" w:eastAsia="宋体" w:cs="宋体"/>
          <w:color w:val="000"/>
          <w:sz w:val="28"/>
          <w:szCs w:val="28"/>
        </w:rPr>
        <w:t xml:space="preserve">&gt;　　四、行动情况</w:t>
      </w:r>
    </w:p>
    <w:p>
      <w:pPr>
        <w:ind w:left="0" w:right="0" w:firstLine="560"/>
        <w:spacing w:before="450" w:after="450" w:line="312" w:lineRule="auto"/>
      </w:pPr>
      <w:r>
        <w:rPr>
          <w:rFonts w:ascii="宋体" w:hAnsi="宋体" w:eastAsia="宋体" w:cs="宋体"/>
          <w:color w:val="000"/>
          <w:sz w:val="28"/>
          <w:szCs w:val="28"/>
        </w:rPr>
        <w:t xml:space="preserve">　　此轮降雨为_县今年入汛以来的第三次强降雨，根据防汛会商，或将是防汛形势最为严峻的一次降雨过程。</w:t>
      </w:r>
    </w:p>
    <w:p>
      <w:pPr>
        <w:ind w:left="0" w:right="0" w:firstLine="560"/>
        <w:spacing w:before="450" w:after="450" w:line="312" w:lineRule="auto"/>
      </w:pPr>
      <w:r>
        <w:rPr>
          <w:rFonts w:ascii="宋体" w:hAnsi="宋体" w:eastAsia="宋体" w:cs="宋体"/>
          <w:color w:val="000"/>
          <w:sz w:val="28"/>
          <w:szCs w:val="28"/>
        </w:rPr>
        <w:t xml:space="preserve">　　1、预警及时。_月_日下午，县防汛抗旱指挥部指挥长，县长_在县防指紧急调度当前防汛工作，在听取了县防指各成员单位的情况汇报后，对暴雨做出了科学预判，就下段防汛工作提出了明确要求，要求全县做到“两个必须，三个加强”。_月_日晚_时，县委书记、县防指政委_在县防指召开紧急防汛调度会，对继续做好本轮降雨抗灾救灾工作和下段防汛工作做出重要指示。同时，县防指及时转发省市防指关于做好强降雨防范工作的通知，并通过预警信息平台，提前对全县所有防汛责任人发布预警短信1万多条次，争取了抗灾主动权。</w:t>
      </w:r>
    </w:p>
    <w:p>
      <w:pPr>
        <w:ind w:left="0" w:right="0" w:firstLine="560"/>
        <w:spacing w:before="450" w:after="450" w:line="312" w:lineRule="auto"/>
      </w:pPr>
      <w:r>
        <w:rPr>
          <w:rFonts w:ascii="宋体" w:hAnsi="宋体" w:eastAsia="宋体" w:cs="宋体"/>
          <w:color w:val="000"/>
          <w:sz w:val="28"/>
          <w:szCs w:val="28"/>
        </w:rPr>
        <w:t xml:space="preserve">　　2、指挥调度到位。_月_日晚20时，县防指指挥长、县长_主持召开紧急防汛会商会。7月1日下午15时，县防指指挥长、县长_，县防指常务副指挥长、副县长_，县防指副指挥长、县水利局长_，国土局、水文局、气象局主要负责人参加了全市防汛抗灾视频会，县防指指挥长、县长_对我县的防汛情况向副市长朱晓平做了汇报。会后，县防指根据当前雨水情，再次安排部署防汛抗灾工作，再次强调防汛纪律和防汛责任。_月_日晚18时，县委书记_，县委常委、县委办办主任_到县防汛抗旱指挥部紧急调度当前防汛抗灾各项工作。_月_日，县委书记_在县防汛抗旱指挥部做了重要指示，上午，又在县防指会商室召开紧急调度会议。_月_日以来，县防指先后下发了《关于做好应对新一轮强降雨工作的紧急通知》、《全县上下群策群力打赢当前防汛攻坚战》专题简报、《关于迅速落实_书记重要指示的通知》等文件，督促落实防汛抗灾责任和措施。</w:t>
      </w:r>
    </w:p>
    <w:p>
      <w:pPr>
        <w:ind w:left="0" w:right="0" w:firstLine="560"/>
        <w:spacing w:before="450" w:after="450" w:line="312" w:lineRule="auto"/>
      </w:pPr>
      <w:r>
        <w:rPr>
          <w:rFonts w:ascii="宋体" w:hAnsi="宋体" w:eastAsia="宋体" w:cs="宋体"/>
          <w:color w:val="000"/>
          <w:sz w:val="28"/>
          <w:szCs w:val="28"/>
        </w:rPr>
        <w:t xml:space="preserve">　　3、领导靠前指挥。_月_日晚_时开始，县委书记_多次督导_等降雨重点区域防汛抗灾工作。晚_时，县防指接到_出险报告后，_书记又深夜亲赴抢险一线现场指导，直至_月_日凌晨1时。其后，_书记通宵坐镇县防汛抗旱指挥部，居中调度。_月_日起，县防指常务副指挥长、副县长_，县防指副指挥长、县水利局长_日夜不休，坚持坐镇县防汛抗旱指挥部。联系防汛的县领导均下到乡镇，按照包保责任现场指挥调度防汛抢险工作。连日来，各乡镇党政一把手均将防汛工作“重心下移”，带头深入村组巡查，坚持不间断巡查，站在一线指挥。</w:t>
      </w:r>
    </w:p>
    <w:p>
      <w:pPr>
        <w:ind w:left="0" w:right="0" w:firstLine="560"/>
        <w:spacing w:before="450" w:after="450" w:line="312" w:lineRule="auto"/>
      </w:pPr>
      <w:r>
        <w:rPr>
          <w:rFonts w:ascii="宋体" w:hAnsi="宋体" w:eastAsia="宋体" w:cs="宋体"/>
          <w:color w:val="000"/>
          <w:sz w:val="28"/>
          <w:szCs w:val="28"/>
        </w:rPr>
        <w:t xml:space="preserve">　　4、巡查值守到位。_月_日起，县水利局启动防汛时期紧急预案，全员进入防汛紧急状态，根据编组分工开展工作。当晚，县防指常务副指挥长、副县长刘颖亲自对各乡镇书记和乡镇长的到位情况进行了抽查。纪检监察、两办督查室、县防办值班室全天候对各乡镇政府、水库、堤段、山洪易发区、地质灾害隐患点等各类防汛责任人的值班值守、到岗巡查情况开展不定时抽查和现场突击督查。从目前督查情况反馈来看，人员值守情况良好。</w:t>
      </w:r>
    </w:p>
    <w:p>
      <w:pPr>
        <w:ind w:left="0" w:right="0" w:firstLine="560"/>
        <w:spacing w:before="450" w:after="450" w:line="312" w:lineRule="auto"/>
      </w:pPr>
      <w:r>
        <w:rPr>
          <w:rFonts w:ascii="宋体" w:hAnsi="宋体" w:eastAsia="宋体" w:cs="宋体"/>
          <w:color w:val="000"/>
          <w:sz w:val="28"/>
          <w:szCs w:val="28"/>
        </w:rPr>
        <w:t xml:space="preserve">　　5、行动迅速。接到灾险情报告后，各级各部门按照各自职责迅速行动，积极开展防汛抢险的各项工作。据初步统计，全县共紧急疏散转移危房户、地灾点、山洪积水围困群众_人。因路旁山体滑坡导致交通阻塞的路段得到了及时清理，基本上3小时内恢复畅通。如永兴街道刘家坪村安乐堰塘抢险过程，从_月_日晚23时县防指接到堤坝出现跌窝险情，到险情得到控制，用时1个钟头整。其间，县委书记_亲临一线指挥，县水利局抢险技术组赶到现场指导，县直机关防汛抢险大队城管突击分队奉命集结，永兴街道办连夜调派挖机，行动迅速及时，处置果断有力，未使小险酿大灾。县民政、水利、交通、国土、城建、教育、电力、电信等部门及时派出工作组深入防汛一线，宣传部门及时客观报道了_汛情灾情，确保了全县抗灾工作有条不紊的进行。</w:t>
      </w:r>
    </w:p>
    <w:p>
      <w:pPr>
        <w:ind w:left="0" w:right="0" w:firstLine="560"/>
        <w:spacing w:before="450" w:after="450" w:line="312" w:lineRule="auto"/>
      </w:pPr>
      <w:r>
        <w:rPr>
          <w:rFonts w:ascii="宋体" w:hAnsi="宋体" w:eastAsia="宋体" w:cs="宋体"/>
          <w:color w:val="000"/>
          <w:sz w:val="28"/>
          <w:szCs w:val="28"/>
        </w:rPr>
        <w:t xml:space="preserve">　　6、突出了当前防汛重点。根据当前雨水情，县防指要求各地重点做好水库、骨干山塘、山洪易发区、地质灾害点、危房的巡查值守以及水上船只及大型可移动物体管理、城区和重点集镇排渍防涝。县委书记_再三强调，要把群众生命安全放在首位，要更加细致、果断、有效地做好应急处置。县长_在县防指防汛会商会议上，分别对县武装部、县委宣传部、县国土局、县民政局、县水利局、县住建局、县交通运输局、县教育局、县气象局、县水文局、县防办等单位负责人一一叮嘱，要求各县直部门切实履行好部门职责，加派防汛力量，确保度汛安全。</w:t>
      </w:r>
    </w:p>
    <w:p>
      <w:pPr>
        <w:ind w:left="0" w:right="0" w:firstLine="560"/>
        <w:spacing w:before="450" w:after="450" w:line="312" w:lineRule="auto"/>
      </w:pPr>
      <w:r>
        <w:rPr>
          <w:rFonts w:ascii="黑体" w:hAnsi="黑体" w:eastAsia="黑体" w:cs="黑体"/>
          <w:color w:val="000000"/>
          <w:sz w:val="36"/>
          <w:szCs w:val="36"/>
          <w:b w:val="1"/>
          <w:bCs w:val="1"/>
        </w:rPr>
        <w:t xml:space="preserve">　　暴雨受灾情况工作总结</w:t>
      </w:r>
    </w:p>
    <w:p>
      <w:pPr>
        <w:ind w:left="0" w:right="0" w:firstLine="560"/>
        <w:spacing w:before="450" w:after="450" w:line="312" w:lineRule="auto"/>
      </w:pPr>
      <w:r>
        <w:rPr>
          <w:rFonts w:ascii="宋体" w:hAnsi="宋体" w:eastAsia="宋体" w:cs="宋体"/>
          <w:color w:val="000"/>
          <w:sz w:val="28"/>
          <w:szCs w:val="28"/>
        </w:rPr>
        <w:t xml:space="preserve">　　我县历年汛期自然灾害多发易发，县委、县政府高度重视防汛减灾工作，提前对全县防汛减灾准备工作做了安排部署，做好了防大汛、抗大灾的准备。</w:t>
      </w:r>
    </w:p>
    <w:p>
      <w:pPr>
        <w:ind w:left="0" w:right="0" w:firstLine="560"/>
        <w:spacing w:before="450" w:after="450" w:line="312" w:lineRule="auto"/>
      </w:pPr>
      <w:r>
        <w:rPr>
          <w:rFonts w:ascii="宋体" w:hAnsi="宋体" w:eastAsia="宋体" w:cs="宋体"/>
          <w:color w:val="000"/>
          <w:sz w:val="28"/>
          <w:szCs w:val="28"/>
        </w:rPr>
        <w:t xml:space="preserve">&gt;　　一、主要做法</w:t>
      </w:r>
    </w:p>
    <w:p>
      <w:pPr>
        <w:ind w:left="0" w:right="0" w:firstLine="560"/>
        <w:spacing w:before="450" w:after="450" w:line="312" w:lineRule="auto"/>
      </w:pPr>
      <w:r>
        <w:rPr>
          <w:rFonts w:ascii="宋体" w:hAnsi="宋体" w:eastAsia="宋体" w:cs="宋体"/>
          <w:color w:val="000"/>
          <w:sz w:val="28"/>
          <w:szCs w:val="28"/>
        </w:rPr>
        <w:t xml:space="preserve">　　(一)全面落实防汛主体责任。今年以来，县委、县政府多次专题安排部署全县防汛减灾工作。4月7日召开__县20__防汛抗旱暨地质灾害防治工作会，安排部署全县防汛减灾和地灾防治工作，并与各乡镇签订了防汛目标责任书。制发了《关于做好20__年防汛准备工作的通知》，要求各相关及早部署，扎实做好各项防汛准备工作。于4月27日组织各乡镇、县防指成员单位主要负责人、具体工作人员和监测员开展了监测预警和防汛减灾等相关知识培训。4月底，结合“五一”期间安全生产工作，制定了《关于开展防汛防灾和安全生产督查的工作方案》，由四大班子主要领导亲自挂帅，对各乡镇、县防指成员单位防汛准备工作及隐患情况再次进行督查和检查，并对检查出的问题落实责任单位限期整改。召开了20__年全县自然灾害趋势会商会，对今年全县自然灾害趋势进行分析预判。</w:t>
      </w:r>
    </w:p>
    <w:p>
      <w:pPr>
        <w:ind w:left="0" w:right="0" w:firstLine="560"/>
        <w:spacing w:before="450" w:after="450" w:line="312" w:lineRule="auto"/>
      </w:pPr>
      <w:r>
        <w:rPr>
          <w:rFonts w:ascii="宋体" w:hAnsi="宋体" w:eastAsia="宋体" w:cs="宋体"/>
          <w:color w:val="000"/>
          <w:sz w:val="28"/>
          <w:szCs w:val="28"/>
        </w:rPr>
        <w:t xml:space="preserve">　　(二)强化汛期值班纪律要求。严格落实汛期领导带班和24小时值班制度，县应急办、防汛办每天对乡镇值班值守情况进行抽查检查，并对抽查检查情况进行定期通报。要求乡镇党政一把手，原则上不得同时离开乡镇属地，三分之二的乡镇干部必须留守乡镇，并保持通讯24小时畅通，确保应急状态下人员能及时到位。同时，要求乡镇、部门在遭遇极端天气和重大汛情、险情、灾情时，及时上报信息，杜绝迟报、漏报、瞒报和越级上报。对上报信息不完整等问题多次到乡镇进行现场指导。</w:t>
      </w:r>
    </w:p>
    <w:p>
      <w:pPr>
        <w:ind w:left="0" w:right="0" w:firstLine="560"/>
        <w:spacing w:before="450" w:after="450" w:line="312" w:lineRule="auto"/>
      </w:pPr>
      <w:r>
        <w:rPr>
          <w:rFonts w:ascii="宋体" w:hAnsi="宋体" w:eastAsia="宋体" w:cs="宋体"/>
          <w:color w:val="000"/>
          <w:sz w:val="28"/>
          <w:szCs w:val="28"/>
        </w:rPr>
        <w:t xml:space="preserve">　　(三)大力开展汛前安全检查。县委、县政府主要领导、分管领导多次带队深入山洪灾害威胁区、地质灾害隐患点、矿山等重点区域开展“拉网式”隐患排查。目前，我县共有山洪灾害危险区58处，地灾隐患点144处(泥石流106处、滑坡25处、崩塌3处、不稳定斜坡10处)，其中群测群防隐患点122处，综合防治隐患点22处。对山洪灾害危险区、地质灾害隐患点落实了专职监测员和防灾减灾措施。同时，要求各乡镇、县级相关部门按照“雨前排查、雨中巡查、雨后核查”的要求，加强隐患排查，认真落实“三避让”措施，坚决防止群死群伤事故发生。</w:t>
      </w:r>
    </w:p>
    <w:p>
      <w:pPr>
        <w:ind w:left="0" w:right="0" w:firstLine="560"/>
        <w:spacing w:before="450" w:after="450" w:line="312" w:lineRule="auto"/>
      </w:pPr>
      <w:r>
        <w:rPr>
          <w:rFonts w:ascii="宋体" w:hAnsi="宋体" w:eastAsia="宋体" w:cs="宋体"/>
          <w:color w:val="000"/>
          <w:sz w:val="28"/>
          <w:szCs w:val="28"/>
        </w:rPr>
        <w:t xml:space="preserve">　　(四)切实提升监测预警能力。一是进一步健全完善了群测群防体系，构建了电视、网络、短信、无线电台设备等多途径传输预警信息体系，及时向群众发布重要天气和重大水情、雨情信息。二是进一步加强对居民聚集区、工程施工场所、河流沿线、旅游风景区等人口聚集区等重要场所的预测预报。三是加强现有设施设备的维护管理，充分发挥建成工程、非工程措施项目作用，不断提升监测预警能力。截至目前，已建成普通雨量自动监测站50个，北斗卫星气象监测点17个，视频监控点28个，水位站9个，配置卫星电话16部，安装应急车辆短波通讯车载电台27套，无线电短波、超短波应急通信系统实现“全域覆盖、实时畅通”目标。</w:t>
      </w:r>
    </w:p>
    <w:p>
      <w:pPr>
        <w:ind w:left="0" w:right="0" w:firstLine="560"/>
        <w:spacing w:before="450" w:after="450" w:line="312" w:lineRule="auto"/>
      </w:pPr>
      <w:r>
        <w:rPr>
          <w:rFonts w:ascii="宋体" w:hAnsi="宋体" w:eastAsia="宋体" w:cs="宋体"/>
          <w:color w:val="000"/>
          <w:sz w:val="28"/>
          <w:szCs w:val="28"/>
        </w:rPr>
        <w:t xml:space="preserve">　　(五)做好水库水电站度汛准备。目前，我县已按照省、市文件精神，要求各水电站进一步落实抢险队伍、抢险物料和应急通讯设施，按要求编制完善防洪抢险应急预案和度汛方案并报相应部门审批或备案;水库水电站的调度运用计划报电力主管部门审批，报县防汛办备案。今年需报批水库水电站防洪抢险应急预案和度汛方案的冶勒电站和仁宗海电站，均已通过省防办审查。</w:t>
      </w:r>
    </w:p>
    <w:p>
      <w:pPr>
        <w:ind w:left="0" w:right="0" w:firstLine="560"/>
        <w:spacing w:before="450" w:after="450" w:line="312" w:lineRule="auto"/>
      </w:pPr>
      <w:r>
        <w:rPr>
          <w:rFonts w:ascii="宋体" w:hAnsi="宋体" w:eastAsia="宋体" w:cs="宋体"/>
          <w:color w:val="000"/>
          <w:sz w:val="28"/>
          <w:szCs w:val="28"/>
        </w:rPr>
        <w:t xml:space="preserve">　　(六)不断提高应急保障能力。一是进一步完善应急预案。认真修订完善了《__县突发公共事件应急预案》、《__县防汛应急预案》等预案，指导各乡镇、县级相关部门完善了各类专项应急预案。各乡镇、县级相关部门结合预案组织开展了各类应急演练160余次，进一步检验了预案的可操作性。二是进一步强化物资储备。县防办向各乡镇配发了编织袋、铁丝、雨衣、发电机、铁铲、电筒等防洪物资，并在向阳防洪物资储备仓库储备了编织袋2万条、麻袋2800条、发电机4台、铁丝495圈、土工膜5000平方米、钢筋笼70个、救生衣80件、C20砼四面体200个、钢丝绳编织吊装石头网100张等物资。同时，与县百货公司、汇丰粮油公司、鑫馨超市等商贸企业达成合作意向，动态储备急需生活品等物资。同时，向各乡镇配发了雨衣、发电机、强光电筒等防汛物资。三是进一步强化队伍建设。为县级综合应急救援队伍配备了救援指挥车、雷达生命探测仪、专业破拆装备等专业救援设备。四是进一步强化应急管理。指导完善了卫生、交通、通讯、电力等专业救援队伍体系，对县内的应急车辆和挖掘机、装载机、大型货运车辆等专业救灾机具登记造册，实行动态管理。</w:t>
      </w:r>
    </w:p>
    <w:p>
      <w:pPr>
        <w:ind w:left="0" w:right="0" w:firstLine="560"/>
        <w:spacing w:before="450" w:after="450" w:line="312" w:lineRule="auto"/>
      </w:pPr>
      <w:r>
        <w:rPr>
          <w:rFonts w:ascii="宋体" w:hAnsi="宋体" w:eastAsia="宋体" w:cs="宋体"/>
          <w:color w:val="000"/>
          <w:sz w:val="28"/>
          <w:szCs w:val="28"/>
        </w:rPr>
        <w:t xml:space="preserve">　　(七)加大防汛减灾宣传力度。一是加大依法防灾宣传。充分利用广播、电视、山洪灾害防御户外大屏、发放各种宣传资料等宣传手段，进一步加强《防洪法》、《防汛条例》等法律、法规的宣传。二是努力提高群众防灾意识。以发放《防灾避险明白卡》和山洪灾害防御知识宣传手册等方式，将防灾避险基本知识宣传到户，力求做到人人知晓，户户明白。</w:t>
      </w:r>
    </w:p>
    <w:p>
      <w:pPr>
        <w:ind w:left="0" w:right="0" w:firstLine="560"/>
        <w:spacing w:before="450" w:after="450" w:line="312" w:lineRule="auto"/>
      </w:pPr>
      <w:r>
        <w:rPr>
          <w:rFonts w:ascii="宋体" w:hAnsi="宋体" w:eastAsia="宋体" w:cs="宋体"/>
          <w:color w:val="000"/>
          <w:sz w:val="28"/>
          <w:szCs w:val="28"/>
        </w:rPr>
        <w:t xml:space="preserve">&gt;　　二、特色亮点</w:t>
      </w:r>
    </w:p>
    <w:p>
      <w:pPr>
        <w:ind w:left="0" w:right="0" w:firstLine="560"/>
        <w:spacing w:before="450" w:after="450" w:line="312" w:lineRule="auto"/>
      </w:pPr>
      <w:r>
        <w:rPr>
          <w:rFonts w:ascii="宋体" w:hAnsi="宋体" w:eastAsia="宋体" w:cs="宋体"/>
          <w:color w:val="000"/>
          <w:sz w:val="28"/>
          <w:szCs w:val="28"/>
        </w:rPr>
        <w:t xml:space="preserve">　　(一)整合项目建设提升山洪灾害防治能力。我县累计整合投入各类资金1.5亿元，修建堤防25.26公里，实现重点危险河段全堤防治理目标。完成三期山洪灾害防治项目非工程措施建设和示范县创建。完成县级监测预警平台、视频会议系统升级完善，县级平台延伸到乡镇，实现省、市、县、乡视频会商、值班管理和雨情、水情的实施查询。在河流溪沟上游深山无人区、手机信号盲区增设17个北斗卫星气象监测点，其中3处建到甘孜州康定县和凉山州冕宁县境内，有效延长提前预警时间，切实提高报汛通信保障能力。此做法被省防办给予肯定，并在全省推广。</w:t>
      </w:r>
    </w:p>
    <w:p>
      <w:pPr>
        <w:ind w:left="0" w:right="0" w:firstLine="560"/>
        <w:spacing w:before="450" w:after="450" w:line="312" w:lineRule="auto"/>
      </w:pPr>
      <w:r>
        <w:rPr>
          <w:rFonts w:ascii="宋体" w:hAnsi="宋体" w:eastAsia="宋体" w:cs="宋体"/>
          <w:color w:val="000"/>
          <w:sz w:val="28"/>
          <w:szCs w:val="28"/>
        </w:rPr>
        <w:t xml:space="preserve">　　(二)结合河长制工作抓防汛减灾。将防汛减灾工作纳入河长工作职责，工作责任落实到各级河长，全县各级河长认真履职，共开展巡河60余次，发现并整改相关问题30余件。三次召集全县各小水电站负责人召开会议，签订了安全生产、生态流量承诺等责任书，督促各小水电站抓好防汛防灾工作，编制、完善应急预案，组织开展防汛演练等工作，将河长制和防汛减灾工作有机结合开展。</w:t>
      </w:r>
    </w:p>
    <w:p>
      <w:pPr>
        <w:ind w:left="0" w:right="0" w:firstLine="560"/>
        <w:spacing w:before="450" w:after="450" w:line="312" w:lineRule="auto"/>
      </w:pPr>
      <w:r>
        <w:rPr>
          <w:rFonts w:ascii="宋体" w:hAnsi="宋体" w:eastAsia="宋体" w:cs="宋体"/>
          <w:color w:val="000"/>
          <w:sz w:val="28"/>
          <w:szCs w:val="28"/>
        </w:rPr>
        <w:t xml:space="preserve">　　(三)下放防灾救灾临危处置权。充分明确乡镇在防灾救灾工作中的责任，将山洪灾害应急临危处置权下放到乡镇，遇突发情况时，乡镇有权先行转移受威胁群众，再向县防指汇报情况。严格落实“三避让”，本着“宁听骂声、不听哭声”的原则，改变传统的临灾避让模式，不惜一切代价，以保障生命安全为根本，实行主动避让、提前避让和预防避让。近年来，累计“三避让”14批次4275人次，成功避险山洪、泥石流等灾害11次，并严格按照每人每天10元1斤粮的标准发放转移安置补助，得到省、市防办领导高度认同。</w:t>
      </w:r>
    </w:p>
    <w:p>
      <w:pPr>
        <w:ind w:left="0" w:right="0" w:firstLine="560"/>
        <w:spacing w:before="450" w:after="450" w:line="312" w:lineRule="auto"/>
      </w:pPr>
      <w:r>
        <w:rPr>
          <w:rFonts w:ascii="宋体" w:hAnsi="宋体" w:eastAsia="宋体" w:cs="宋体"/>
          <w:color w:val="000"/>
          <w:sz w:val="28"/>
          <w:szCs w:val="28"/>
        </w:rPr>
        <w:t xml:space="preserve">&gt;　　三、存在问题及意见建议</w:t>
      </w:r>
    </w:p>
    <w:p>
      <w:pPr>
        <w:ind w:left="0" w:right="0" w:firstLine="560"/>
        <w:spacing w:before="450" w:after="450" w:line="312" w:lineRule="auto"/>
      </w:pPr>
      <w:r>
        <w:rPr>
          <w:rFonts w:ascii="宋体" w:hAnsi="宋体" w:eastAsia="宋体" w:cs="宋体"/>
          <w:color w:val="000"/>
          <w:sz w:val="28"/>
          <w:szCs w:val="28"/>
        </w:rPr>
        <w:t xml:space="preserve">　　(一)龙头石电站库区淤积严重。龙头石电站库区淤积已成为____段的重大隐患，严重威胁沿河乡镇人民群众生命财产安全，据龙头石公司反馈，目前尚无切实有效的处置方案。建议省级相关部门组成专家组到现场进行踏勘，并给出切实有效的处置方案，彻底消除隐患。</w:t>
      </w:r>
    </w:p>
    <w:p>
      <w:pPr>
        <w:ind w:left="0" w:right="0" w:firstLine="560"/>
        <w:spacing w:before="450" w:after="450" w:line="312" w:lineRule="auto"/>
      </w:pPr>
      <w:r>
        <w:rPr>
          <w:rFonts w:ascii="宋体" w:hAnsi="宋体" w:eastAsia="宋体" w:cs="宋体"/>
          <w:color w:val="000"/>
          <w:sz w:val="28"/>
          <w:szCs w:val="28"/>
        </w:rPr>
        <w:t xml:space="preserve">　　(二)天气预报存在不准确性和滞后性。__市已开始建设多普勒天气雷达系统，但由于泥巴山阻挡，我县和__县是无法被__多普勒天气雷达系统所覆盖。我县处于九龙低窝气候带，局部点暴雨、突发强降雨无法提前得到预报和测报。建议在我县新增建设一套多普勒天气雷达系统。</w:t>
      </w:r>
    </w:p>
    <w:p>
      <w:pPr>
        <w:ind w:left="0" w:right="0" w:firstLine="560"/>
        <w:spacing w:before="450" w:after="450" w:line="312" w:lineRule="auto"/>
      </w:pPr>
      <w:r>
        <w:rPr>
          <w:rFonts w:ascii="黑体" w:hAnsi="黑体" w:eastAsia="黑体" w:cs="黑体"/>
          <w:color w:val="000000"/>
          <w:sz w:val="36"/>
          <w:szCs w:val="36"/>
          <w:b w:val="1"/>
          <w:bCs w:val="1"/>
        </w:rPr>
        <w:t xml:space="preserve">　　暴雨受灾情况工作总结</w:t>
      </w:r>
    </w:p>
    <w:p>
      <w:pPr>
        <w:ind w:left="0" w:right="0" w:firstLine="560"/>
        <w:spacing w:before="450" w:after="450" w:line="312" w:lineRule="auto"/>
      </w:pPr>
      <w:r>
        <w:rPr>
          <w:rFonts w:ascii="宋体" w:hAnsi="宋体" w:eastAsia="宋体" w:cs="宋体"/>
          <w:color w:val="000"/>
          <w:sz w:val="28"/>
          <w:szCs w:val="28"/>
        </w:rPr>
        <w:t xml:space="preserve">　　项目部防汛工作在统一领导下，由相关部门的积极配合和大力支持，通过全体人员的共同努力，使防汛工作形成段段有人管、层层有人抓、工作有检查、任务有安排，保证了汛期群众的生命、财产安全，较好地完成了今年防汛防洪工作的各项任务。现将具体工作总结如下：</w:t>
      </w:r>
    </w:p>
    <w:p>
      <w:pPr>
        <w:ind w:left="0" w:right="0" w:firstLine="560"/>
        <w:spacing w:before="450" w:after="450" w:line="312" w:lineRule="auto"/>
      </w:pPr>
      <w:r>
        <w:rPr>
          <w:rFonts w:ascii="宋体" w:hAnsi="宋体" w:eastAsia="宋体" w:cs="宋体"/>
          <w:color w:val="000"/>
          <w:sz w:val="28"/>
          <w:szCs w:val="28"/>
        </w:rPr>
        <w:t xml:space="preserve">&gt;　　一、建立防汛指挥机构，明确防汛责任</w:t>
      </w:r>
    </w:p>
    <w:p>
      <w:pPr>
        <w:ind w:left="0" w:right="0" w:firstLine="560"/>
        <w:spacing w:before="450" w:after="450" w:line="312" w:lineRule="auto"/>
      </w:pPr>
      <w:r>
        <w:rPr>
          <w:rFonts w:ascii="宋体" w:hAnsi="宋体" w:eastAsia="宋体" w:cs="宋体"/>
          <w:color w:val="000"/>
          <w:sz w:val="28"/>
          <w:szCs w:val="28"/>
        </w:rPr>
        <w:t xml:space="preserve">　　防汛抢险工作实行单位个人负责制，成立以于陈__同志为组长，李__同志为副组长，各组人员为成员的防汛领导小组。领导小组负责对水库防汛抢险工作的统一指挥、布置防汛抢险工作各项要求。库区内各施工单位的负责人为本单位的防汛抢险第一责任人。领导小组的建立，明确了防汛责任体系和运转机制，为做好库区防汛防洪工作提供了可靠的组织保证。</w:t>
      </w:r>
    </w:p>
    <w:p>
      <w:pPr>
        <w:ind w:left="0" w:right="0" w:firstLine="560"/>
        <w:spacing w:before="450" w:after="450" w:line="312" w:lineRule="auto"/>
      </w:pPr>
      <w:r>
        <w:rPr>
          <w:rFonts w:ascii="宋体" w:hAnsi="宋体" w:eastAsia="宋体" w:cs="宋体"/>
          <w:color w:val="000"/>
          <w:sz w:val="28"/>
          <w:szCs w:val="28"/>
        </w:rPr>
        <w:t xml:space="preserve">&gt;　　二、完善防汛应急预案，突出防汛重点</w:t>
      </w:r>
    </w:p>
    <w:p>
      <w:pPr>
        <w:ind w:left="0" w:right="0" w:firstLine="560"/>
        <w:spacing w:before="450" w:after="450" w:line="312" w:lineRule="auto"/>
      </w:pPr>
      <w:r>
        <w:rPr>
          <w:rFonts w:ascii="宋体" w:hAnsi="宋体" w:eastAsia="宋体" w:cs="宋体"/>
          <w:color w:val="000"/>
          <w:sz w:val="28"/>
          <w:szCs w:val="28"/>
        </w:rPr>
        <w:t xml:space="preserve">　　结合库区实际，对《防汛预案》进行了修改完善，此次修编更加突出了防汛重点，进一步完善了防汛指挥体系，明确了防汛职责，并按新的汛情预警及颜色制订了应急预案的具体实施步骤。使其针对性、操作性更强，监督施工企业建立防汛体系并将项目防汛责任人和防汛值班人联系方式上报防汛办公室备案。</w:t>
      </w:r>
    </w:p>
    <w:p>
      <w:pPr>
        <w:ind w:left="0" w:right="0" w:firstLine="560"/>
        <w:spacing w:before="450" w:after="450" w:line="312" w:lineRule="auto"/>
      </w:pPr>
      <w:r>
        <w:rPr>
          <w:rFonts w:ascii="宋体" w:hAnsi="宋体" w:eastAsia="宋体" w:cs="宋体"/>
          <w:color w:val="000"/>
          <w:sz w:val="28"/>
          <w:szCs w:val="28"/>
        </w:rPr>
        <w:t xml:space="preserve">　&gt;　三、精心准备队伍和筹措物资，做到未雨绸缪</w:t>
      </w:r>
    </w:p>
    <w:p>
      <w:pPr>
        <w:ind w:left="0" w:right="0" w:firstLine="560"/>
        <w:spacing w:before="450" w:after="450" w:line="312" w:lineRule="auto"/>
      </w:pPr>
      <w:r>
        <w:rPr>
          <w:rFonts w:ascii="宋体" w:hAnsi="宋体" w:eastAsia="宋体" w:cs="宋体"/>
          <w:color w:val="000"/>
          <w:sz w:val="28"/>
          <w:szCs w:val="28"/>
        </w:rPr>
        <w:t xml:space="preserve">　　今年，项目部对防汛抢险队伍进行了调整充实，组建了以专职防汛人员为队长的专业防汛抢险巡查队和具有一定专业技术的工程抢险队共计30人。4月8日，组织专业防汛抢险巡查队伍进行演练，提前练好内功，为防汛抢险工作做好充分的人力准备。与此同时，建设局按照管委的有关要求，积极储备防汛物资，并在汛前逐项检查防汛物资的完好情况，及时更换、补充，并建档立卡，做到有备无患。</w:t>
      </w:r>
    </w:p>
    <w:p>
      <w:pPr>
        <w:ind w:left="0" w:right="0" w:firstLine="560"/>
        <w:spacing w:before="450" w:after="450" w:line="312" w:lineRule="auto"/>
      </w:pPr>
      <w:r>
        <w:rPr>
          <w:rFonts w:ascii="宋体" w:hAnsi="宋体" w:eastAsia="宋体" w:cs="宋体"/>
          <w:color w:val="000"/>
          <w:sz w:val="28"/>
          <w:szCs w:val="28"/>
        </w:rPr>
        <w:t xml:space="preserve">&gt;　　四、巡查防汛重点部位，科学合理调节水位</w:t>
      </w:r>
    </w:p>
    <w:p>
      <w:pPr>
        <w:ind w:left="0" w:right="0" w:firstLine="560"/>
        <w:spacing w:before="450" w:after="450" w:line="312" w:lineRule="auto"/>
      </w:pPr>
      <w:r>
        <w:rPr>
          <w:rFonts w:ascii="宋体" w:hAnsi="宋体" w:eastAsia="宋体" w:cs="宋体"/>
          <w:color w:val="000"/>
          <w:sz w:val="28"/>
          <w:szCs w:val="28"/>
        </w:rPr>
        <w:t xml:space="preserve">　　对库区的重点防汛部位，制定了专门的防汛预案，并落实专人巡查，及时发现和掌握汛情。对人工围堰、泄洪排水沟渠等重点部位实行严防死守，进一步加强对上游巡查力度，并做好安全巡查记录，及时发现大坝及围堰可能存在的渗漏、裂缝、滑坡、垮塌等安全隐患。同时科学合理调节水位，指定在水库上游设立水位监测员，实行24小时水位监测，明确了水位监测员的工作职责，强化责任意识，做到了早预测、早监测、早报告，为确保安全度汛创造了有利条件。</w:t>
      </w:r>
    </w:p>
    <w:p>
      <w:pPr>
        <w:ind w:left="0" w:right="0" w:firstLine="560"/>
        <w:spacing w:before="450" w:after="450" w:line="312" w:lineRule="auto"/>
      </w:pPr>
      <w:r>
        <w:rPr>
          <w:rFonts w:ascii="宋体" w:hAnsi="宋体" w:eastAsia="宋体" w:cs="宋体"/>
          <w:color w:val="000"/>
          <w:sz w:val="28"/>
          <w:szCs w:val="28"/>
        </w:rPr>
        <w:t xml:space="preserve">&gt;　　五、严格防汛值班制度，确保24小时监控</w:t>
      </w:r>
    </w:p>
    <w:p>
      <w:pPr>
        <w:ind w:left="0" w:right="0" w:firstLine="560"/>
        <w:spacing w:before="450" w:after="450" w:line="312" w:lineRule="auto"/>
      </w:pPr>
      <w:r>
        <w:rPr>
          <w:rFonts w:ascii="宋体" w:hAnsi="宋体" w:eastAsia="宋体" w:cs="宋体"/>
          <w:color w:val="000"/>
          <w:sz w:val="28"/>
          <w:szCs w:val="28"/>
        </w:rPr>
        <w:t xml:space="preserve">　　制定并完善干部防汛值班制度，在汛期，项目部坚持24小时值班制度，各相关施工责任单位设置固定防汛值班室，并保持24小时畅通。值班期间，值班人员准时到岗，按照区防汛办要求及时将雨情、汛情向施工单位通报并做好相应应对措施。做到了一般事务自己处理，特殊事件或遇紧急汛情、灾情及可能发生的重大隐患立即向管委领导报告。并认真做好了值班记录和交接班工作。</w:t>
      </w:r>
    </w:p>
    <w:p>
      <w:pPr>
        <w:ind w:left="0" w:right="0" w:firstLine="560"/>
        <w:spacing w:before="450" w:after="450" w:line="312" w:lineRule="auto"/>
      </w:pPr>
      <w:r>
        <w:rPr>
          <w:rFonts w:ascii="宋体" w:hAnsi="宋体" w:eastAsia="宋体" w:cs="宋体"/>
          <w:color w:val="000"/>
          <w:sz w:val="28"/>
          <w:szCs w:val="28"/>
        </w:rPr>
        <w:t xml:space="preserve">&gt;　　六、坚持防汛督查，促进隐患治理</w:t>
      </w:r>
    </w:p>
    <w:p>
      <w:pPr>
        <w:ind w:left="0" w:right="0" w:firstLine="560"/>
        <w:spacing w:before="450" w:after="450" w:line="312" w:lineRule="auto"/>
      </w:pPr>
      <w:r>
        <w:rPr>
          <w:rFonts w:ascii="宋体" w:hAnsi="宋体" w:eastAsia="宋体" w:cs="宋体"/>
          <w:color w:val="000"/>
          <w:sz w:val="28"/>
          <w:szCs w:val="28"/>
        </w:rPr>
        <w:t xml:space="preserve">　　专业防汛队员坚持对库区开展定期和不定期的防汛检查，对检查中发现的问题，明确责任单位，限期整改，及时消除隐患，对解决难度较大且影响防汛安全的重要问题，先采取临时保护措施，并向局防汛指挥领导小组汇报，确定处置方案。督促有关部门重点责任部门制定切实有效的应急预案，项目部督促施工单位抓紧落实整改措施，确保隐患得到彻底排查整治。</w:t>
      </w:r>
    </w:p>
    <w:p>
      <w:pPr>
        <w:ind w:left="0" w:right="0" w:firstLine="560"/>
        <w:spacing w:before="450" w:after="450" w:line="312" w:lineRule="auto"/>
      </w:pPr>
      <w:r>
        <w:rPr>
          <w:rFonts w:ascii="宋体" w:hAnsi="宋体" w:eastAsia="宋体" w:cs="宋体"/>
          <w:color w:val="000"/>
          <w:sz w:val="28"/>
          <w:szCs w:val="28"/>
        </w:rPr>
        <w:t xml:space="preserve">　　20__年的汛期结束，但防汛工作还远没有结束。在来年的防汛工作中，我们将继续根据项目要求，早动员，早部署，层层检查，狠抓落实，不松手不停步，常抓不懈，不折不扣地把防汛工作作为一项长期工作来抓。加强宣传教育工作力度，注重提高建设局干部和群众的防洪防汛意识。为下游人民提供良好的环境和有力的保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2024-09-20T19:48:10+08:00</dcterms:created>
  <dcterms:modified xsi:type="dcterms:W3CDTF">2024-09-20T19:48:10+08:00</dcterms:modified>
</cp:coreProperties>
</file>

<file path=docProps/custom.xml><?xml version="1.0" encoding="utf-8"?>
<Properties xmlns="http://schemas.openxmlformats.org/officeDocument/2006/custom-properties" xmlns:vt="http://schemas.openxmlformats.org/officeDocument/2006/docPropsVTypes"/>
</file>