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来源：网友投稿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支部党建工作开展情况总结，希望能帮助到大家![_TAG_h2]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2024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2024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2024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1.有执着坚定的政治立场;2.有赤胆忠诚的献身精神;3.有志向高远的发展意识;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汉丰四校党支部认真学习贯彻落实党的十九大、十九届二中、三中全会精神和习近平总书记系列重要讲话精神，牢记为党育人、为国育才的初心和使命，加强党的建设，护航立德树人，努力办好人民满意的教育。</w:t>
      </w:r>
    </w:p>
    <w:p>
      <w:pPr>
        <w:ind w:left="0" w:right="0" w:firstLine="560"/>
        <w:spacing w:before="450" w:after="450" w:line="312" w:lineRule="auto"/>
      </w:pPr>
      <w:r>
        <w:rPr>
          <w:rFonts w:ascii="宋体" w:hAnsi="宋体" w:eastAsia="宋体" w:cs="宋体"/>
          <w:color w:val="000"/>
          <w:sz w:val="28"/>
          <w:szCs w:val="28"/>
        </w:rPr>
        <w:t xml:space="preserve">　　本年度重点工作及成效</w:t>
      </w:r>
    </w:p>
    <w:p>
      <w:pPr>
        <w:ind w:left="0" w:right="0" w:firstLine="560"/>
        <w:spacing w:before="450" w:after="450" w:line="312" w:lineRule="auto"/>
      </w:pPr>
      <w:r>
        <w:rPr>
          <w:rFonts w:ascii="宋体" w:hAnsi="宋体" w:eastAsia="宋体" w:cs="宋体"/>
          <w:color w:val="000"/>
          <w:sz w:val="28"/>
          <w:szCs w:val="28"/>
        </w:rPr>
        <w:t xml:space="preserve">　　一年来，我校党支部紧紧围绕“抓好党建促发展，围绕中心抓党建”这个指导思想，持续开展“两学一做”学习教育活动，落实“三会一课”制度，切实加强学校党支部组织建设及各项机制健全工作；将党建工作的重点和目标放在落实立德树人根本任务上，充分发挥党组织战斗堡垒作用和党员先锋模范作用，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在学校班子成员以及广大党员干部的支持配合下，汉丰四校党支部书记，以“抓党建促校建，抓党风促校风”为准则，以加强基层组织建设契机，紧紧围绕学校教育教学中心工作，认真履行党建“第一责任人”职责，深化教育教学改革，促进健康稳定和谐发展。</w:t>
      </w:r>
    </w:p>
    <w:p>
      <w:pPr>
        <w:ind w:left="0" w:right="0" w:firstLine="560"/>
        <w:spacing w:before="450" w:after="450" w:line="312" w:lineRule="auto"/>
      </w:pPr>
      <w:r>
        <w:rPr>
          <w:rFonts w:ascii="宋体" w:hAnsi="宋体" w:eastAsia="宋体" w:cs="宋体"/>
          <w:color w:val="000"/>
          <w:sz w:val="28"/>
          <w:szCs w:val="28"/>
        </w:rPr>
        <w:t xml:space="preserve">　&gt;　一、健全三大机制，凸显党建核心，引领德育方向</w:t>
      </w:r>
    </w:p>
    <w:p>
      <w:pPr>
        <w:ind w:left="0" w:right="0" w:firstLine="560"/>
        <w:spacing w:before="450" w:after="450" w:line="312" w:lineRule="auto"/>
      </w:pPr>
      <w:r>
        <w:rPr>
          <w:rFonts w:ascii="宋体" w:hAnsi="宋体" w:eastAsia="宋体" w:cs="宋体"/>
          <w:color w:val="000"/>
          <w:sz w:val="28"/>
          <w:szCs w:val="28"/>
        </w:rPr>
        <w:t xml:space="preserve">　　一是健全工作领导机制。切实增强抓党建的主责意识，定期召开党政联席会。设立党政办公室，形成以党支部、行政会为核心，德育处、少先队为龙头，党员教师、少先队干部为骨干，各任课老师、家长委员会为基础的德育常规管理工作体系，确保党建工作引领德育方向的作用能落实。</w:t>
      </w:r>
    </w:p>
    <w:p>
      <w:pPr>
        <w:ind w:left="0" w:right="0" w:firstLine="560"/>
        <w:spacing w:before="450" w:after="450" w:line="312" w:lineRule="auto"/>
      </w:pPr>
      <w:r>
        <w:rPr>
          <w:rFonts w:ascii="宋体" w:hAnsi="宋体" w:eastAsia="宋体" w:cs="宋体"/>
          <w:color w:val="000"/>
          <w:sz w:val="28"/>
          <w:szCs w:val="28"/>
        </w:rPr>
        <w:t xml:space="preserve">　　二是健全联系指导机制。发挥党组织的政治核心作用，建立支委委员、党小组长联系指导年级制度。4个支委委员、3个党小组长对应联系指导1—6年级和附设幼儿园，每位党员教师包2—3个班，经常深入联系了解情况、听取意见建议，参加教师会、家长会、学生会和德育研讨活动，及时交流指导工作。</w:t>
      </w:r>
    </w:p>
    <w:p>
      <w:pPr>
        <w:ind w:left="0" w:right="0" w:firstLine="560"/>
        <w:spacing w:before="450" w:after="450" w:line="312" w:lineRule="auto"/>
      </w:pPr>
      <w:r>
        <w:rPr>
          <w:rFonts w:ascii="宋体" w:hAnsi="宋体" w:eastAsia="宋体" w:cs="宋体"/>
          <w:color w:val="000"/>
          <w:sz w:val="28"/>
          <w:szCs w:val="28"/>
        </w:rPr>
        <w:t xml:space="preserve">　　三是健全考核评价机制。将党建工作作为绩效考核评价的重要指标，党务工作人员与中层干部同等待遇，党小组长按学科中心教研组长和年级组长标准计算工作量，优秀共产党员、先进党小组长和党务工作人员与同级表彰的优秀教育工作者、优秀教师等享受同等待遇。同时，将党员干部联系指导年级班级履职情况和工作绩效纳入干部评议和党员评议，确保履职到位。</w:t>
      </w:r>
    </w:p>
    <w:p>
      <w:pPr>
        <w:ind w:left="0" w:right="0" w:firstLine="560"/>
        <w:spacing w:before="450" w:after="450" w:line="312" w:lineRule="auto"/>
      </w:pPr>
      <w:r>
        <w:rPr>
          <w:rFonts w:ascii="宋体" w:hAnsi="宋体" w:eastAsia="宋体" w:cs="宋体"/>
          <w:color w:val="000"/>
          <w:sz w:val="28"/>
          <w:szCs w:val="28"/>
        </w:rPr>
        <w:t xml:space="preserve">&gt;　　二、落实党建常规工作，夯实战斗堡垒，推进学校工作</w:t>
      </w:r>
    </w:p>
    <w:p>
      <w:pPr>
        <w:ind w:left="0" w:right="0" w:firstLine="560"/>
        <w:spacing w:before="450" w:after="450" w:line="312" w:lineRule="auto"/>
      </w:pPr>
      <w:r>
        <w:rPr>
          <w:rFonts w:ascii="宋体" w:hAnsi="宋体" w:eastAsia="宋体" w:cs="宋体"/>
          <w:color w:val="000"/>
          <w:sz w:val="28"/>
          <w:szCs w:val="28"/>
        </w:rPr>
        <w:t xml:space="preserve">　　一是严格执行党支部工作机制。我们相信，保持党员党性需要党组织具有规范的工作机制做保障，因此首先从执行党支部工作机制入手。我支部原则上每年2月、5月、8月、11月的月初召开1次党员大会，听取和审查支委会工作报告，决定党支部工作中的重大事项；每月择时召开1次支委会，并根据需要随时召开，对党支部重要工作进行讨论、作出决定，其中教职工政治思想工作成为常规讨论研究内容；每月月初或月末，由各党小组长组织召开1次党小组会，组织党员参加政治学习、开展批评和自我批评。</w:t>
      </w:r>
    </w:p>
    <w:p>
      <w:pPr>
        <w:ind w:left="0" w:right="0" w:firstLine="560"/>
        <w:spacing w:before="450" w:after="450" w:line="312" w:lineRule="auto"/>
      </w:pPr>
      <w:r>
        <w:rPr>
          <w:rFonts w:ascii="宋体" w:hAnsi="宋体" w:eastAsia="宋体" w:cs="宋体"/>
          <w:color w:val="000"/>
          <w:sz w:val="28"/>
          <w:szCs w:val="28"/>
        </w:rPr>
        <w:t xml:space="preserve">　　二是严格执行组织生活制度。通过严格考勤和考核，严格要求党员积极认真参加“三会一课”，其中，党员干部按照所任教的学科以普通党员身份到相应党小组参加，活动突出政治学习和教育，突出党性锻炼，以“两学一做”为主要内容，特别强调每个党员结合教育教学工作实际，对照学习讨论主题和内容，找差距，查问题，制定行动方案；我支部每月10日左右开展主题党日活动，开展政治业务重大理论学习、教育教学中突出问题研讨、志愿服务等活动；我们将谈心谈话活动、组织生活会、民主评议党员活动统一部署，原则上按月份、学期、学年分别开展。</w:t>
      </w:r>
    </w:p>
    <w:p>
      <w:pPr>
        <w:ind w:left="0" w:right="0" w:firstLine="560"/>
        <w:spacing w:before="450" w:after="450" w:line="312" w:lineRule="auto"/>
      </w:pPr>
      <w:r>
        <w:rPr>
          <w:rFonts w:ascii="宋体" w:hAnsi="宋体" w:eastAsia="宋体" w:cs="宋体"/>
          <w:color w:val="000"/>
          <w:sz w:val="28"/>
          <w:szCs w:val="28"/>
        </w:rPr>
        <w:t xml:space="preserve">&gt;　　三、推动三全育人，拓展德育阵地，凝聚育人合力</w:t>
      </w:r>
    </w:p>
    <w:p>
      <w:pPr>
        <w:ind w:left="0" w:right="0" w:firstLine="560"/>
        <w:spacing w:before="450" w:after="450" w:line="312" w:lineRule="auto"/>
      </w:pPr>
      <w:r>
        <w:rPr>
          <w:rFonts w:ascii="宋体" w:hAnsi="宋体" w:eastAsia="宋体" w:cs="宋体"/>
          <w:color w:val="000"/>
          <w:sz w:val="28"/>
          <w:szCs w:val="28"/>
        </w:rPr>
        <w:t xml:space="preserve">　　一是研发校本课程，推动全程育人。坚持“三品”立校，以习惯、方法、责任教育培养为重点，编写一年级新生入学教育课程。开发“六大节日”课程，通过故事会、文娱表演、征文比赛、文明劝导等形式，让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二是整合各方资源，推动全方位育人。设立爱校墙、爱国墙和“党旗飘飘”专栏，精心打造刘帅纪念馆革命传统教育课、举子园优秀传统文化与责任教育课、湿地公园宣讲中心环境教育课，努力营造时时育人、处处育人氛围，引导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织密共育网络，推动全员育人。积极构建家校社“三级”德育网络，与文峰街道、属地派出所、肛肠医院以及属地社区等党组织建立学生共育联动领导小组。成立家校社共育办公室、家长督学办公室、家长学校，持续开展家长进校园活动，完善学校、社区信息交流与行动协同机制，实现校内外德育全覆盖。学校在本年度获得重庆市义务教育阶段特色学校、全国第1627所孔子学堂等称号。</w:t>
      </w:r>
    </w:p>
    <w:p>
      <w:pPr>
        <w:ind w:left="0" w:right="0" w:firstLine="560"/>
        <w:spacing w:before="450" w:after="450" w:line="312" w:lineRule="auto"/>
      </w:pPr>
      <w:r>
        <w:rPr>
          <w:rFonts w:ascii="宋体" w:hAnsi="宋体" w:eastAsia="宋体" w:cs="宋体"/>
          <w:color w:val="000"/>
          <w:sz w:val="28"/>
          <w:szCs w:val="28"/>
        </w:rPr>
        <w:t xml:space="preserve">&gt;　　四、实施三大行动，激发教师热情，保障德育成效</w:t>
      </w:r>
    </w:p>
    <w:p>
      <w:pPr>
        <w:ind w:left="0" w:right="0" w:firstLine="560"/>
        <w:spacing w:before="450" w:after="450" w:line="312" w:lineRule="auto"/>
      </w:pPr>
      <w:r>
        <w:rPr>
          <w:rFonts w:ascii="宋体" w:hAnsi="宋体" w:eastAsia="宋体" w:cs="宋体"/>
          <w:color w:val="000"/>
          <w:sz w:val="28"/>
          <w:szCs w:val="28"/>
        </w:rPr>
        <w:t xml:space="preserve">　　一是实施“一个党员一面旗子”行动。制定《关于党员教师在教育教学中发挥先锋模范作用的意见》，定期开展党员教师晒业绩、表彰奖励和个别谈话等工作。开展优秀党员教师与青年教师结对活动，32名优秀党员教师与青年教师结成“1+N”对子，开展党员教师赛课活动，青年教师业务能力得到明显提高。</w:t>
      </w:r>
    </w:p>
    <w:p>
      <w:pPr>
        <w:ind w:left="0" w:right="0" w:firstLine="560"/>
        <w:spacing w:before="450" w:after="450" w:line="312" w:lineRule="auto"/>
      </w:pPr>
      <w:r>
        <w:rPr>
          <w:rFonts w:ascii="宋体" w:hAnsi="宋体" w:eastAsia="宋体" w:cs="宋体"/>
          <w:color w:val="000"/>
          <w:sz w:val="28"/>
          <w:szCs w:val="28"/>
        </w:rPr>
        <w:t xml:space="preserve">　　二是实施“攻坚克难”行动。鼓励党员教师敢于在关键岗位“站出来”，针对课程改革、学科核心素养培养、艺体教育质量提升、学困生转化、留守儿童身心发展、教师职业倦怠消除与师德师风建设等问题，先后成立6个党员教师攻坚克难课题研究组，完成《言之有物方为贵》等教学专著出版发行。</w:t>
      </w:r>
    </w:p>
    <w:p>
      <w:pPr>
        <w:ind w:left="0" w:right="0" w:firstLine="560"/>
        <w:spacing w:before="450" w:after="450" w:line="312" w:lineRule="auto"/>
      </w:pPr>
      <w:r>
        <w:rPr>
          <w:rFonts w:ascii="宋体" w:hAnsi="宋体" w:eastAsia="宋体" w:cs="宋体"/>
          <w:color w:val="000"/>
          <w:sz w:val="28"/>
          <w:szCs w:val="28"/>
        </w:rPr>
        <w:t xml:space="preserve">　　三是实施“情暖人心”行动。切实加强党对群团工作的领导，发挥工会团结带领作用，增设健身房、沐浴室、乳婴室等，满足教师工作生活需求。坚持开办“三品”讲坛，以读书会推动教师读书和书香校园建设。通过系列贴心举措，把全体教师牢牢凝聚在党组织的身边。</w:t>
      </w:r>
    </w:p>
    <w:p>
      <w:pPr>
        <w:ind w:left="0" w:right="0" w:firstLine="560"/>
        <w:spacing w:before="450" w:after="450" w:line="312" w:lineRule="auto"/>
      </w:pPr>
      <w:r>
        <w:rPr>
          <w:rFonts w:ascii="宋体" w:hAnsi="宋体" w:eastAsia="宋体" w:cs="宋体"/>
          <w:color w:val="000"/>
          <w:sz w:val="28"/>
          <w:szCs w:val="28"/>
        </w:rPr>
        <w:t xml:space="preserve">&gt;　　存在的问题及原因分析</w:t>
      </w:r>
    </w:p>
    <w:p>
      <w:pPr>
        <w:ind w:left="0" w:right="0" w:firstLine="560"/>
        <w:spacing w:before="450" w:after="450" w:line="312" w:lineRule="auto"/>
      </w:pPr>
      <w:r>
        <w:rPr>
          <w:rFonts w:ascii="宋体" w:hAnsi="宋体" w:eastAsia="宋体" w:cs="宋体"/>
          <w:color w:val="000"/>
          <w:sz w:val="28"/>
          <w:szCs w:val="28"/>
        </w:rPr>
        <w:t xml:space="preserve">　&gt;　一、个别党员教师认为学校中心工作任务繁重，将重心放在了平时的教育教学上，导致思想理论学习时间难以保证。</w:t>
      </w:r>
    </w:p>
    <w:p>
      <w:pPr>
        <w:ind w:left="0" w:right="0" w:firstLine="560"/>
        <w:spacing w:before="450" w:after="450" w:line="312" w:lineRule="auto"/>
      </w:pPr>
      <w:r>
        <w:rPr>
          <w:rFonts w:ascii="宋体" w:hAnsi="宋体" w:eastAsia="宋体" w:cs="宋体"/>
          <w:color w:val="000"/>
          <w:sz w:val="28"/>
          <w:szCs w:val="28"/>
        </w:rPr>
        <w:t xml:space="preserve">&gt;　　二、在学习过程中，念文章、读报纸的多，而把学习内容与学校实际工作相结合起来的不够紧密。</w:t>
      </w:r>
    </w:p>
    <w:p>
      <w:pPr>
        <w:ind w:left="0" w:right="0" w:firstLine="560"/>
        <w:spacing w:before="450" w:after="450" w:line="312" w:lineRule="auto"/>
      </w:pPr>
      <w:r>
        <w:rPr>
          <w:rFonts w:ascii="宋体" w:hAnsi="宋体" w:eastAsia="宋体" w:cs="宋体"/>
          <w:color w:val="000"/>
          <w:sz w:val="28"/>
          <w:szCs w:val="28"/>
        </w:rPr>
        <w:t xml:space="preserve">&gt;　　三、个别党员思想解放程度还不够，与时俱进的思想作风发扬的还不够好，在工作面前有一定畏难情绪。</w:t>
      </w:r>
    </w:p>
    <w:p>
      <w:pPr>
        <w:ind w:left="0" w:right="0" w:firstLine="560"/>
        <w:spacing w:before="450" w:after="450" w:line="312" w:lineRule="auto"/>
      </w:pPr>
      <w:r>
        <w:rPr>
          <w:rFonts w:ascii="宋体" w:hAnsi="宋体" w:eastAsia="宋体" w:cs="宋体"/>
          <w:color w:val="000"/>
          <w:sz w:val="28"/>
          <w:szCs w:val="28"/>
        </w:rPr>
        <w:t xml:space="preserve">&gt;　　四、班子每年真正静下心，深入到师生家长中做细致的调查研究工作不多，对师生家长的所思所想所盼了解的不深入，不透彻。</w:t>
      </w:r>
    </w:p>
    <w:p>
      <w:pPr>
        <w:ind w:left="0" w:right="0" w:firstLine="560"/>
        <w:spacing w:before="450" w:after="450" w:line="312" w:lineRule="auto"/>
      </w:pPr>
      <w:r>
        <w:rPr>
          <w:rFonts w:ascii="宋体" w:hAnsi="宋体" w:eastAsia="宋体" w:cs="宋体"/>
          <w:color w:val="000"/>
          <w:sz w:val="28"/>
          <w:szCs w:val="28"/>
        </w:rPr>
        <w:t xml:space="preserve">&gt;　　五、党员教师的模范带头作用还需进一步加强。</w:t>
      </w:r>
    </w:p>
    <w:p>
      <w:pPr>
        <w:ind w:left="0" w:right="0" w:firstLine="560"/>
        <w:spacing w:before="450" w:after="450" w:line="312" w:lineRule="auto"/>
      </w:pPr>
      <w:r>
        <w:rPr>
          <w:rFonts w:ascii="宋体" w:hAnsi="宋体" w:eastAsia="宋体" w:cs="宋体"/>
          <w:color w:val="000"/>
          <w:sz w:val="28"/>
          <w:szCs w:val="28"/>
        </w:rPr>
        <w:t xml:space="preserve">&gt;　　党建工作打算</w:t>
      </w:r>
    </w:p>
    <w:p>
      <w:pPr>
        <w:ind w:left="0" w:right="0" w:firstLine="560"/>
        <w:spacing w:before="450" w:after="450" w:line="312" w:lineRule="auto"/>
      </w:pPr>
      <w:r>
        <w:rPr>
          <w:rFonts w:ascii="宋体" w:hAnsi="宋体" w:eastAsia="宋体" w:cs="宋体"/>
          <w:color w:val="000"/>
          <w:sz w:val="28"/>
          <w:szCs w:val="28"/>
        </w:rPr>
        <w:t xml:space="preserve">　&gt;　一、继续切实提高党支部生活的质量，将支部生活的内容和形式变得更加丰富多样，不断增强党组织的创造力、凝聚力和战斗力。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二、继续加强学校队伍建设，把那些靠得住、有本事、想干事、会干事的优秀党员教师着力培养起来，把党支部建设成富有感召力、战斗力和凝聚力的坚强政治核心。</w:t>
      </w:r>
    </w:p>
    <w:p>
      <w:pPr>
        <w:ind w:left="0" w:right="0" w:firstLine="560"/>
        <w:spacing w:before="450" w:after="450" w:line="312" w:lineRule="auto"/>
      </w:pPr>
      <w:r>
        <w:rPr>
          <w:rFonts w:ascii="宋体" w:hAnsi="宋体" w:eastAsia="宋体" w:cs="宋体"/>
          <w:color w:val="000"/>
          <w:sz w:val="28"/>
          <w:szCs w:val="28"/>
        </w:rPr>
        <w:t xml:space="preserve">&gt;　　三、继续在突出思想建设上下功夫，重视抓好党员的学习教育。坚持“三会一课”制度，重视政治理论的学习，努力提高广大教师特别是党员教师的政治理论素养和政策水平。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&gt;　　四、继续加强学校支部的组织和作风建设。围绕党的中心任务加强党的建设，使党的建设渗透、融合到教育改革之中，防止出现党建工作和政务工作脱节，防止以教育教学等业务工作代替党建工作。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&gt;　　五、继续在发挥党员教师的先锋模范作用，抓好师德师风建设上下功夫，抓好宣传教育，增强贯彻党的路线、方针、政策和践行“四有教师”标准的坚定性，树立为人师表的良好形象；努力营造尊重先进，学习先进，争当先进的良好校园氛围，进而带动校风学风全面建设。</w:t>
      </w:r>
    </w:p>
    <w:p>
      <w:pPr>
        <w:ind w:left="0" w:right="0" w:firstLine="560"/>
        <w:spacing w:before="450" w:after="450" w:line="312" w:lineRule="auto"/>
      </w:pPr>
      <w:r>
        <w:rPr>
          <w:rFonts w:ascii="宋体" w:hAnsi="宋体" w:eastAsia="宋体" w:cs="宋体"/>
          <w:color w:val="000"/>
          <w:sz w:val="28"/>
          <w:szCs w:val="28"/>
        </w:rPr>
        <w:t xml:space="preserve">　　使命重在担当，实干铸就辉煌。汉丰四校党支部在2024年党建工作中虽然取得一定成绩，但也存在一定薄弱环节，不忘初心，砥砺前行，在今后的工作中，我们将严格按照先进基层党组织的标准开展党建工作，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2024-09-20T20:49:49+08:00</dcterms:created>
  <dcterms:modified xsi:type="dcterms:W3CDTF">2024-09-20T20:49:49+08:00</dcterms:modified>
</cp:coreProperties>
</file>

<file path=docProps/custom.xml><?xml version="1.0" encoding="utf-8"?>
<Properties xmlns="http://schemas.openxmlformats.org/officeDocument/2006/custom-properties" xmlns:vt="http://schemas.openxmlformats.org/officeDocument/2006/docPropsVTypes"/>
</file>