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主题实践的活动总结范文</w:t>
      </w:r>
      <w:bookmarkEnd w:id="1"/>
    </w:p>
    <w:p>
      <w:pPr>
        <w:jc w:val="center"/>
        <w:spacing w:before="0" w:after="450"/>
      </w:pPr>
      <w:r>
        <w:rPr>
          <w:rFonts w:ascii="Arial" w:hAnsi="Arial" w:eastAsia="Arial" w:cs="Arial"/>
          <w:color w:val="999999"/>
          <w:sz w:val="20"/>
          <w:szCs w:val="20"/>
        </w:rPr>
        <w:t xml:space="preserve">来源：网友投稿  作者：青苔石径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主题实践的活动总结范文（精选3篇）主题实践的活动总结范文 篇1 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主题实践的活动总结范文（精选3篇）</w:t>
      </w:r>
    </w:p>
    <w:p>
      <w:pPr>
        <w:ind w:left="0" w:right="0" w:firstLine="560"/>
        <w:spacing w:before="450" w:after="450" w:line="312" w:lineRule="auto"/>
      </w:pPr>
      <w:r>
        <w:rPr>
          <w:rFonts w:ascii="宋体" w:hAnsi="宋体" w:eastAsia="宋体" w:cs="宋体"/>
          <w:color w:val="000"/>
          <w:sz w:val="28"/>
          <w:szCs w:val="28"/>
        </w:rPr>
        <w:t xml:space="preserve">主题实践的活动总结范文 篇1</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主题实践的活动总结范文 篇2</w:t>
      </w:r>
    </w:p>
    <w:p>
      <w:pPr>
        <w:ind w:left="0" w:right="0" w:firstLine="560"/>
        <w:spacing w:before="450" w:after="450" w:line="312" w:lineRule="auto"/>
      </w:pPr>
      <w:r>
        <w:rPr>
          <w:rFonts w:ascii="宋体" w:hAnsi="宋体" w:eastAsia="宋体" w:cs="宋体"/>
          <w:color w:val="000"/>
          <w:sz w:val="28"/>
          <w:szCs w:val="28"/>
        </w:rPr>
        <w:t xml:space="preserve">按照少先队蓟县工作委员会文件的通知精神，在镇中心校的领导和我校班子精心部署下，我校根据《唐庄户小学开展“红领巾相约中国梦”主题实践活动实施方案》，结合我校实际，在少先队建队日x周年之际，期间集中开展一系列“红领巾相约中国梦”主题实践活动，激励学生发奋图强，积极为国家、民族、学校和个人实现“中国梦”，奔向复兴路作出更大贡献。学生在实践活动中对“中国梦”的理解、认同、和情感，教育引导他们志存高远、增长知识、锤炼意志，为实现中国梦做好全面准备。具体情况总结如下：</w:t>
      </w:r>
    </w:p>
    <w:p>
      <w:pPr>
        <w:ind w:left="0" w:right="0" w:firstLine="560"/>
        <w:spacing w:before="450" w:after="450" w:line="312" w:lineRule="auto"/>
      </w:pPr>
      <w:r>
        <w:rPr>
          <w:rFonts w:ascii="宋体" w:hAnsi="宋体" w:eastAsia="宋体" w:cs="宋体"/>
          <w:color w:val="000"/>
          <w:sz w:val="28"/>
          <w:szCs w:val="28"/>
        </w:rPr>
        <w:t xml:space="preserve">一、开展“红领巾相约中国梦”主题升旗仪式。我校于10月14日上午8：20在学校操场举行“红领巾相约中国梦”主题升旗仪式，让全校师生了解我县“红领巾相约中国梦”主题教育实践活动内容，以及我校的活动安排，隆重启动我校的主题教育活动。在升旗仪式中，学生得到了比较全面的“中国梦”知识，对自己的未来有了有了全面的规划.</w:t>
      </w:r>
    </w:p>
    <w:p>
      <w:pPr>
        <w:ind w:left="0" w:right="0" w:firstLine="560"/>
        <w:spacing w:before="450" w:after="450" w:line="312" w:lineRule="auto"/>
      </w:pPr>
      <w:r>
        <w:rPr>
          <w:rFonts w:ascii="宋体" w:hAnsi="宋体" w:eastAsia="宋体" w:cs="宋体"/>
          <w:color w:val="000"/>
          <w:sz w:val="28"/>
          <w:szCs w:val="28"/>
        </w:rPr>
        <w:t xml:space="preserve">二、开展“快乐童年，放飞希望”主题队会活动。10月13日是少先队建队64周年纪念日，各班开展了“快乐童年，放飞希望”主题队会活动。各班班主任都必须参与，对学生的队会内容进行价值引导，对“中国梦”的内涵进行点拨，学生在队会中获益颇多。</w:t>
      </w:r>
    </w:p>
    <w:p>
      <w:pPr>
        <w:ind w:left="0" w:right="0" w:firstLine="560"/>
        <w:spacing w:before="450" w:after="450" w:line="312" w:lineRule="auto"/>
      </w:pPr>
      <w:r>
        <w:rPr>
          <w:rFonts w:ascii="宋体" w:hAnsi="宋体" w:eastAsia="宋体" w:cs="宋体"/>
          <w:color w:val="000"/>
          <w:sz w:val="28"/>
          <w:szCs w:val="28"/>
        </w:rPr>
        <w:t xml:space="preserve">三、开展“红领巾相约中国梦”新队员入队仪式。我校的一年级学生共有84名，在10月14日这天下午，他们有幸戴上红领巾，成为了中国少年先锋队中神圣的一员。在少先队辅导员王绍芝老师的带领下，攥紧小小的拳头神情庄严地宣誓。主题实践活动总结这一天是他们人生旅途中浓墨重彩的一天，将成为他们人生的转折点。</w:t>
      </w:r>
    </w:p>
    <w:p>
      <w:pPr>
        <w:ind w:left="0" w:right="0" w:firstLine="560"/>
        <w:spacing w:before="450" w:after="450" w:line="312" w:lineRule="auto"/>
      </w:pPr>
      <w:r>
        <w:rPr>
          <w:rFonts w:ascii="宋体" w:hAnsi="宋体" w:eastAsia="宋体" w:cs="宋体"/>
          <w:color w:val="000"/>
          <w:sz w:val="28"/>
          <w:szCs w:val="28"/>
        </w:rPr>
        <w:t xml:space="preserve">四、推进“红领巾相约中国梦”主题校园文化建设。我校结合“中秋节“和新中国成立64周年纪念活动，举办红色经典诵读比赛，亲近大自然美术比赛，手抄报比赛，黑板报比赛等活动，进一步讴歌伟大的祖国、伟大的人民、伟大的中华民族，集中展现我校少先队员热爱祖国、朝气蓬勃、昂扬向上的精神风貌，营造良好的校园文化氛围。</w:t>
      </w:r>
    </w:p>
    <w:p>
      <w:pPr>
        <w:ind w:left="0" w:right="0" w:firstLine="560"/>
        <w:spacing w:before="450" w:after="450" w:line="312" w:lineRule="auto"/>
      </w:pPr>
      <w:r>
        <w:rPr>
          <w:rFonts w:ascii="宋体" w:hAnsi="宋体" w:eastAsia="宋体" w:cs="宋体"/>
          <w:color w:val="000"/>
          <w:sz w:val="28"/>
          <w:szCs w:val="28"/>
        </w:rPr>
        <w:t xml:space="preserve">总之，我校的活动按照实施方案有条不紊地举行，在开展的过程中难免有一些问题，我们将吸取经验教训，在以后的工作中进一步完善。</w:t>
      </w:r>
    </w:p>
    <w:p>
      <w:pPr>
        <w:ind w:left="0" w:right="0" w:firstLine="560"/>
        <w:spacing w:before="450" w:after="450" w:line="312" w:lineRule="auto"/>
      </w:pPr>
      <w:r>
        <w:rPr>
          <w:rFonts w:ascii="宋体" w:hAnsi="宋体" w:eastAsia="宋体" w:cs="宋体"/>
          <w:color w:val="000"/>
          <w:sz w:val="28"/>
          <w:szCs w:val="28"/>
        </w:rPr>
        <w:t xml:space="preserve">主题实践的活动总结范文 篇3</w:t>
      </w:r>
    </w:p>
    <w:p>
      <w:pPr>
        <w:ind w:left="0" w:right="0" w:firstLine="560"/>
        <w:spacing w:before="450" w:after="450" w:line="312" w:lineRule="auto"/>
      </w:pPr>
      <w:r>
        <w:rPr>
          <w:rFonts w:ascii="宋体" w:hAnsi="宋体" w:eastAsia="宋体" w:cs="宋体"/>
          <w:color w:val="000"/>
          <w:sz w:val="28"/>
          <w:szCs w:val="28"/>
        </w:rPr>
        <w:t xml:space="preserve">为党旗增辉、为发展服务、为百姓造福”(以下简称“三为”)主题实践活动是增强争先创优意识，争创一流业绩，共产党员保持先进性的必备品质，是干事业、全面建设小康社会的应有作风，能够进一步激发我们广大干部职工的工作积极性、主动性、创造性，以时不我待的紧迫感和敢为人先的使命感，提高工作水平，创造一流业绩，加快全面建设小康社会进程。下面谈谈我对此项活动的心得：</w:t>
      </w:r>
    </w:p>
    <w:p>
      <w:pPr>
        <w:ind w:left="0" w:right="0" w:firstLine="560"/>
        <w:spacing w:before="450" w:after="450" w:line="312" w:lineRule="auto"/>
      </w:pPr>
      <w:r>
        <w:rPr>
          <w:rFonts w:ascii="宋体" w:hAnsi="宋体" w:eastAsia="宋体" w:cs="宋体"/>
          <w:color w:val="000"/>
          <w:sz w:val="28"/>
          <w:szCs w:val="28"/>
        </w:rPr>
        <w:t xml:space="preserve">充分认识三为主题实践活动的重要意义三为主题实践活动是争先创优活动的一种体现，是敢创一流的勇气，是永不懈怠的精神，也是共产党人勇往直前优良传统的具体表现。具体到一个地区、一个部门、一个行业、一个岗位，就是要以争先创优的精神，勇创一流业绩。要使人人团结拼搏，负重奋进，自加压力，敢于争先，实践证明，没有争先创优的精神和勇气，就不可能创造一流业绩，就不可能推动经济社会的快速发展。当前，在我镇全面建设小康社会，奋力促进经济社会大发展的关键时期，大力弘扬三为主题实践活动及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一)开展“三为”主题实践活动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争先创优，创造一流业绩。具体到每个党员身上，就是要坚持埋头苦干，不事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开展“三为”主题实践活动是促进经济社会大发展的迫切需要。发展是执政兴国的第一要务，解决存在的问题靠发展，赶超先进靠发展，发展才有出路，发展才有希望。通过开展创先争优活动，激发党员的开拓创新、敬业奉献精神，坚定党员的理想信念，不断提升党性修养。促使经济发展呈现出增长速度快，运行质量高，发展后劲足的良好势头，全县经济发展，政治安定，社会稳定，人气旺盛。这一局面是全县人民饱尝兴衰甘苦之后，夙兴夜寐，奋发图强的结果，实属来之不易，我们必须加倍珍惜。坚持争先创优，不断巩固和发展这一局面，我们的明天必将更加美好。但是，目前全国各地都在紧紧抓住本世纪头二十年这个大有可为的重要战略机遇期，竞相发展，可谓百舸争流，千帆竞发。如果我们稍有懈怠，必将重蹈落后覆辙。我们要把提升经济社会的发展放到全区、全市、全省的大格局中去审视、去谋划，成绩面前不自满，困难面前不气馁，再接再厉，抢占先机，敢想敢干，敢为人先。要继续扩大招商引资，实施农业产业化经营，加速农业结构调整;大力发展劳务经济，拓宽农民增收渠道;加强农村基础设施建设，促进经济社会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2024-09-20T12:41:34+08:00</dcterms:created>
  <dcterms:modified xsi:type="dcterms:W3CDTF">2024-09-20T12:41:34+08:00</dcterms:modified>
</cp:coreProperties>
</file>

<file path=docProps/custom.xml><?xml version="1.0" encoding="utf-8"?>
<Properties xmlns="http://schemas.openxmlformats.org/officeDocument/2006/custom-properties" xmlns:vt="http://schemas.openxmlformats.org/officeDocument/2006/docPropsVTypes"/>
</file>