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2024法学会工作总结(推荐13篇)</w:t>
      </w:r>
      <w:bookmarkEnd w:id="1"/>
    </w:p>
    <w:p>
      <w:pPr>
        <w:jc w:val="center"/>
        <w:spacing w:before="0" w:after="450"/>
      </w:pPr>
      <w:r>
        <w:rPr>
          <w:rFonts w:ascii="Arial" w:hAnsi="Arial" w:eastAsia="Arial" w:cs="Arial"/>
          <w:color w:val="999999"/>
          <w:sz w:val="20"/>
          <w:szCs w:val="20"/>
        </w:rPr>
        <w:t xml:space="preserve">来源：网友投稿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_法学会工作总结1&gt;一、遵守法律、法规和规章，遵守职业道德、执业纪律和执业行为规范本人在执业过程中，能够积极主动的服从律师事务所的监督和管理。在诉讼活动中严格遵守法庭纪律，尊重法官，按时提交法律文件、按时出庭。在办案过程中从未做过以不正...</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20_法学会工作总结1</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w:t>
      </w:r>
    </w:p>
    <w:p>
      <w:pPr>
        <w:ind w:left="0" w:right="0" w:firstLine="560"/>
        <w:spacing w:before="450" w:after="450" w:line="312" w:lineRule="auto"/>
      </w:pPr>
      <w:r>
        <w:rPr>
          <w:rFonts w:ascii="宋体" w:hAnsi="宋体" w:eastAsia="宋体" w:cs="宋体"/>
          <w:color w:val="000"/>
          <w:sz w:val="28"/>
          <w:szCs w:val="28"/>
        </w:rPr>
        <w:t xml:space="preserve">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20_法学会工作总结2</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(一)全年共受理个案维权15件，其中处理完毕10件。有位律师在海南被当地派出所违法扣留，律协闻讯后，立即与当地^v^门协调，使律师得以释放。某律师反映在律师会见当事人过程中受到不公平对待，律协</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20_法学会工作总结3</w:t>
      </w:r>
    </w:p>
    <w:p>
      <w:pPr>
        <w:ind w:left="0" w:right="0" w:firstLine="560"/>
        <w:spacing w:before="450" w:after="450" w:line="312" w:lineRule="auto"/>
      </w:pPr>
      <w:r>
        <w:rPr>
          <w:rFonts w:ascii="宋体" w:hAnsi="宋体" w:eastAsia="宋体" w:cs="宋体"/>
          <w:color w:val="000"/>
          <w:sz w:val="28"/>
          <w:szCs w:val="28"/>
        </w:rPr>
        <w:t xml:space="preserve">20_年，市法学在市委政法委的坚强领导和省法学会的有力指导下，深入贯彻党的十九大以来一系列战略部署，高举******新时代中国特色社会主义思想的伟大旗帜，紧紧围绕“十三五”规划确定的目标任务，牢牢把握推进依法治市的根本职责，立足全市工作大局，切实发挥桥梁和纽带作用，热忱服务基层和群众，在政法调研和法学交流、政法工作宣传和法治宣传教育、扶贫攻坚、法律服务等方面作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一、认真筹划，统筹兼顾</w:t>
      </w:r>
    </w:p>
    <w:p>
      <w:pPr>
        <w:ind w:left="0" w:right="0" w:firstLine="560"/>
        <w:spacing w:before="450" w:after="450" w:line="312" w:lineRule="auto"/>
      </w:pPr>
      <w:r>
        <w:rPr>
          <w:rFonts w:ascii="宋体" w:hAnsi="宋体" w:eastAsia="宋体" w:cs="宋体"/>
          <w:color w:val="000"/>
          <w:sz w:val="28"/>
          <w:szCs w:val="28"/>
        </w:rPr>
        <w:t xml:space="preserve">一是结合实际，立足法学会职能定位，制定20_年工作要点，明确20_年总体工作思路和13项工作任务，认真开展工作。</w:t>
      </w:r>
    </w:p>
    <w:p>
      <w:pPr>
        <w:ind w:left="0" w:right="0" w:firstLine="560"/>
        <w:spacing w:before="450" w:after="450" w:line="312" w:lineRule="auto"/>
      </w:pPr>
      <w:r>
        <w:rPr>
          <w:rFonts w:ascii="宋体" w:hAnsi="宋体" w:eastAsia="宋体" w:cs="宋体"/>
          <w:color w:val="000"/>
          <w:sz w:val="28"/>
          <w:szCs w:val="28"/>
        </w:rPr>
        <w:t xml:space="preserve">二是总结回顾市法学会成立以来各项工作，作好新会长当选的第二次理事会文稿准备工作，先后完成《关于召开XX市法学会第二次理事会的建议方案》《市法学会工作报告》《参会人员名单》《XX市法学会第二届理事会全体会议选举办法（草案）》以及新当选会长讲话稿《发挥独特优势推进法治凉都建设》等文稿，已报市委常委、秘书长、政法委书记郑建国审阅，现等待上会。</w:t>
      </w:r>
    </w:p>
    <w:p>
      <w:pPr>
        <w:ind w:left="0" w:right="0" w:firstLine="560"/>
        <w:spacing w:before="450" w:after="450" w:line="312" w:lineRule="auto"/>
      </w:pPr>
      <w:r>
        <w:rPr>
          <w:rFonts w:ascii="宋体" w:hAnsi="宋体" w:eastAsia="宋体" w:cs="宋体"/>
          <w:color w:val="000"/>
          <w:sz w:val="28"/>
          <w:szCs w:val="28"/>
        </w:rPr>
        <w:t xml:space="preserve">三是由市法学会常务副会长带领政法干警和综治成员单位有关同志一行50人，于11月13日至22日在中国政法大学开展了由市委组织部、市委政法委举办的XX市依法治市专题培训班的培训活动。专家们对法治专题的精彩讲授，对我市学员法治理念的养成和法治素质的拓展起到了良好的促动作用，多数学员感到受益匪浅。</w:t>
      </w:r>
    </w:p>
    <w:p>
      <w:pPr>
        <w:ind w:left="0" w:right="0" w:firstLine="560"/>
        <w:spacing w:before="450" w:after="450" w:line="312" w:lineRule="auto"/>
      </w:pPr>
      <w:r>
        <w:rPr>
          <w:rFonts w:ascii="宋体" w:hAnsi="宋体" w:eastAsia="宋体" w:cs="宋体"/>
          <w:color w:val="000"/>
          <w:sz w:val="28"/>
          <w:szCs w:val="28"/>
        </w:rPr>
        <w:t xml:space="preserve">二、推荐作品，展示亮点</w:t>
      </w:r>
    </w:p>
    <w:p>
      <w:pPr>
        <w:ind w:left="0" w:right="0" w:firstLine="560"/>
        <w:spacing w:before="450" w:after="450" w:line="312" w:lineRule="auto"/>
      </w:pPr>
      <w:r>
        <w:rPr>
          <w:rFonts w:ascii="宋体" w:hAnsi="宋体" w:eastAsia="宋体" w:cs="宋体"/>
          <w:color w:val="000"/>
          <w:sz w:val="28"/>
          <w:szCs w:val="28"/>
        </w:rPr>
        <w:t xml:space="preserve">一是以全市政法调研为主阵地，以市两院调研年会为主要据点，联合对全市政法系统调研文章、新闻作品进行评选，对法院系统参与调研年会的文章进行审评，积极向省委政法委、省法学会推荐上报了《新时代立法工作思考》《贵州省XX市性侵案件实证分析》《XX市检察机关办理非法集资案件基本情况及主要做法》《为“三变”改革厚植法治根基》等我市优秀调研文章20余篇，积极开展征集第十三届“泛珠三角合作与发展法治论坛”和“西部法治论坛”论文等活动，一些文章被《贵州法学》和其他报刊采用。较好推动了法学研究，促进法学交流。</w:t>
      </w:r>
    </w:p>
    <w:p>
      <w:pPr>
        <w:ind w:left="0" w:right="0" w:firstLine="560"/>
        <w:spacing w:before="450" w:after="450" w:line="312" w:lineRule="auto"/>
      </w:pPr>
      <w:r>
        <w:rPr>
          <w:rFonts w:ascii="宋体" w:hAnsi="宋体" w:eastAsia="宋体" w:cs="宋体"/>
          <w:color w:val="000"/>
          <w:sz w:val="28"/>
          <w:szCs w:val="28"/>
        </w:rPr>
        <w:t xml:space="preserve">三、强化宣传，推进法治</w:t>
      </w:r>
    </w:p>
    <w:p>
      <w:pPr>
        <w:ind w:left="0" w:right="0" w:firstLine="560"/>
        <w:spacing w:before="450" w:after="450" w:line="312" w:lineRule="auto"/>
      </w:pPr>
      <w:r>
        <w:rPr>
          <w:rFonts w:ascii="宋体" w:hAnsi="宋体" w:eastAsia="宋体" w:cs="宋体"/>
          <w:color w:val="000"/>
          <w:sz w:val="28"/>
          <w:szCs w:val="28"/>
        </w:rPr>
        <w:t xml:space="preserve">一是走向街头，面向群众进行法治宣传。按照XX法宣办〔20_〕5号《市法治宣传教育领导小组办公室关于集中开展“尊崇宪法学习宪法”主题宣传活动的通知》，市法学会作为成员单位之一，于4月24日上午在钟山区恒远意通商场前（市政府附近）组织开展了“尊崇宪法学习宪法”主题宣传活动。活动采用悬挂标语、现场咨询，发放资料等形式进行，共发放资料2688份，咨询群众61人次，宣传的重点为宪法修正案主要内容、十九大精神核心要义，十三届^v^一次会议精神尤其是******在十三届^v^一次会议上的重要讲话精神，修宪重大意义，以及监察法、民商法、刑法、行政法、诉讼与非诉讼程序法等法律法规。通过宣传活动，大力弘扬了宪法精神、社会主义法治精神，不断增强了人民群众宪政意识和对我国宪法的内心认同、真诚信仰，使宪法法律至上、法律面前人人平等、权由法定、权依法使、尊重和保障人权等法律原则和法治观念更加深入人心。活动还结合打黑除恶工作悬挂有关标语和开展宣传，收到良好效果。为作好“爱祖国、学法律、创和谐”法治文化基层行活动，5月17日下午，省法学会和市法学会联合在水城县举办了“爱祖国、学法律、创和谐”法治文化基层行活动。在举行了由省法学会专职副会长兼秘书长徐文山同志专题讲授《宪法》讲座的同时，省法学会组织2名律师在县政府附近人群集聚地小广场处摆滩设点，解答群众咨询近200人次，分发法治资料5000余份，在讲座结束后，徐文山和市法学会同志即奔赴法治宣传的“阵地”，向过往群众散发法治宣传资料和接受群众咨询。水城县法治基层行活动收到了良好的政法效果和社会效果。</w:t>
      </w:r>
    </w:p>
    <w:p>
      <w:pPr>
        <w:ind w:left="0" w:right="0" w:firstLine="560"/>
        <w:spacing w:before="450" w:after="450" w:line="312" w:lineRule="auto"/>
      </w:pPr>
      <w:r>
        <w:rPr>
          <w:rFonts w:ascii="宋体" w:hAnsi="宋体" w:eastAsia="宋体" w:cs="宋体"/>
          <w:color w:val="000"/>
          <w:sz w:val="28"/>
          <w:szCs w:val="28"/>
        </w:rPr>
        <w:t xml:space="preserve">三是市法学会联合市委办、市委政法委，认真筹划和制作主题为“崇尚宪法，幸福凉都”的“我与宪法”的微视频。在摄制过程中，法学会认真筹划、多次修改底本，多方协调拍摄场景和安排角色，并组织市委办、市委政法委领导对初版审定后，于8月制作完毕，报省市有关部门。10月，利用微信群组织会员和政法干警参加贵州 当前隐藏内容免费查看省首届“我与宪法”微视频征集展播投票活动，票数近20000。</w:t>
      </w:r>
    </w:p>
    <w:p>
      <w:pPr>
        <w:ind w:left="0" w:right="0" w:firstLine="560"/>
        <w:spacing w:before="450" w:after="450" w:line="312" w:lineRule="auto"/>
      </w:pPr>
      <w:r>
        <w:rPr>
          <w:rFonts w:ascii="宋体" w:hAnsi="宋体" w:eastAsia="宋体" w:cs="宋体"/>
          <w:color w:val="000"/>
          <w:sz w:val="28"/>
          <w:szCs w:val="28"/>
        </w:rPr>
        <w:t xml:space="preserve">四是依托市委政法委学习阵地积极开展法治宣传教育活动。向市委政法委全体职工分发《民法总则》一书，倡导认真自学；在市委政法委政法理论学习和中心组学习中，领学******和***、省市关于法治建设的一系列重要精神及文件；作中心发言，结合十九大关于法治建设的有关精神解读法学会工作。</w:t>
      </w:r>
    </w:p>
    <w:p>
      <w:pPr>
        <w:ind w:left="0" w:right="0" w:firstLine="560"/>
        <w:spacing w:before="450" w:after="450" w:line="312" w:lineRule="auto"/>
      </w:pPr>
      <w:r>
        <w:rPr>
          <w:rFonts w:ascii="宋体" w:hAnsi="宋体" w:eastAsia="宋体" w:cs="宋体"/>
          <w:color w:val="000"/>
          <w:sz w:val="28"/>
          <w:szCs w:val="28"/>
        </w:rPr>
        <w:t xml:space="preserve">五是与市文联一道协办由市委宣传部、市司法局、市普法办主办的法治文化书画展。8月17日，书画在市文联展厅展出，参观人络绎不绝，交口称赞。</w:t>
      </w:r>
    </w:p>
    <w:p>
      <w:pPr>
        <w:ind w:left="0" w:right="0" w:firstLine="560"/>
        <w:spacing w:before="450" w:after="450" w:line="312" w:lineRule="auto"/>
      </w:pPr>
      <w:r>
        <w:rPr>
          <w:rFonts w:ascii="宋体" w:hAnsi="宋体" w:eastAsia="宋体" w:cs="宋体"/>
          <w:color w:val="000"/>
          <w:sz w:val="28"/>
          <w:szCs w:val="28"/>
        </w:rPr>
        <w:t xml:space="preserve">四、主动作为，参与立法</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20_法学会工作总结4</w:t>
      </w:r>
    </w:p>
    <w:p>
      <w:pPr>
        <w:ind w:left="0" w:right="0" w:firstLine="560"/>
        <w:spacing w:before="450" w:after="450" w:line="312" w:lineRule="auto"/>
      </w:pPr>
      <w:r>
        <w:rPr>
          <w:rFonts w:ascii="宋体" w:hAnsi="宋体" w:eastAsia="宋体" w:cs="宋体"/>
          <w:color w:val="000"/>
          <w:sz w:val="28"/>
          <w:szCs w:val="28"/>
        </w:rPr>
        <w:t xml:space="preserve">&gt;一、认真组织开展法学研究</w:t>
      </w:r>
    </w:p>
    <w:p>
      <w:pPr>
        <w:ind w:left="0" w:right="0" w:firstLine="560"/>
        <w:spacing w:before="450" w:after="450" w:line="312" w:lineRule="auto"/>
      </w:pPr>
      <w:r>
        <w:rPr>
          <w:rFonts w:ascii="宋体" w:hAnsi="宋体" w:eastAsia="宋体" w:cs="宋体"/>
          <w:color w:val="000"/>
          <w:sz w:val="28"/>
          <w:szCs w:val="28"/>
        </w:rPr>
        <w:t xml:space="preserve">（二）深入开展实地调研活动。就加强社区矫正工作建设和平安建设等问题深入开展调研，先后深入公、检、法、司等部门和乡镇实地调研，搜集了第一手素材，对进一步创新社会管理工作将起到重要的推动作用。</w:t>
      </w:r>
    </w:p>
    <w:p>
      <w:pPr>
        <w:ind w:left="0" w:right="0" w:firstLine="560"/>
        <w:spacing w:before="450" w:after="450" w:line="312" w:lineRule="auto"/>
      </w:pPr>
      <w:r>
        <w:rPr>
          <w:rFonts w:ascii="宋体" w:hAnsi="宋体" w:eastAsia="宋体" w:cs="宋体"/>
          <w:color w:val="000"/>
          <w:sz w:val="28"/>
          <w:szCs w:val="28"/>
        </w:rPr>
        <w:t xml:space="preserve">&gt;二、抓好法制宣传工作，提高全民法律素质</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&gt;三、积极广泛发展会员</w:t>
      </w:r>
    </w:p>
    <w:p>
      <w:pPr>
        <w:ind w:left="0" w:right="0" w:firstLine="560"/>
        <w:spacing w:before="450" w:after="450" w:line="312" w:lineRule="auto"/>
      </w:pPr>
      <w:r>
        <w:rPr>
          <w:rFonts w:ascii="宋体" w:hAnsi="宋体" w:eastAsia="宋体" w:cs="宋体"/>
          <w:color w:val="000"/>
          <w:sz w:val="28"/>
          <w:szCs w:val="28"/>
        </w:rPr>
        <w:t xml:space="preserve">&gt;四、全面加强队伍建设</w:t>
      </w:r>
    </w:p>
    <w:p>
      <w:pPr>
        <w:ind w:left="0" w:right="0" w:firstLine="560"/>
        <w:spacing w:before="450" w:after="450" w:line="312" w:lineRule="auto"/>
      </w:pPr>
      <w:r>
        <w:rPr>
          <w:rFonts w:ascii="宋体" w:hAnsi="宋体" w:eastAsia="宋体" w:cs="宋体"/>
          <w:color w:val="000"/>
          <w:sz w:val="28"/>
          <w:szCs w:val="28"/>
        </w:rPr>
        <w:t xml:space="preserve">区委、政法委领导高度重视，召开区委常委会议并听取了政法委筹建XX区法学会情况汇报，决定成立法学会，为财政全额拨款的事业单位，由政法委代管，区委常委、政法委书记兼任会长，核定法学会机关编制2名。这为XX区法学会建设提供了组织保障、人员保障、经费保障。</w:t>
      </w:r>
    </w:p>
    <w:p>
      <w:pPr>
        <w:ind w:left="0" w:right="0" w:firstLine="560"/>
        <w:spacing w:before="450" w:after="450" w:line="312" w:lineRule="auto"/>
      </w:pPr>
      <w:r>
        <w:rPr>
          <w:rFonts w:ascii="宋体" w:hAnsi="宋体" w:eastAsia="宋体" w:cs="宋体"/>
          <w:color w:val="000"/>
          <w:sz w:val="28"/>
          <w:szCs w:val="28"/>
        </w:rPr>
        <w:t xml:space="preserve">&gt;五、提高调研水平，增强咨政建言实效</w:t>
      </w:r>
    </w:p>
    <w:p>
      <w:pPr>
        <w:ind w:left="0" w:right="0" w:firstLine="560"/>
        <w:spacing w:before="450" w:after="450" w:line="312" w:lineRule="auto"/>
      </w:pPr>
      <w:r>
        <w:rPr>
          <w:rFonts w:ascii="宋体" w:hAnsi="宋体" w:eastAsia="宋体" w:cs="宋体"/>
          <w:color w:val="000"/>
          <w:sz w:val="28"/>
          <w:szCs w:val="28"/>
        </w:rPr>
        <w:t xml:space="preserve">服务党委、政府工作大局，服务政法中心工作任务是法学会工作始终遵循的指导思想。为了进一步促进江州区更好推进社会管理创新工作的开展，明确广大会员就加强社区矫正工作体系建设、平安建设、特殊人群管理等问题深入实地调研，收集生动鲜活的第一手资料，结合实际情况提出比较好的建议，为党委、政府决策提供了有益的参考。</w:t>
      </w:r>
    </w:p>
    <w:p>
      <w:pPr>
        <w:ind w:left="0" w:right="0" w:firstLine="560"/>
        <w:spacing w:before="450" w:after="450" w:line="312" w:lineRule="auto"/>
      </w:pPr>
      <w:r>
        <w:rPr>
          <w:rFonts w:ascii="宋体" w:hAnsi="宋体" w:eastAsia="宋体" w:cs="宋体"/>
          <w:color w:val="000"/>
          <w:sz w:val="28"/>
          <w:szCs w:val="28"/>
        </w:rPr>
        <w:t xml:space="preserve">自设立以来，XX区法学会虽然取得了一定的成果，但不可否认，也受到了经费、人员、机制等多个方面客观因素的制约与影响，例如法学会编制尚未得到解决、财政经费没有保障、专职工作人员缺乏等等。有些客观因素我们一时还难以改变，但我们相信事在人为，只要努力克服困难，敢于创新，勇于实践，一定可以有所作为。</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20_法学会工作总结5</w:t>
      </w:r>
    </w:p>
    <w:p>
      <w:pPr>
        <w:ind w:left="0" w:right="0" w:firstLine="560"/>
        <w:spacing w:before="450" w:after="450" w:line="312" w:lineRule="auto"/>
      </w:pPr>
      <w:r>
        <w:rPr>
          <w:rFonts w:ascii="宋体" w:hAnsi="宋体" w:eastAsia="宋体" w:cs="宋体"/>
          <w:color w:val="000"/>
          <w:sz w:val="28"/>
          <w:szCs w:val="28"/>
        </w:rPr>
        <w:t xml:space="preserve">20XX年8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宋体" w:hAnsi="宋体" w:eastAsia="宋体" w:cs="宋体"/>
          <w:color w:val="000"/>
          <w:sz w:val="28"/>
          <w:szCs w:val="28"/>
        </w:rPr>
        <w:t xml:space="preserve">&gt;1、遵纪守法恪守职业道德</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宋体" w:hAnsi="宋体" w:eastAsia="宋体" w:cs="宋体"/>
          <w:color w:val="000"/>
          <w:sz w:val="28"/>
          <w:szCs w:val="28"/>
        </w:rPr>
        <w:t xml:space="preserve">&gt;2、工作中努力提高业务水平与技能</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&gt;3、认真遵守执业纪律</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宋体" w:hAnsi="宋体" w:eastAsia="宋体" w:cs="宋体"/>
          <w:color w:val="000"/>
          <w:sz w:val="28"/>
          <w:szCs w:val="28"/>
        </w:rPr>
        <w:t xml:space="preserve">&gt;4、在工作过程中认真参与公益法律援助活动</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使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总结在20XX年度律师执业情况，在以后的工作中，我一定吸取经验教训，不断加强专业学习，依照《律师法》和律师事业职业道德赋予的职责，提供更优质的法律服务，努力提高业务能力，不断拓展新案源，努力维护当事人的合法权益，争做一名优秀律师。</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20_法学会工作总结6</w:t>
      </w:r>
    </w:p>
    <w:p>
      <w:pPr>
        <w:ind w:left="0" w:right="0" w:firstLine="560"/>
        <w:spacing w:before="450" w:after="450" w:line="312" w:lineRule="auto"/>
      </w:pPr>
      <w:r>
        <w:rPr>
          <w:rFonts w:ascii="宋体" w:hAnsi="宋体" w:eastAsia="宋体" w:cs="宋体"/>
          <w:color w:val="000"/>
          <w:sz w:val="28"/>
          <w:szCs w:val="28"/>
        </w:rPr>
        <w:t xml:space="preserve">20_年，中国行为法学会根据中央以及中央政法委和中国法学会的要求和部署，严格按照中国法学会20_年常务理事扩大会议等相关会议的指示精神以及20_年工作要点的安排，紧紧围绕全面落实党的十八大，十八届三中、四中、五中全会和十九大部署，推进各项工作。</w:t>
      </w:r>
    </w:p>
    <w:p>
      <w:pPr>
        <w:ind w:left="0" w:right="0" w:firstLine="560"/>
        <w:spacing w:before="450" w:after="450" w:line="312" w:lineRule="auto"/>
      </w:pPr>
      <w:r>
        <w:rPr>
          <w:rFonts w:ascii="宋体" w:hAnsi="宋体" w:eastAsia="宋体" w:cs="宋体"/>
          <w:color w:val="000"/>
          <w:sz w:val="28"/>
          <w:szCs w:val="28"/>
        </w:rPr>
        <w:t xml:space="preserve">现就我会20_年度各项工作汇报如下：</w:t>
      </w:r>
    </w:p>
    <w:p>
      <w:pPr>
        <w:ind w:left="0" w:right="0" w:firstLine="560"/>
        <w:spacing w:before="450" w:after="450" w:line="312" w:lineRule="auto"/>
      </w:pPr>
      <w:r>
        <w:rPr>
          <w:rFonts w:ascii="宋体" w:hAnsi="宋体" w:eastAsia="宋体" w:cs="宋体"/>
          <w:color w:val="000"/>
          <w:sz w:val="28"/>
          <w:szCs w:val="28"/>
        </w:rPr>
        <w:t xml:space="preserve">&gt;一、党建及组织建设情况</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v^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v^^v^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v^中国法学会机关委员会下发的《中国法学会关于认真学习贯彻^v^^v^重要指示精神广泛开展向廖俊波同志学习的通知》，中国行为法学会党总支认真组织下属机构和党员、群众贯彻落实好^v^^v^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v^中国法学会机关委员会下发的《关于认真学习贯彻^v^^v^在省部级主要领导干部专题研讨班上的重要讲话精神的通知》，中国行为法学会党总支根据学会实际情况，认真组织学会党员和群众学习^v^^v^在省部级主要领导干部专题研讨班上的重要讲话精神，并在学会工作会议上积极讨论。此外，学会党总支也及时通知下属机构，要求其充分认识^v^^v^重要讲话精神的重大意义，深入理解和把握^v^^v^重要讲话精神实质，并紧密结合工作实际抓好各项决策部署的贯彻落实。通过党总支微信群、下属机构领导组等媒介积极宣传^v^^v^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20_法学会工作总结7</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v^在^v^诞辰百年纪念大会上的讲话、^v^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&gt;一、关于业务学习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&gt;二、关于执业展望。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&gt;三、在客户沟通方面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20_法学会工作总结9</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&gt;二、一位优秀律师应具备的素质。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&gt;三、阶段总结</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20_法学会工作总结10</w:t>
      </w:r>
    </w:p>
    <w:p>
      <w:pPr>
        <w:ind w:left="0" w:right="0" w:firstLine="560"/>
        <w:spacing w:before="450" w:after="450" w:line="312" w:lineRule="auto"/>
      </w:pPr>
      <w:r>
        <w:rPr>
          <w:rFonts w:ascii="宋体" w:hAnsi="宋体" w:eastAsia="宋体" w:cs="宋体"/>
          <w:color w:val="000"/>
          <w:sz w:val="28"/>
          <w:szCs w:val="28"/>
        </w:rPr>
        <w:t xml:space="preserve">一年来，我县律师工作在局党组的正确领导和上级业务主管部门的指导下，以^v^理论和“三个代表”重要思想为指导，全面开展合伙律师事务所规范化建设年活动，巩固和扩大律师队伍集中教育整顿活动成果；进一步强化队伍管理，提高队伍素质，改善执业环境；进一步拓展律师业务，为实现和谐砀山，平安砀山提供法律服务，为依法治县，全面建设小康社会做出贡献。据统计20xx年一年全县律师共办理民事案件219件，经济案件67件，行政案件38件，刑事案件67件，非诉讼案件137件，为46家单位担任法律顾问。</w:t>
      </w:r>
    </w:p>
    <w:p>
      <w:pPr>
        <w:ind w:left="0" w:right="0" w:firstLine="560"/>
        <w:spacing w:before="450" w:after="450" w:line="312" w:lineRule="auto"/>
      </w:pPr>
      <w:r>
        <w:rPr>
          <w:rFonts w:ascii="宋体" w:hAnsi="宋体" w:eastAsia="宋体" w:cs="宋体"/>
          <w:color w:val="000"/>
          <w:sz w:val="28"/>
          <w:szCs w:val="28"/>
        </w:rPr>
        <w:t xml:space="preserve">&gt;一、以“保持^v^员先进性教育活动”为契机，不断提高律师队伍的政治思想觉悟和理论水平。</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v^员先进性教育的总体安排及局党组的具体部署，认真开展了保持^v^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宋体" w:hAnsi="宋体" w:eastAsia="宋体" w:cs="宋体"/>
          <w:color w:val="000"/>
          <w:sz w:val="28"/>
          <w:szCs w:val="28"/>
        </w:rPr>
        <w:t xml:space="preserve">&gt;二、加强领导、精心组织，深入开展合伙律师事务所规范化建设年活动，促进律师事业建康发展。</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宋体" w:hAnsi="宋体" w:eastAsia="宋体" w:cs="宋体"/>
          <w:color w:val="000"/>
          <w:sz w:val="28"/>
          <w:szCs w:val="28"/>
        </w:rPr>
        <w:t xml:space="preserve">&gt;三、全面拓展业务，努力为经济发展，社会稳定提供优质法律服务。</w:t>
      </w:r>
    </w:p>
    <w:p>
      <w:pPr>
        <w:ind w:left="0" w:right="0" w:firstLine="560"/>
        <w:spacing w:before="450" w:after="450" w:line="312" w:lineRule="auto"/>
      </w:pPr>
      <w:r>
        <w:rPr>
          <w:rFonts w:ascii="宋体" w:hAnsi="宋体" w:eastAsia="宋体" w:cs="宋体"/>
          <w:color w:val="000"/>
          <w:sz w:val="28"/>
          <w:szCs w:val="28"/>
        </w:rPr>
        <w:t xml:space="preserve">一年来，我们从维护社会稳定的大局出发，充分发挥律师工作的社会公益服务功能，预防、化解社会矛盾，为建设和谐砀山、平安砀山，建设法治政府，促进依法行政方面发挥了应有的作用。为了全面拓展律师业务，进一步提高律师知名度，我们积极向县政府、县人大、县政法委汇报工作，争取让律师参与一些社会公益性活动。经过我们的不懈努力，县政法委于今年_月成立了有律师、公、检、法相关人员参加的法律专家组，对一些有重大影响的案件，由政法委组织的法律专家组进行交流探讨，再作出结论。我们县律师通过参与专家组讨论，扩大了律师的发言权，提高律师在司法界的影响力。</w:t>
      </w:r>
    </w:p>
    <w:p>
      <w:pPr>
        <w:ind w:left="0" w:right="0" w:firstLine="560"/>
        <w:spacing w:before="450" w:after="450" w:line="312" w:lineRule="auto"/>
      </w:pPr>
      <w:r>
        <w:rPr>
          <w:rFonts w:ascii="宋体" w:hAnsi="宋体" w:eastAsia="宋体" w:cs="宋体"/>
          <w:color w:val="000"/>
          <w:sz w:val="28"/>
          <w:szCs w:val="28"/>
        </w:rPr>
        <w:t xml:space="preserve">6月份经县^v^会主任会议研究决定，建立律师协助人大信访工作制度，对每周的县人大信访接待工作，我们都派一名律师参与，受到人大领导及信访当事人的好评，8月份、经县政府常务会会议研究成立了全部由律师组成的政府法律顾问组，为充分发挥律师的参政、议政功能提供了一个广阔的平台。</w:t>
      </w:r>
    </w:p>
    <w:p>
      <w:pPr>
        <w:ind w:left="0" w:right="0" w:firstLine="560"/>
        <w:spacing w:before="450" w:after="450" w:line="312" w:lineRule="auto"/>
      </w:pPr>
      <w:r>
        <w:rPr>
          <w:rFonts w:ascii="宋体" w:hAnsi="宋体" w:eastAsia="宋体" w:cs="宋体"/>
          <w:color w:val="000"/>
          <w:sz w:val="28"/>
          <w:szCs w:val="28"/>
        </w:rPr>
        <w:t xml:space="preserve">此外，围绕我县的经济建设大局，除巩固一些传统业务领域外，我们还充分发挥律师工作的服务、沟通职能，引导律师为我县经济建设的良性发展保驾护航。组织律师认真做好为国有企业改革服务，引导律师积极为个体企业、乡镇企业和农业化经营等提供法律服务，收到了良好的社会效果和经济效益。</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20_法学会工作总结11</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20_法学会工作总结12</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20_法学会工作总结13</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2024-09-20T21:01:01+08:00</dcterms:created>
  <dcterms:modified xsi:type="dcterms:W3CDTF">2024-09-20T21:01:01+08:00</dcterms:modified>
</cp:coreProperties>
</file>

<file path=docProps/custom.xml><?xml version="1.0" encoding="utf-8"?>
<Properties xmlns="http://schemas.openxmlformats.org/officeDocument/2006/custom-properties" xmlns:vt="http://schemas.openxmlformats.org/officeDocument/2006/docPropsVTypes"/>
</file>